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4AF9DD" w14:textId="712CE4BE" w:rsidR="00A7454F" w:rsidRDefault="00A7454F" w:rsidP="00A7454F">
      <w:pPr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ĐỀ THI CHẤT LƯỢNG MÔN TOÁN</w:t>
      </w:r>
    </w:p>
    <w:p w14:paraId="39684D2A" w14:textId="4FB39650" w:rsidR="00A7454F" w:rsidRDefault="00A7454F" w:rsidP="00A7454F">
      <w:pPr>
        <w:jc w:val="center"/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i/>
          <w:iCs/>
        </w:rPr>
        <w:t>(Thời gian 90 phút)</w:t>
      </w:r>
    </w:p>
    <w:p w14:paraId="3A780865" w14:textId="20CE3637" w:rsidR="00A7454F" w:rsidRDefault="00A7454F" w:rsidP="00A7454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Câu 1: Cho hàm số y = x</w:t>
      </w:r>
      <w:r>
        <w:rPr>
          <w:rFonts w:ascii="Times New Roman" w:hAnsi="Times New Roman" w:cs="Times New Roman"/>
          <w:vertAlign w:val="superscript"/>
        </w:rPr>
        <w:t>3</w:t>
      </w:r>
      <w:r>
        <w:rPr>
          <w:rFonts w:ascii="Times New Roman" w:hAnsi="Times New Roman" w:cs="Times New Roman"/>
        </w:rPr>
        <w:t xml:space="preserve"> + 3x</w:t>
      </w:r>
      <w:r>
        <w:rPr>
          <w:rFonts w:ascii="Times New Roman" w:hAnsi="Times New Roman" w:cs="Times New Roman"/>
          <w:vertAlign w:val="superscript"/>
        </w:rPr>
        <w:t>2</w:t>
      </w:r>
      <w:r>
        <w:rPr>
          <w:rFonts w:ascii="Times New Roman" w:hAnsi="Times New Roman" w:cs="Times New Roman"/>
        </w:rPr>
        <w:t xml:space="preserve"> + (m+1)x + 4m (1)</w:t>
      </w:r>
    </w:p>
    <w:p w14:paraId="5A3A4B29" w14:textId="5CF3AFBA" w:rsidR="00A7454F" w:rsidRDefault="00A7454F" w:rsidP="00A7454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1/ Khảo sát và vẽ đồ thị (1) khi m = -1</w:t>
      </w:r>
    </w:p>
    <w:p w14:paraId="784FB08A" w14:textId="6B10561B" w:rsidR="00A7454F" w:rsidRDefault="00A7454F" w:rsidP="00A7454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2/ Với giá trị nào của m, hàm (1) đồng biến trong khoảng (-1,1)</w:t>
      </w:r>
    </w:p>
    <w:p w14:paraId="3F052188" w14:textId="12B6380C" w:rsidR="00A7454F" w:rsidRDefault="00A7454F" w:rsidP="00A7454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Câu 2: Trong mặt phẳng tọa độ Oxy cho hai điểm F</w:t>
      </w:r>
      <w:r>
        <w:rPr>
          <w:rFonts w:ascii="Times New Roman" w:hAnsi="Times New Roman" w:cs="Times New Roman"/>
          <w:vertAlign w:val="subscript"/>
        </w:rPr>
        <w:t>1</w:t>
      </w:r>
      <w:r>
        <w:rPr>
          <w:rFonts w:ascii="Times New Roman" w:hAnsi="Times New Roman" w:cs="Times New Roman"/>
        </w:rPr>
        <w:t>(-3,0) ; F</w:t>
      </w:r>
      <w:r>
        <w:rPr>
          <w:rFonts w:ascii="Times New Roman" w:hAnsi="Times New Roman" w:cs="Times New Roman"/>
          <w:vertAlign w:val="subscript"/>
        </w:rPr>
        <w:t>2</w:t>
      </w:r>
      <w:r>
        <w:rPr>
          <w:rFonts w:ascii="Times New Roman" w:hAnsi="Times New Roman" w:cs="Times New Roman"/>
        </w:rPr>
        <w:t>(3,0)</w:t>
      </w:r>
    </w:p>
    <w:p w14:paraId="17E89094" w14:textId="566F5A2A" w:rsidR="00A7454F" w:rsidRDefault="00A7454F" w:rsidP="00A7454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1/ Viết phương trình chính tắc của elip nhận F</w:t>
      </w:r>
      <w:r>
        <w:rPr>
          <w:rFonts w:ascii="Times New Roman" w:hAnsi="Times New Roman" w:cs="Times New Roman"/>
          <w:vertAlign w:val="subscript"/>
        </w:rPr>
        <w:t>1</w:t>
      </w:r>
      <w:r>
        <w:rPr>
          <w:rFonts w:ascii="Times New Roman" w:hAnsi="Times New Roman" w:cs="Times New Roman"/>
        </w:rPr>
        <w:t>F</w:t>
      </w:r>
      <w:r>
        <w:rPr>
          <w:rFonts w:ascii="Times New Roman" w:hAnsi="Times New Roman" w:cs="Times New Roman"/>
          <w:vertAlign w:val="subscript"/>
        </w:rPr>
        <w:t>2</w:t>
      </w:r>
      <w:r>
        <w:rPr>
          <w:rFonts w:ascii="Times New Roman" w:hAnsi="Times New Roman" w:cs="Times New Roman"/>
        </w:rPr>
        <w:t xml:space="preserve"> là các tiêu điểm và trục lớn có độ dài bằng 10</w:t>
      </w:r>
    </w:p>
    <w:p w14:paraId="03CF8FD3" w14:textId="2F6351D9" w:rsidR="00A7454F" w:rsidRDefault="00A7454F" w:rsidP="00A7454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2/ Tìm trên elip nói trên những điểm M(x</w:t>
      </w:r>
      <w:r>
        <w:rPr>
          <w:rFonts w:ascii="Times New Roman" w:hAnsi="Times New Roman" w:cs="Times New Roman"/>
          <w:vertAlign w:val="subscript"/>
        </w:rPr>
        <w:t>0</w:t>
      </w:r>
      <w:r>
        <w:rPr>
          <w:rFonts w:ascii="Times New Roman" w:hAnsi="Times New Roman" w:cs="Times New Roman"/>
        </w:rPr>
        <w:t>,y</w:t>
      </w:r>
      <w:r>
        <w:rPr>
          <w:rFonts w:ascii="Times New Roman" w:hAnsi="Times New Roman" w:cs="Times New Roman"/>
          <w:vertAlign w:val="subscript"/>
        </w:rPr>
        <w:t>0</w:t>
      </w:r>
      <w:r>
        <w:rPr>
          <w:rFonts w:ascii="Times New Roman" w:hAnsi="Times New Roman" w:cs="Times New Roman"/>
        </w:rPr>
        <w:t>) sao cho khoảng cách từ đó tới đường phẳng cho bới phương trình: x + y = 6</w:t>
      </w:r>
    </w:p>
    <w:p w14:paraId="2CC7DDE2" w14:textId="0851C836" w:rsidR="00A7454F" w:rsidRDefault="00A7454F" w:rsidP="00A7454F">
      <w:pPr>
        <w:jc w:val="right"/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i/>
          <w:iCs/>
        </w:rPr>
        <w:t>Hà Nội, ngày 20 tháng 4 năm 2000</w:t>
      </w:r>
    </w:p>
    <w:p w14:paraId="26D525F5" w14:textId="15E4D40F" w:rsidR="00A7454F" w:rsidRDefault="00A7454F" w:rsidP="00A7454F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BẢNG THỐNG KE HÀNG NHẬP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68"/>
        <w:gridCol w:w="1168"/>
        <w:gridCol w:w="1169"/>
        <w:gridCol w:w="1169"/>
        <w:gridCol w:w="1169"/>
        <w:gridCol w:w="1169"/>
        <w:gridCol w:w="1169"/>
        <w:gridCol w:w="1169"/>
      </w:tblGrid>
      <w:tr w:rsidR="00A7454F" w14:paraId="4CA8FB0C" w14:textId="77777777" w:rsidTr="00A7454F">
        <w:trPr>
          <w:jc w:val="center"/>
        </w:trPr>
        <w:tc>
          <w:tcPr>
            <w:tcW w:w="1168" w:type="dxa"/>
            <w:vMerge w:val="restart"/>
          </w:tcPr>
          <w:p w14:paraId="16A92F0F" w14:textId="33289699" w:rsidR="00A7454F" w:rsidRPr="00A7454F" w:rsidRDefault="00A7454F" w:rsidP="00A7454F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Số TT</w:t>
            </w:r>
          </w:p>
        </w:tc>
        <w:tc>
          <w:tcPr>
            <w:tcW w:w="1168" w:type="dxa"/>
            <w:vMerge w:val="restart"/>
          </w:tcPr>
          <w:p w14:paraId="737F052C" w14:textId="3C4C5216" w:rsidR="00A7454F" w:rsidRPr="00A7454F" w:rsidRDefault="00A7454F" w:rsidP="00A7454F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Tên hàng</w:t>
            </w:r>
          </w:p>
        </w:tc>
        <w:tc>
          <w:tcPr>
            <w:tcW w:w="3507" w:type="dxa"/>
            <w:gridSpan w:val="3"/>
          </w:tcPr>
          <w:p w14:paraId="31A55F47" w14:textId="63AF2148" w:rsidR="00A7454F" w:rsidRPr="00A7454F" w:rsidRDefault="00A7454F" w:rsidP="00A7454F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Kho A</w:t>
            </w:r>
          </w:p>
        </w:tc>
        <w:tc>
          <w:tcPr>
            <w:tcW w:w="3507" w:type="dxa"/>
            <w:gridSpan w:val="3"/>
          </w:tcPr>
          <w:p w14:paraId="60AC4A3D" w14:textId="24902F80" w:rsidR="00A7454F" w:rsidRPr="00A7454F" w:rsidRDefault="00A7454F" w:rsidP="00A7454F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Kho B</w:t>
            </w:r>
          </w:p>
        </w:tc>
      </w:tr>
      <w:tr w:rsidR="00A7454F" w14:paraId="5DF8EDA0" w14:textId="77777777" w:rsidTr="00A7454F">
        <w:trPr>
          <w:jc w:val="center"/>
        </w:trPr>
        <w:tc>
          <w:tcPr>
            <w:tcW w:w="1168" w:type="dxa"/>
            <w:vMerge/>
          </w:tcPr>
          <w:p w14:paraId="09B3E2FD" w14:textId="77777777" w:rsidR="00A7454F" w:rsidRDefault="00A7454F" w:rsidP="00A7454F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168" w:type="dxa"/>
            <w:vMerge/>
          </w:tcPr>
          <w:p w14:paraId="5517BF67" w14:textId="77777777" w:rsidR="00A7454F" w:rsidRDefault="00A7454F" w:rsidP="00A7454F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169" w:type="dxa"/>
          </w:tcPr>
          <w:p w14:paraId="0B16B4CD" w14:textId="62250618" w:rsidR="00A7454F" w:rsidRPr="00A7454F" w:rsidRDefault="00A7454F" w:rsidP="00A7454F">
            <w:pPr>
              <w:jc w:val="center"/>
              <w:rPr>
                <w:rFonts w:ascii="Times New Roman" w:hAnsi="Times New Roman" w:cs="Times New Roman"/>
                <w:i/>
                <w:iCs/>
              </w:rPr>
            </w:pPr>
            <w:r>
              <w:rPr>
                <w:rFonts w:ascii="Times New Roman" w:hAnsi="Times New Roman" w:cs="Times New Roman"/>
                <w:i/>
                <w:iCs/>
              </w:rPr>
              <w:t>Ngày nhập</w:t>
            </w:r>
          </w:p>
        </w:tc>
        <w:tc>
          <w:tcPr>
            <w:tcW w:w="1169" w:type="dxa"/>
          </w:tcPr>
          <w:p w14:paraId="0122E2E9" w14:textId="4456FEB4" w:rsidR="00A7454F" w:rsidRPr="00A7454F" w:rsidRDefault="00A7454F" w:rsidP="00A7454F">
            <w:pPr>
              <w:jc w:val="center"/>
              <w:rPr>
                <w:rFonts w:ascii="Times New Roman" w:hAnsi="Times New Roman" w:cs="Times New Roman"/>
                <w:i/>
                <w:iCs/>
              </w:rPr>
            </w:pPr>
            <w:r>
              <w:rPr>
                <w:rFonts w:ascii="Times New Roman" w:hAnsi="Times New Roman" w:cs="Times New Roman"/>
                <w:i/>
                <w:iCs/>
              </w:rPr>
              <w:t xml:space="preserve">Số lượng </w:t>
            </w:r>
          </w:p>
        </w:tc>
        <w:tc>
          <w:tcPr>
            <w:tcW w:w="1169" w:type="dxa"/>
          </w:tcPr>
          <w:p w14:paraId="3267AE3B" w14:textId="33F357A6" w:rsidR="00A7454F" w:rsidRPr="00A7454F" w:rsidRDefault="00A7454F" w:rsidP="00A7454F">
            <w:pPr>
              <w:jc w:val="center"/>
              <w:rPr>
                <w:rFonts w:ascii="Times New Roman" w:hAnsi="Times New Roman" w:cs="Times New Roman"/>
                <w:i/>
                <w:iCs/>
              </w:rPr>
            </w:pPr>
            <w:r>
              <w:rPr>
                <w:rFonts w:ascii="Times New Roman" w:hAnsi="Times New Roman" w:cs="Times New Roman"/>
                <w:i/>
                <w:iCs/>
              </w:rPr>
              <w:t>Đơn giá</w:t>
            </w:r>
          </w:p>
        </w:tc>
        <w:tc>
          <w:tcPr>
            <w:tcW w:w="1169" w:type="dxa"/>
          </w:tcPr>
          <w:p w14:paraId="09683E0D" w14:textId="6EB6B8F7" w:rsidR="00A7454F" w:rsidRPr="00A7454F" w:rsidRDefault="00A7454F" w:rsidP="00A7454F">
            <w:pPr>
              <w:jc w:val="center"/>
              <w:rPr>
                <w:rFonts w:ascii="Times New Roman" w:hAnsi="Times New Roman" w:cs="Times New Roman"/>
                <w:i/>
                <w:iCs/>
              </w:rPr>
            </w:pPr>
            <w:r>
              <w:rPr>
                <w:rFonts w:ascii="Times New Roman" w:hAnsi="Times New Roman" w:cs="Times New Roman"/>
                <w:i/>
                <w:iCs/>
              </w:rPr>
              <w:t>Ngày nhập</w:t>
            </w:r>
          </w:p>
        </w:tc>
        <w:tc>
          <w:tcPr>
            <w:tcW w:w="1169" w:type="dxa"/>
          </w:tcPr>
          <w:p w14:paraId="4E93E001" w14:textId="72E2DB55" w:rsidR="00A7454F" w:rsidRPr="00A7454F" w:rsidRDefault="00A7454F" w:rsidP="00A7454F">
            <w:pPr>
              <w:jc w:val="center"/>
              <w:rPr>
                <w:rFonts w:ascii="Times New Roman" w:hAnsi="Times New Roman" w:cs="Times New Roman"/>
                <w:i/>
                <w:iCs/>
              </w:rPr>
            </w:pPr>
            <w:r>
              <w:rPr>
                <w:rFonts w:ascii="Times New Roman" w:hAnsi="Times New Roman" w:cs="Times New Roman"/>
                <w:i/>
                <w:iCs/>
              </w:rPr>
              <w:t xml:space="preserve">Số lượng </w:t>
            </w:r>
          </w:p>
        </w:tc>
        <w:tc>
          <w:tcPr>
            <w:tcW w:w="1169" w:type="dxa"/>
          </w:tcPr>
          <w:p w14:paraId="1A057226" w14:textId="0405329C" w:rsidR="00A7454F" w:rsidRPr="00A7454F" w:rsidRDefault="00A7454F" w:rsidP="00A7454F">
            <w:pPr>
              <w:jc w:val="center"/>
              <w:rPr>
                <w:rFonts w:ascii="Times New Roman" w:hAnsi="Times New Roman" w:cs="Times New Roman"/>
                <w:i/>
                <w:iCs/>
              </w:rPr>
            </w:pPr>
            <w:r>
              <w:rPr>
                <w:rFonts w:ascii="Times New Roman" w:hAnsi="Times New Roman" w:cs="Times New Roman"/>
                <w:i/>
                <w:iCs/>
              </w:rPr>
              <w:t>Đơn giá</w:t>
            </w:r>
          </w:p>
        </w:tc>
      </w:tr>
      <w:tr w:rsidR="00A7454F" w14:paraId="49696CD3" w14:textId="77777777" w:rsidTr="00A7454F">
        <w:trPr>
          <w:jc w:val="center"/>
        </w:trPr>
        <w:tc>
          <w:tcPr>
            <w:tcW w:w="1168" w:type="dxa"/>
          </w:tcPr>
          <w:p w14:paraId="31C0FA74" w14:textId="56733F58" w:rsidR="00A7454F" w:rsidRDefault="00A7454F" w:rsidP="00A7454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168" w:type="dxa"/>
          </w:tcPr>
          <w:p w14:paraId="5354FA1F" w14:textId="08E412B9" w:rsidR="00A7454F" w:rsidRDefault="00A7454F" w:rsidP="00A7454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Vải hoa</w:t>
            </w:r>
          </w:p>
        </w:tc>
        <w:tc>
          <w:tcPr>
            <w:tcW w:w="1169" w:type="dxa"/>
          </w:tcPr>
          <w:p w14:paraId="7E0C6A20" w14:textId="3D2364A8" w:rsidR="00A7454F" w:rsidRDefault="00A7454F" w:rsidP="00A7454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1/1/98</w:t>
            </w:r>
          </w:p>
        </w:tc>
        <w:tc>
          <w:tcPr>
            <w:tcW w:w="1169" w:type="dxa"/>
          </w:tcPr>
          <w:p w14:paraId="3D5038EC" w14:textId="320E3087" w:rsidR="00A7454F" w:rsidRDefault="00A7454F" w:rsidP="00A7454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100</w:t>
            </w:r>
          </w:p>
        </w:tc>
        <w:tc>
          <w:tcPr>
            <w:tcW w:w="1169" w:type="dxa"/>
          </w:tcPr>
          <w:p w14:paraId="49A493C5" w14:textId="3693E622" w:rsidR="00A7454F" w:rsidRDefault="00A7454F" w:rsidP="00A7454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10000</w:t>
            </w:r>
          </w:p>
        </w:tc>
        <w:tc>
          <w:tcPr>
            <w:tcW w:w="1169" w:type="dxa"/>
          </w:tcPr>
          <w:p w14:paraId="37DFE43C" w14:textId="0A2AD7C8" w:rsidR="00A7454F" w:rsidRDefault="00A7454F" w:rsidP="00A7454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12/1/98</w:t>
            </w:r>
          </w:p>
        </w:tc>
        <w:tc>
          <w:tcPr>
            <w:tcW w:w="1169" w:type="dxa"/>
          </w:tcPr>
          <w:p w14:paraId="49C5C4D5" w14:textId="7062A0A5" w:rsidR="00A7454F" w:rsidRDefault="00A7454F" w:rsidP="00A7454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200</w:t>
            </w:r>
          </w:p>
        </w:tc>
        <w:tc>
          <w:tcPr>
            <w:tcW w:w="1169" w:type="dxa"/>
          </w:tcPr>
          <w:p w14:paraId="431CF82B" w14:textId="5445F61A" w:rsidR="00A7454F" w:rsidRDefault="00A7454F" w:rsidP="00A7454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10000</w:t>
            </w:r>
          </w:p>
        </w:tc>
      </w:tr>
      <w:tr w:rsidR="00A7454F" w14:paraId="47B5E5F0" w14:textId="77777777" w:rsidTr="00A7454F">
        <w:trPr>
          <w:jc w:val="center"/>
        </w:trPr>
        <w:tc>
          <w:tcPr>
            <w:tcW w:w="1168" w:type="dxa"/>
          </w:tcPr>
          <w:p w14:paraId="6C80C75F" w14:textId="1E520769" w:rsidR="00A7454F" w:rsidRDefault="00A7454F" w:rsidP="00A7454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168" w:type="dxa"/>
          </w:tcPr>
          <w:p w14:paraId="236D76DB" w14:textId="53932DC3" w:rsidR="00A7454F" w:rsidRDefault="00A7454F" w:rsidP="00A7454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Vải lụa</w:t>
            </w:r>
          </w:p>
        </w:tc>
        <w:tc>
          <w:tcPr>
            <w:tcW w:w="1169" w:type="dxa"/>
          </w:tcPr>
          <w:p w14:paraId="39758667" w14:textId="3808837C" w:rsidR="00A7454F" w:rsidRDefault="00A7454F" w:rsidP="00A7454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1/1/98</w:t>
            </w:r>
          </w:p>
        </w:tc>
        <w:tc>
          <w:tcPr>
            <w:tcW w:w="1169" w:type="dxa"/>
          </w:tcPr>
          <w:p w14:paraId="6CB1E4E6" w14:textId="3A45C447" w:rsidR="00A7454F" w:rsidRDefault="00A7454F" w:rsidP="00A7454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200</w:t>
            </w:r>
          </w:p>
        </w:tc>
        <w:tc>
          <w:tcPr>
            <w:tcW w:w="1169" w:type="dxa"/>
          </w:tcPr>
          <w:p w14:paraId="7FA73054" w14:textId="09581F43" w:rsidR="00A7454F" w:rsidRDefault="00A7454F" w:rsidP="00A7454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15000</w:t>
            </w:r>
          </w:p>
        </w:tc>
        <w:tc>
          <w:tcPr>
            <w:tcW w:w="1169" w:type="dxa"/>
          </w:tcPr>
          <w:p w14:paraId="729B863C" w14:textId="2A2A1A96" w:rsidR="00A7454F" w:rsidRDefault="00A7454F" w:rsidP="00A7454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11/1/98</w:t>
            </w:r>
          </w:p>
        </w:tc>
        <w:tc>
          <w:tcPr>
            <w:tcW w:w="1169" w:type="dxa"/>
          </w:tcPr>
          <w:p w14:paraId="4BF6128E" w14:textId="6B0DC0F1" w:rsidR="00A7454F" w:rsidRDefault="00452914" w:rsidP="00A7454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300</w:t>
            </w:r>
          </w:p>
        </w:tc>
        <w:tc>
          <w:tcPr>
            <w:tcW w:w="1169" w:type="dxa"/>
          </w:tcPr>
          <w:p w14:paraId="3A32BE28" w14:textId="08DEB9FC" w:rsidR="00A7454F" w:rsidRDefault="00452914" w:rsidP="00A7454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14000</w:t>
            </w:r>
          </w:p>
        </w:tc>
      </w:tr>
      <w:tr w:rsidR="00A7454F" w14:paraId="5CC4A99B" w14:textId="77777777" w:rsidTr="00A7454F">
        <w:trPr>
          <w:jc w:val="center"/>
        </w:trPr>
        <w:tc>
          <w:tcPr>
            <w:tcW w:w="1168" w:type="dxa"/>
          </w:tcPr>
          <w:p w14:paraId="2E37D020" w14:textId="4BF304F6" w:rsidR="00A7454F" w:rsidRDefault="00A7454F" w:rsidP="00A7454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168" w:type="dxa"/>
          </w:tcPr>
          <w:p w14:paraId="2E3831F2" w14:textId="472742C3" w:rsidR="00A7454F" w:rsidRDefault="00452914" w:rsidP="00A7454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Khăn</w:t>
            </w:r>
          </w:p>
        </w:tc>
        <w:tc>
          <w:tcPr>
            <w:tcW w:w="1169" w:type="dxa"/>
          </w:tcPr>
          <w:p w14:paraId="3CE0CDFB" w14:textId="69D494A8" w:rsidR="00A7454F" w:rsidRDefault="00452914" w:rsidP="00A7454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2/1/98</w:t>
            </w:r>
          </w:p>
        </w:tc>
        <w:tc>
          <w:tcPr>
            <w:tcW w:w="1169" w:type="dxa"/>
          </w:tcPr>
          <w:p w14:paraId="174AF173" w14:textId="265C637F" w:rsidR="00A7454F" w:rsidRDefault="00452914" w:rsidP="00A7454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50</w:t>
            </w:r>
          </w:p>
        </w:tc>
        <w:tc>
          <w:tcPr>
            <w:tcW w:w="1169" w:type="dxa"/>
          </w:tcPr>
          <w:p w14:paraId="311D8565" w14:textId="1AC720C3" w:rsidR="00A7454F" w:rsidRDefault="00452914" w:rsidP="00A7454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7000</w:t>
            </w:r>
          </w:p>
        </w:tc>
        <w:tc>
          <w:tcPr>
            <w:tcW w:w="1169" w:type="dxa"/>
          </w:tcPr>
          <w:p w14:paraId="7AEE2E98" w14:textId="357FCEC0" w:rsidR="00A7454F" w:rsidRDefault="00452914" w:rsidP="00A7454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21/1/98</w:t>
            </w:r>
          </w:p>
        </w:tc>
        <w:tc>
          <w:tcPr>
            <w:tcW w:w="1169" w:type="dxa"/>
          </w:tcPr>
          <w:p w14:paraId="54934B82" w14:textId="5E1579A8" w:rsidR="00A7454F" w:rsidRDefault="00452914" w:rsidP="00A7454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150</w:t>
            </w:r>
          </w:p>
        </w:tc>
        <w:tc>
          <w:tcPr>
            <w:tcW w:w="1169" w:type="dxa"/>
          </w:tcPr>
          <w:p w14:paraId="31C48F92" w14:textId="5B5AA071" w:rsidR="00A7454F" w:rsidRDefault="00452914" w:rsidP="00A7454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800</w:t>
            </w:r>
          </w:p>
        </w:tc>
      </w:tr>
      <w:tr w:rsidR="00A7454F" w14:paraId="67B96FC0" w14:textId="77777777" w:rsidTr="00A7454F">
        <w:trPr>
          <w:jc w:val="center"/>
        </w:trPr>
        <w:tc>
          <w:tcPr>
            <w:tcW w:w="1168" w:type="dxa"/>
          </w:tcPr>
          <w:p w14:paraId="28430720" w14:textId="45122596" w:rsidR="00A7454F" w:rsidRDefault="00A7454F" w:rsidP="00A7454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1168" w:type="dxa"/>
          </w:tcPr>
          <w:p w14:paraId="2E750F6C" w14:textId="0B260B64" w:rsidR="00A7454F" w:rsidRDefault="00452914" w:rsidP="00A7454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Bột giặt</w:t>
            </w:r>
          </w:p>
        </w:tc>
        <w:tc>
          <w:tcPr>
            <w:tcW w:w="1169" w:type="dxa"/>
          </w:tcPr>
          <w:p w14:paraId="5BDD6FEF" w14:textId="786913DC" w:rsidR="00A7454F" w:rsidRDefault="00452914" w:rsidP="00A7454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2/1/98</w:t>
            </w:r>
          </w:p>
        </w:tc>
        <w:tc>
          <w:tcPr>
            <w:tcW w:w="1169" w:type="dxa"/>
          </w:tcPr>
          <w:p w14:paraId="591C0B86" w14:textId="714FB226" w:rsidR="00A7454F" w:rsidRDefault="00452914" w:rsidP="00A7454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100</w:t>
            </w:r>
          </w:p>
        </w:tc>
        <w:tc>
          <w:tcPr>
            <w:tcW w:w="1169" w:type="dxa"/>
          </w:tcPr>
          <w:p w14:paraId="23F2FC82" w14:textId="7D069EFC" w:rsidR="00A7454F" w:rsidRDefault="00452914" w:rsidP="00A7454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6500</w:t>
            </w:r>
          </w:p>
        </w:tc>
        <w:tc>
          <w:tcPr>
            <w:tcW w:w="1169" w:type="dxa"/>
          </w:tcPr>
          <w:p w14:paraId="727C6DFC" w14:textId="18AEBB90" w:rsidR="00A7454F" w:rsidRDefault="00452914" w:rsidP="00A7454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30/1/98</w:t>
            </w:r>
          </w:p>
        </w:tc>
        <w:tc>
          <w:tcPr>
            <w:tcW w:w="1169" w:type="dxa"/>
          </w:tcPr>
          <w:p w14:paraId="3BCDBF20" w14:textId="1E21D1A6" w:rsidR="00A7454F" w:rsidRDefault="00452914" w:rsidP="00A7454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400</w:t>
            </w:r>
          </w:p>
        </w:tc>
        <w:tc>
          <w:tcPr>
            <w:tcW w:w="1169" w:type="dxa"/>
          </w:tcPr>
          <w:p w14:paraId="5F29F56E" w14:textId="310C65AA" w:rsidR="00A7454F" w:rsidRDefault="00452914" w:rsidP="00A7454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6000</w:t>
            </w:r>
          </w:p>
        </w:tc>
      </w:tr>
      <w:tr w:rsidR="00A7454F" w14:paraId="2A39A812" w14:textId="77777777" w:rsidTr="00A7454F">
        <w:trPr>
          <w:jc w:val="center"/>
        </w:trPr>
        <w:tc>
          <w:tcPr>
            <w:tcW w:w="1168" w:type="dxa"/>
          </w:tcPr>
          <w:p w14:paraId="5000FD14" w14:textId="6438CBA0" w:rsidR="00A7454F" w:rsidRDefault="00A7454F" w:rsidP="00A7454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168" w:type="dxa"/>
          </w:tcPr>
          <w:p w14:paraId="50F9CA6C" w14:textId="7691F918" w:rsidR="00A7454F" w:rsidRDefault="00452914" w:rsidP="00A7454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Bánh</w:t>
            </w:r>
          </w:p>
        </w:tc>
        <w:tc>
          <w:tcPr>
            <w:tcW w:w="1169" w:type="dxa"/>
          </w:tcPr>
          <w:p w14:paraId="19D76921" w14:textId="74588C10" w:rsidR="00A7454F" w:rsidRDefault="00452914" w:rsidP="00A7454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5/1/98</w:t>
            </w:r>
          </w:p>
        </w:tc>
        <w:tc>
          <w:tcPr>
            <w:tcW w:w="1169" w:type="dxa"/>
          </w:tcPr>
          <w:p w14:paraId="77E8CCEF" w14:textId="73602E2D" w:rsidR="00A7454F" w:rsidRDefault="00452914" w:rsidP="00A7454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120</w:t>
            </w:r>
          </w:p>
        </w:tc>
        <w:tc>
          <w:tcPr>
            <w:tcW w:w="1169" w:type="dxa"/>
          </w:tcPr>
          <w:p w14:paraId="390AE4A3" w14:textId="65F7F237" w:rsidR="00A7454F" w:rsidRDefault="00452914" w:rsidP="00A7454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6000</w:t>
            </w:r>
          </w:p>
        </w:tc>
        <w:tc>
          <w:tcPr>
            <w:tcW w:w="1169" w:type="dxa"/>
          </w:tcPr>
          <w:p w14:paraId="187AA64A" w14:textId="10401974" w:rsidR="00A7454F" w:rsidRDefault="00452914" w:rsidP="00A7454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11/2/98</w:t>
            </w:r>
          </w:p>
        </w:tc>
        <w:tc>
          <w:tcPr>
            <w:tcW w:w="1169" w:type="dxa"/>
          </w:tcPr>
          <w:p w14:paraId="71F205C6" w14:textId="32AA434F" w:rsidR="00A7454F" w:rsidRDefault="00452914" w:rsidP="00A7454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220</w:t>
            </w:r>
          </w:p>
        </w:tc>
        <w:tc>
          <w:tcPr>
            <w:tcW w:w="1169" w:type="dxa"/>
          </w:tcPr>
          <w:p w14:paraId="6CD45E7C" w14:textId="7D1F8AAA" w:rsidR="00A7454F" w:rsidRDefault="00452914" w:rsidP="00A7454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5000</w:t>
            </w:r>
          </w:p>
        </w:tc>
      </w:tr>
    </w:tbl>
    <w:p w14:paraId="7787536F" w14:textId="77777777" w:rsidR="00A7454F" w:rsidRPr="00A7454F" w:rsidRDefault="00A7454F" w:rsidP="00A7454F">
      <w:pPr>
        <w:jc w:val="center"/>
        <w:rPr>
          <w:rFonts w:ascii="Times New Roman" w:hAnsi="Times New Roman" w:cs="Times New Roman"/>
        </w:rPr>
      </w:pPr>
    </w:p>
    <w:sectPr w:rsidR="00A7454F" w:rsidRPr="00A7454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454F"/>
    <w:rsid w:val="000B0174"/>
    <w:rsid w:val="00452914"/>
    <w:rsid w:val="00A745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1249C2"/>
  <w15:chartTrackingRefBased/>
  <w15:docId w15:val="{92007D29-49CE-4997-932F-546B81B017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7454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745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7454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45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454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454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454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454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454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454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7454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7454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454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454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454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454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454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454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745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45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45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45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45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454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454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454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454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454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454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7454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126</Words>
  <Characters>723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Chung Bao</dc:creator>
  <cp:keywords/>
  <dc:description/>
  <cp:lastModifiedBy>Chung Bao</cp:lastModifiedBy>
  <cp:revision>1</cp:revision>
  <dcterms:created xsi:type="dcterms:W3CDTF">2026-03-27T13:51:00Z</dcterms:created>
  <dcterms:modified xsi:type="dcterms:W3CDTF">2026-03-27T14:14:00Z</dcterms:modified>
</cp:coreProperties>
</file>