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5918" w14:textId="5676BF29" w:rsidR="00FD6D32" w:rsidRDefault="003C4E96" w:rsidP="003C4E96">
      <w:pPr>
        <w:jc w:val="center"/>
        <w:rPr>
          <w:b/>
          <w:bCs/>
        </w:rPr>
      </w:pPr>
      <w:r>
        <w:rPr>
          <w:b/>
          <w:bCs/>
        </w:rPr>
        <w:t>ĐỀ THI CHẤT LƯỢNG MÔN TOÁN</w:t>
      </w:r>
    </w:p>
    <w:p w14:paraId="52D9D145" w14:textId="19A7CFD8" w:rsidR="003C4E96" w:rsidRDefault="003C4E96" w:rsidP="003C4E96">
      <w:pPr>
        <w:jc w:val="center"/>
      </w:pPr>
      <w:r>
        <w:t>(Thời gian 90 phút)</w:t>
      </w:r>
    </w:p>
    <w:p w14:paraId="248B2B03" w14:textId="2D089FCA" w:rsidR="003C4E96" w:rsidRDefault="003C4E96" w:rsidP="003C4E96">
      <w:r>
        <w:t xml:space="preserve">Câu 1: </w:t>
      </w:r>
      <w:r w:rsidR="000F5097">
        <w:t>C</w:t>
      </w:r>
      <w:r>
        <w:t xml:space="preserve">ho hàm </w:t>
      </w:r>
      <w:r w:rsidR="00F93E3A">
        <w:t>số y = x</w:t>
      </w:r>
      <w:r w:rsidR="00F93E3A">
        <w:rPr>
          <w:vertAlign w:val="superscript"/>
        </w:rPr>
        <w:t>3</w:t>
      </w:r>
      <w:r w:rsidR="00F93E3A">
        <w:t xml:space="preserve"> + 3x</w:t>
      </w:r>
      <w:r w:rsidR="00F93E3A">
        <w:rPr>
          <w:vertAlign w:val="superscript"/>
        </w:rPr>
        <w:t>2</w:t>
      </w:r>
      <w:r w:rsidR="00F93E3A">
        <w:t xml:space="preserve">  + (m + 1)x + 4m</w:t>
      </w:r>
      <w:r w:rsidR="00F93E3A">
        <w:rPr>
          <w:i/>
          <w:iCs/>
        </w:rPr>
        <w:t xml:space="preserve"> (1)</w:t>
      </w:r>
    </w:p>
    <w:p w14:paraId="0B1A76A8" w14:textId="3664DA5D" w:rsidR="00F93E3A" w:rsidRDefault="00F93E3A" w:rsidP="003C4E96">
      <w:r>
        <w:tab/>
        <w:t>1/</w:t>
      </w:r>
      <w:r w:rsidR="00340EAF">
        <w:t xml:space="preserve"> Kh</w:t>
      </w:r>
      <w:r w:rsidR="000F5097">
        <w:t>ả</w:t>
      </w:r>
      <w:r w:rsidR="00340EAF">
        <w:t>o sát và vẽ đồ thị</w:t>
      </w:r>
      <w:r w:rsidR="00340EAF">
        <w:rPr>
          <w:i/>
          <w:iCs/>
        </w:rPr>
        <w:t xml:space="preserve"> (1)</w:t>
      </w:r>
      <w:r w:rsidR="00340EAF">
        <w:t xml:space="preserve"> khi m= -1</w:t>
      </w:r>
    </w:p>
    <w:p w14:paraId="5120BD2C" w14:textId="7DE8B77D" w:rsidR="00340EAF" w:rsidRDefault="00340EAF" w:rsidP="003C4E96">
      <w:r>
        <w:tab/>
        <w:t xml:space="preserve">2/ Với giá trị nào của m, hàm </w:t>
      </w:r>
      <w:r>
        <w:rPr>
          <w:i/>
          <w:iCs/>
        </w:rPr>
        <w:t>(1)</w:t>
      </w:r>
      <w:r>
        <w:t xml:space="preserve"> đồng biến trong khoảng (-1,1)</w:t>
      </w:r>
    </w:p>
    <w:p w14:paraId="5D294ED6" w14:textId="13C202EB" w:rsidR="00340EAF" w:rsidRDefault="00340EAF" w:rsidP="003C4E96">
      <w:r>
        <w:t>Câu 2: Trong mặt phẳng tọa độ Oxy cho hai điểm F</w:t>
      </w:r>
      <w:r w:rsidR="002915CD">
        <w:rPr>
          <w:vertAlign w:val="subscript"/>
        </w:rPr>
        <w:t>1</w:t>
      </w:r>
      <w:r>
        <w:t xml:space="preserve"> (</w:t>
      </w:r>
      <w:r w:rsidR="002915CD">
        <w:t>3,0) ; F</w:t>
      </w:r>
      <w:r w:rsidR="002915CD">
        <w:rPr>
          <w:vertAlign w:val="subscript"/>
        </w:rPr>
        <w:t xml:space="preserve">2 </w:t>
      </w:r>
      <w:r w:rsidR="002915CD">
        <w:t>(3,0)</w:t>
      </w:r>
    </w:p>
    <w:p w14:paraId="635DED75" w14:textId="4ECF6214" w:rsidR="002915CD" w:rsidRDefault="002915CD" w:rsidP="003C4E96">
      <w:r>
        <w:tab/>
        <w:t>1/ Viết phương trình chính tắc của elip nhận F</w:t>
      </w:r>
      <w:r>
        <w:rPr>
          <w:vertAlign w:val="subscript"/>
        </w:rPr>
        <w:t xml:space="preserve">1 </w:t>
      </w:r>
      <w:r>
        <w:t>F</w:t>
      </w:r>
      <w:r>
        <w:rPr>
          <w:vertAlign w:val="subscript"/>
        </w:rPr>
        <w:t>2</w:t>
      </w:r>
      <w:r>
        <w:t xml:space="preserve"> là các tiêu điểm và trúc lớn có độ dài bằng 10</w:t>
      </w:r>
    </w:p>
    <w:p w14:paraId="5A6C54F6" w14:textId="77777777" w:rsidR="008037CE" w:rsidRDefault="002915CD" w:rsidP="003C4E96">
      <w:r>
        <w:tab/>
        <w:t>2/ Tìm trên elip nói trên những điểm M(x</w:t>
      </w:r>
      <w:r>
        <w:rPr>
          <w:vertAlign w:val="subscript"/>
        </w:rPr>
        <w:t>o</w:t>
      </w:r>
      <w:r>
        <w:t>,y</w:t>
      </w:r>
      <w:r>
        <w:rPr>
          <w:vertAlign w:val="subscript"/>
        </w:rPr>
        <w:t>o</w:t>
      </w:r>
      <w:r w:rsidR="008037CE">
        <w:t>) sao cho khoảng cách từ đó</w:t>
      </w:r>
    </w:p>
    <w:p w14:paraId="2E29ED64" w14:textId="6BAF65CE" w:rsidR="002915CD" w:rsidRDefault="008037CE" w:rsidP="003C4E96">
      <w:r>
        <w:t>Tới đường thẳng cho bởi phương trình: x + y = 6 nhỏ nhất</w:t>
      </w:r>
    </w:p>
    <w:p w14:paraId="3BE4648B" w14:textId="77777777" w:rsidR="008037CE" w:rsidRPr="008037CE" w:rsidRDefault="008037CE" w:rsidP="008037CE">
      <w:pPr>
        <w:jc w:val="right"/>
        <w:rPr>
          <w:i/>
          <w:iCs/>
        </w:rPr>
      </w:pPr>
      <w:r>
        <w:rPr>
          <w:i/>
          <w:iCs/>
        </w:rPr>
        <w:t>Hà Nội, ngày 20 tháng 4 năm 2000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1163"/>
        <w:gridCol w:w="1164"/>
        <w:gridCol w:w="1164"/>
        <w:gridCol w:w="1164"/>
        <w:gridCol w:w="1164"/>
        <w:gridCol w:w="1164"/>
        <w:gridCol w:w="1164"/>
      </w:tblGrid>
      <w:tr w:rsidR="009C2DA2" w14:paraId="315EDD2F" w14:textId="7645D0A4" w:rsidTr="009C2DA2">
        <w:trPr>
          <w:jc w:val="center"/>
        </w:trPr>
        <w:tc>
          <w:tcPr>
            <w:tcW w:w="1203" w:type="dxa"/>
            <w:vMerge w:val="restart"/>
          </w:tcPr>
          <w:p w14:paraId="2B91E116" w14:textId="77777777" w:rsidR="009C2DA2" w:rsidRDefault="009C2DA2" w:rsidP="007C6A3C">
            <w:pPr>
              <w:jc w:val="center"/>
            </w:pPr>
            <w:r>
              <w:t xml:space="preserve">Số </w:t>
            </w:r>
          </w:p>
          <w:p w14:paraId="4314FB89" w14:textId="1A26B9F9" w:rsidR="009C2DA2" w:rsidRPr="008037CE" w:rsidRDefault="009C2DA2" w:rsidP="007C6A3C">
            <w:pPr>
              <w:jc w:val="center"/>
            </w:pPr>
            <w:r>
              <w:t>TT</w:t>
            </w:r>
          </w:p>
        </w:tc>
        <w:tc>
          <w:tcPr>
            <w:tcW w:w="1163" w:type="dxa"/>
            <w:vMerge w:val="restart"/>
          </w:tcPr>
          <w:p w14:paraId="2463BE09" w14:textId="77777777" w:rsidR="009C2DA2" w:rsidRDefault="009C2DA2" w:rsidP="009C2DA2">
            <w:pPr>
              <w:jc w:val="center"/>
            </w:pPr>
            <w:r>
              <w:t>Tên</w:t>
            </w:r>
          </w:p>
          <w:p w14:paraId="17028BBE" w14:textId="6BB6E4F1" w:rsidR="009C2DA2" w:rsidRPr="007C6A3C" w:rsidRDefault="009C2DA2" w:rsidP="009C2DA2">
            <w:pPr>
              <w:jc w:val="center"/>
            </w:pPr>
            <w:r>
              <w:t>hàng</w:t>
            </w:r>
          </w:p>
        </w:tc>
        <w:tc>
          <w:tcPr>
            <w:tcW w:w="3492" w:type="dxa"/>
            <w:gridSpan w:val="3"/>
          </w:tcPr>
          <w:p w14:paraId="74679177" w14:textId="27785BC7" w:rsidR="009C2DA2" w:rsidRPr="007C6A3C" w:rsidRDefault="009C2DA2" w:rsidP="007C6A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A</w:t>
            </w:r>
          </w:p>
        </w:tc>
        <w:tc>
          <w:tcPr>
            <w:tcW w:w="3492" w:type="dxa"/>
            <w:gridSpan w:val="3"/>
          </w:tcPr>
          <w:p w14:paraId="6F622D72" w14:textId="689C9430" w:rsidR="009C2DA2" w:rsidRPr="007C6A3C" w:rsidRDefault="009C2DA2" w:rsidP="007C6A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B</w:t>
            </w:r>
          </w:p>
        </w:tc>
      </w:tr>
      <w:tr w:rsidR="009C2DA2" w14:paraId="130D7A0F" w14:textId="247650A6" w:rsidTr="000F5097">
        <w:trPr>
          <w:jc w:val="center"/>
        </w:trPr>
        <w:tc>
          <w:tcPr>
            <w:tcW w:w="1203" w:type="dxa"/>
            <w:vMerge/>
            <w:tcBorders>
              <w:bottom w:val="single" w:sz="4" w:space="0" w:color="auto"/>
            </w:tcBorders>
          </w:tcPr>
          <w:p w14:paraId="1F5819FC" w14:textId="654ACEB7" w:rsidR="009C2DA2" w:rsidRPr="007C6A3C" w:rsidRDefault="009C2DA2" w:rsidP="007C6A3C">
            <w:pPr>
              <w:jc w:val="center"/>
            </w:pPr>
          </w:p>
        </w:tc>
        <w:tc>
          <w:tcPr>
            <w:tcW w:w="1163" w:type="dxa"/>
            <w:vMerge/>
            <w:tcBorders>
              <w:bottom w:val="single" w:sz="4" w:space="0" w:color="auto"/>
            </w:tcBorders>
          </w:tcPr>
          <w:p w14:paraId="11E99E15" w14:textId="26107112" w:rsidR="009C2DA2" w:rsidRPr="007C6A3C" w:rsidRDefault="009C2DA2" w:rsidP="008037CE">
            <w:pPr>
              <w:jc w:val="right"/>
            </w:pP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4A6254AF" w14:textId="2D8CF677" w:rsidR="009C2DA2" w:rsidRPr="007C6A3C" w:rsidRDefault="009C2DA2" w:rsidP="009C2DA2">
            <w:pPr>
              <w:jc w:val="center"/>
            </w:pPr>
            <w:r>
              <w:t>Ngày nhập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39579B3C" w14:textId="0B9D38B9" w:rsidR="009C2DA2" w:rsidRPr="007C6A3C" w:rsidRDefault="009C2DA2" w:rsidP="009C2DA2">
            <w:pPr>
              <w:jc w:val="center"/>
            </w:pPr>
            <w:r>
              <w:t>Số lượng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70EB2895" w14:textId="2A32C936" w:rsidR="009C2DA2" w:rsidRPr="007C6A3C" w:rsidRDefault="009C2DA2" w:rsidP="009C2DA2">
            <w:pPr>
              <w:jc w:val="center"/>
            </w:pPr>
            <w:r>
              <w:t>Đơn giá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0880C987" w14:textId="15E2E403" w:rsidR="009C2DA2" w:rsidRPr="007C6A3C" w:rsidRDefault="009C2DA2" w:rsidP="009C2DA2">
            <w:pPr>
              <w:jc w:val="center"/>
            </w:pPr>
            <w:r>
              <w:t>Ngày nhập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4FBFFB03" w14:textId="416B850B" w:rsidR="009C2DA2" w:rsidRPr="007C6A3C" w:rsidRDefault="009C2DA2" w:rsidP="009C2DA2">
            <w:pPr>
              <w:jc w:val="center"/>
            </w:pPr>
            <w:r>
              <w:t>Số lượng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6A00A8E0" w14:textId="0FC9D479" w:rsidR="009C2DA2" w:rsidRPr="007C6A3C" w:rsidRDefault="009C2DA2" w:rsidP="009C2DA2">
            <w:pPr>
              <w:jc w:val="center"/>
            </w:pPr>
            <w:r>
              <w:t>Đơn giá</w:t>
            </w:r>
          </w:p>
        </w:tc>
      </w:tr>
      <w:tr w:rsidR="007C6A3C" w14:paraId="50C21429" w14:textId="365B7889" w:rsidTr="000F5097">
        <w:trPr>
          <w:jc w:val="center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104E5F" w14:textId="4CE8E366" w:rsidR="007C6A3C" w:rsidRPr="007C6A3C" w:rsidRDefault="009C2DA2" w:rsidP="009C2DA2">
            <w:pPr>
              <w:jc w:val="center"/>
            </w:pPr>
            <w:r>
              <w:t>1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9B397A" w14:textId="56D1D93E" w:rsidR="007C6A3C" w:rsidRPr="007C6A3C" w:rsidRDefault="009C2DA2" w:rsidP="009C2DA2">
            <w:pPr>
              <w:jc w:val="center"/>
            </w:pPr>
            <w:r>
              <w:t>Vải hoa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8C22E" w14:textId="3060B53B" w:rsidR="007C6A3C" w:rsidRPr="007C6A3C" w:rsidRDefault="009C2DA2" w:rsidP="009C2DA2">
            <w:pPr>
              <w:jc w:val="center"/>
            </w:pPr>
            <w:r>
              <w:t>1/1/98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E35C7" w14:textId="07A4BA17" w:rsidR="007C6A3C" w:rsidRPr="007C6A3C" w:rsidRDefault="009C2DA2" w:rsidP="009C2DA2">
            <w:pPr>
              <w:jc w:val="center"/>
            </w:pPr>
            <w:r>
              <w:t>100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A1EFAD" w14:textId="060E90D2" w:rsidR="007C6A3C" w:rsidRPr="007C6A3C" w:rsidRDefault="00F40361" w:rsidP="009C2DA2">
            <w:pPr>
              <w:jc w:val="center"/>
            </w:pPr>
            <w:r>
              <w:t>10000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74BEA1" w14:textId="381121D9" w:rsidR="007C6A3C" w:rsidRPr="007C6A3C" w:rsidRDefault="00F40361" w:rsidP="009C2DA2">
            <w:pPr>
              <w:jc w:val="center"/>
            </w:pPr>
            <w:r>
              <w:t>12/1/98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1E6DA" w14:textId="5E1F7C94" w:rsidR="007C6A3C" w:rsidRPr="007C6A3C" w:rsidRDefault="00F40361" w:rsidP="009C2DA2">
            <w:pPr>
              <w:jc w:val="center"/>
            </w:pPr>
            <w:r>
              <w:t>200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E2BED78" w14:textId="3AB9106F" w:rsidR="007C6A3C" w:rsidRPr="007C6A3C" w:rsidRDefault="00F40361" w:rsidP="009C2DA2">
            <w:pPr>
              <w:jc w:val="center"/>
            </w:pPr>
            <w:r>
              <w:t>10000</w:t>
            </w:r>
          </w:p>
        </w:tc>
      </w:tr>
      <w:tr w:rsidR="007C6A3C" w14:paraId="1E872B72" w14:textId="2641FC4C" w:rsidTr="000F5097">
        <w:trPr>
          <w:jc w:val="center"/>
        </w:trPr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8C4701" w14:textId="1D6897CC" w:rsidR="007C6A3C" w:rsidRPr="007C6A3C" w:rsidRDefault="009C2DA2" w:rsidP="009C2DA2">
            <w:pPr>
              <w:jc w:val="center"/>
            </w:pPr>
            <w: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</w:tcPr>
          <w:p w14:paraId="608CD098" w14:textId="1CA76B58" w:rsidR="007C6A3C" w:rsidRPr="007C6A3C" w:rsidRDefault="009C2DA2" w:rsidP="009C2DA2">
            <w:pPr>
              <w:jc w:val="center"/>
            </w:pPr>
            <w:r>
              <w:t>Vải lụa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52B5241" w14:textId="30AC45B1" w:rsidR="007C6A3C" w:rsidRPr="007C6A3C" w:rsidRDefault="009C2DA2" w:rsidP="009C2DA2">
            <w:pPr>
              <w:jc w:val="center"/>
            </w:pPr>
            <w:r>
              <w:t>1/1/98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9FF44D5" w14:textId="7C54AD73" w:rsidR="007C6A3C" w:rsidRPr="007C6A3C" w:rsidRDefault="009C2DA2" w:rsidP="009C2DA2">
            <w:pPr>
              <w:jc w:val="center"/>
            </w:pPr>
            <w:r>
              <w:t>200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11006238" w14:textId="4695C1FC" w:rsidR="007C6A3C" w:rsidRPr="007C6A3C" w:rsidRDefault="00F40361" w:rsidP="009C2DA2">
            <w:pPr>
              <w:jc w:val="center"/>
            </w:pPr>
            <w:r>
              <w:t>15000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6C4B2B8" w14:textId="6B8107C8" w:rsidR="007C6A3C" w:rsidRPr="007C6A3C" w:rsidRDefault="00F40361" w:rsidP="009C2DA2">
            <w:pPr>
              <w:jc w:val="center"/>
            </w:pPr>
            <w:r>
              <w:t>11/1/98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3091568" w14:textId="4A2B5F5D" w:rsidR="007C6A3C" w:rsidRPr="007C6A3C" w:rsidRDefault="00F40361" w:rsidP="009C2DA2">
            <w:pPr>
              <w:jc w:val="center"/>
            </w:pPr>
            <w:r>
              <w:t>300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78B212" w14:textId="6E88076C" w:rsidR="007C6A3C" w:rsidRPr="007C6A3C" w:rsidRDefault="00F40361" w:rsidP="009C2DA2">
            <w:pPr>
              <w:jc w:val="center"/>
            </w:pPr>
            <w:r>
              <w:t>14000</w:t>
            </w:r>
          </w:p>
        </w:tc>
      </w:tr>
      <w:tr w:rsidR="007C6A3C" w14:paraId="3132BC0B" w14:textId="4D543ACC" w:rsidTr="000F5097">
        <w:trPr>
          <w:jc w:val="center"/>
        </w:trPr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9A8723" w14:textId="50943B7C" w:rsidR="007C6A3C" w:rsidRPr="007C6A3C" w:rsidRDefault="009C2DA2" w:rsidP="009C2DA2">
            <w:pPr>
              <w:jc w:val="center"/>
            </w:pPr>
            <w: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</w:tcPr>
          <w:p w14:paraId="3D3F1192" w14:textId="682F581B" w:rsidR="007C6A3C" w:rsidRPr="007C6A3C" w:rsidRDefault="009C2DA2" w:rsidP="009C2DA2">
            <w:pPr>
              <w:jc w:val="center"/>
            </w:pPr>
            <w:r>
              <w:t xml:space="preserve">Khăn 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791EF4C" w14:textId="4EAC00EC" w:rsidR="007C6A3C" w:rsidRPr="007C6A3C" w:rsidRDefault="009C2DA2" w:rsidP="009C2DA2">
            <w:pPr>
              <w:jc w:val="center"/>
            </w:pPr>
            <w:r>
              <w:t>2/1/98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7496079B" w14:textId="4A5D6E5A" w:rsidR="007C6A3C" w:rsidRPr="007C6A3C" w:rsidRDefault="009C2DA2" w:rsidP="009C2DA2">
            <w:pPr>
              <w:jc w:val="center"/>
            </w:pPr>
            <w:r>
              <w:t>500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AAEACB6" w14:textId="173B24B3" w:rsidR="007C6A3C" w:rsidRPr="007C6A3C" w:rsidRDefault="00F40361" w:rsidP="009C2DA2">
            <w:pPr>
              <w:jc w:val="center"/>
            </w:pPr>
            <w:r>
              <w:t>7000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A248F11" w14:textId="5DC8CBA8" w:rsidR="007C6A3C" w:rsidRPr="007C6A3C" w:rsidRDefault="00F40361" w:rsidP="009C2DA2">
            <w:pPr>
              <w:jc w:val="center"/>
            </w:pPr>
            <w:r>
              <w:t>21/1/98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7916DEB" w14:textId="7DDC7A31" w:rsidR="007C6A3C" w:rsidRPr="007C6A3C" w:rsidRDefault="00F40361" w:rsidP="009C2DA2">
            <w:pPr>
              <w:jc w:val="center"/>
            </w:pPr>
            <w:r>
              <w:t>150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609148" w14:textId="32B70E2A" w:rsidR="007C6A3C" w:rsidRPr="007C6A3C" w:rsidRDefault="00F40361" w:rsidP="009C2DA2">
            <w:pPr>
              <w:jc w:val="center"/>
            </w:pPr>
            <w:r>
              <w:t>8000</w:t>
            </w:r>
          </w:p>
        </w:tc>
      </w:tr>
      <w:tr w:rsidR="007C6A3C" w14:paraId="752C21EB" w14:textId="1AB24396" w:rsidTr="000F5097">
        <w:trPr>
          <w:jc w:val="center"/>
        </w:trPr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64CC83" w14:textId="262D8753" w:rsidR="007C6A3C" w:rsidRPr="007C6A3C" w:rsidRDefault="009C2DA2" w:rsidP="009C2DA2">
            <w:pPr>
              <w:jc w:val="center"/>
            </w:pPr>
            <w: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</w:tcPr>
          <w:p w14:paraId="7006813F" w14:textId="26824C06" w:rsidR="007C6A3C" w:rsidRPr="007C6A3C" w:rsidRDefault="009C2DA2" w:rsidP="009C2DA2">
            <w:pPr>
              <w:jc w:val="center"/>
            </w:pPr>
            <w:r>
              <w:t>Bột giặt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4994EEA" w14:textId="0A51E1E9" w:rsidR="007C6A3C" w:rsidRPr="007C6A3C" w:rsidRDefault="009C2DA2" w:rsidP="009C2DA2">
            <w:pPr>
              <w:jc w:val="center"/>
            </w:pPr>
            <w:r>
              <w:t>3/1/98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48754FAF" w14:textId="7E0644C8" w:rsidR="007C6A3C" w:rsidRPr="007C6A3C" w:rsidRDefault="009C2DA2" w:rsidP="009C2DA2">
            <w:pPr>
              <w:jc w:val="center"/>
            </w:pPr>
            <w:r>
              <w:t>100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577EBCE5" w14:textId="35FA3CC9" w:rsidR="007C6A3C" w:rsidRPr="007C6A3C" w:rsidRDefault="00F40361" w:rsidP="009C2DA2">
            <w:pPr>
              <w:jc w:val="center"/>
            </w:pPr>
            <w:r>
              <w:t>6500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421929B" w14:textId="64082EC8" w:rsidR="007C6A3C" w:rsidRPr="007C6A3C" w:rsidRDefault="00F40361" w:rsidP="009C2DA2">
            <w:pPr>
              <w:jc w:val="center"/>
            </w:pPr>
            <w:r>
              <w:t>30/1/98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07020FFD" w14:textId="0BE54905" w:rsidR="007C6A3C" w:rsidRPr="007C6A3C" w:rsidRDefault="00F40361" w:rsidP="009C2DA2">
            <w:pPr>
              <w:jc w:val="center"/>
            </w:pPr>
            <w:r>
              <w:t>400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78F75" w14:textId="090C1D57" w:rsidR="007C6A3C" w:rsidRPr="007C6A3C" w:rsidRDefault="00F40361" w:rsidP="009C2DA2">
            <w:pPr>
              <w:jc w:val="center"/>
            </w:pPr>
            <w:r>
              <w:t>6000</w:t>
            </w:r>
          </w:p>
        </w:tc>
      </w:tr>
      <w:tr w:rsidR="007C6A3C" w14:paraId="2B15F2F5" w14:textId="77777777" w:rsidTr="000F5097">
        <w:trPr>
          <w:jc w:val="center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D7BA564" w14:textId="3BAD48A1" w:rsidR="007C6A3C" w:rsidRPr="007C6A3C" w:rsidRDefault="009C2DA2" w:rsidP="009C2DA2">
            <w:pPr>
              <w:jc w:val="center"/>
            </w:pPr>
            <w: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84D808" w14:textId="72CADF6F" w:rsidR="007C6A3C" w:rsidRPr="007C6A3C" w:rsidRDefault="009C2DA2" w:rsidP="009C2DA2">
            <w:pPr>
              <w:jc w:val="center"/>
            </w:pPr>
            <w:r>
              <w:t xml:space="preserve">Bánh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605133" w14:textId="3E67B3AA" w:rsidR="007C6A3C" w:rsidRPr="007C6A3C" w:rsidRDefault="009C2DA2" w:rsidP="009C2DA2">
            <w:pPr>
              <w:jc w:val="center"/>
            </w:pPr>
            <w:r>
              <w:t>5/1/98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7BE09" w14:textId="1E504A4E" w:rsidR="007C6A3C" w:rsidRPr="007C6A3C" w:rsidRDefault="00F40361" w:rsidP="009C2DA2">
            <w:pPr>
              <w:jc w:val="center"/>
            </w:pPr>
            <w:r>
              <w:t>120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E23510" w14:textId="7876826B" w:rsidR="007C6A3C" w:rsidRPr="007C6A3C" w:rsidRDefault="00F40361" w:rsidP="009C2DA2">
            <w:pPr>
              <w:jc w:val="center"/>
            </w:pPr>
            <w:r>
              <w:t>6000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A96D4" w14:textId="396C2E51" w:rsidR="007C6A3C" w:rsidRPr="007C6A3C" w:rsidRDefault="00F40361" w:rsidP="009C2DA2">
            <w:pPr>
              <w:jc w:val="center"/>
            </w:pPr>
            <w:r>
              <w:t>11/2/98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19320E" w14:textId="45ED50CB" w:rsidR="007C6A3C" w:rsidRPr="007C6A3C" w:rsidRDefault="00F40361" w:rsidP="009C2DA2">
            <w:pPr>
              <w:jc w:val="center"/>
            </w:pPr>
            <w:r>
              <w:t>220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A24AA1" w14:textId="7C74AB96" w:rsidR="007C6A3C" w:rsidRPr="007C6A3C" w:rsidRDefault="00F40361" w:rsidP="009C2DA2">
            <w:pPr>
              <w:jc w:val="center"/>
            </w:pPr>
            <w:r>
              <w:t>500</w:t>
            </w:r>
          </w:p>
        </w:tc>
      </w:tr>
    </w:tbl>
    <w:p w14:paraId="5FB6601A" w14:textId="51E0E600" w:rsidR="008037CE" w:rsidRPr="008037CE" w:rsidRDefault="008037CE" w:rsidP="008037CE">
      <w:pPr>
        <w:jc w:val="right"/>
        <w:rPr>
          <w:i/>
          <w:iCs/>
        </w:rPr>
      </w:pPr>
    </w:p>
    <w:p w14:paraId="7574E697" w14:textId="60CAEC36" w:rsidR="002915CD" w:rsidRPr="00340EAF" w:rsidRDefault="002915CD" w:rsidP="003C4E96"/>
    <w:sectPr w:rsidR="002915CD" w:rsidRPr="00340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96"/>
    <w:rsid w:val="00006179"/>
    <w:rsid w:val="000F5097"/>
    <w:rsid w:val="002915CD"/>
    <w:rsid w:val="00340EAF"/>
    <w:rsid w:val="00376DCC"/>
    <w:rsid w:val="003C4E96"/>
    <w:rsid w:val="007C6A3C"/>
    <w:rsid w:val="008037CE"/>
    <w:rsid w:val="009C2DA2"/>
    <w:rsid w:val="00F074A6"/>
    <w:rsid w:val="00F40361"/>
    <w:rsid w:val="00F643F7"/>
    <w:rsid w:val="00F93E3A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FF19E"/>
  <w15:chartTrackingRefBased/>
  <w15:docId w15:val="{39C283CD-00A8-4B86-BB67-4182BB5C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3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2026-02-24T07:16:00Z</dcterms:created>
  <dcterms:modified xsi:type="dcterms:W3CDTF">2026-02-24T08:37:00Z</dcterms:modified>
</cp:coreProperties>
</file>