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CFA2D" w14:textId="68846D68" w:rsidR="00FD6D32" w:rsidRPr="008C3B52" w:rsidRDefault="008C3B5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Hôm nay là ngày 17/01/2026 tôi bắt đầu một buổi luyện gõ máy tính có kế hoạch rõ ràng va tinh thần kỷ luật cao. Mỗi ngày tôi dành 35 phút để luyện mười ngón đúng kỹ thuật, giữ tư thế ngồi ổn định,</w:t>
      </w:r>
      <w:r w:rsidR="00F03EFF">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và tập trung vào nhịp tay. Mục tiêu trong 90  ngày tới là đạt tốc độ 60 từ mỗi phút, giảm lỗi xuống còn 2. Ban đầu tôi gõ chậm va thường mắc khoảng 7 lỗi nhỏ, nhưng tôi kiên trì sửa từng sai sót. Việc luyện gõ đều đặn giúp tôi làm việc nhanh hơn, chính xác hơn, tiết kiệm thời gian mỗi ngày. Ngoài ra, thói qu</w:t>
      </w:r>
      <w:r w:rsidR="00C37563">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en này còn cải thiện khả năng tập trung. Giảm căng thẳng, và tăng sự tự tin. Tôi ghi chú kết quả sau mỗi buổi, so sánh tiến độ, và điều chỉnh mục tiêu cho ngày tiếp theo. Những bước nhỏ hôm nay sẽ tích lũy thành nền tảng bền vững cho học tập, công việc, và các dự án cá nhân, mang lại giá trị thiết thực</w:t>
      </w:r>
      <w:r w:rsidR="00D16FDE">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trong tương lai dài hạn phía trước tươi sáng.</w:t>
      </w:r>
    </w:p>
    <w:sectPr w:rsidR="00FD6D32" w:rsidRPr="008C3B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B52"/>
    <w:rsid w:val="00006179"/>
    <w:rsid w:val="008C3B52"/>
    <w:rsid w:val="00C37563"/>
    <w:rsid w:val="00D16FDE"/>
    <w:rsid w:val="00F03EFF"/>
    <w:rsid w:val="00F605C6"/>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71B6D"/>
  <w15:chartTrackingRefBased/>
  <w15:docId w15:val="{413EF850-8813-4678-87E8-FDFFA75DA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3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3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3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3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3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3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3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3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3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3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3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3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3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3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3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3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3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3B52"/>
    <w:rPr>
      <w:rFonts w:eastAsiaTheme="majorEastAsia" w:cstheme="majorBidi"/>
      <w:color w:val="272727" w:themeColor="text1" w:themeTint="D8"/>
    </w:rPr>
  </w:style>
  <w:style w:type="paragraph" w:styleId="Title">
    <w:name w:val="Title"/>
    <w:basedOn w:val="Normal"/>
    <w:next w:val="Normal"/>
    <w:link w:val="TitleChar"/>
    <w:uiPriority w:val="10"/>
    <w:qFormat/>
    <w:rsid w:val="008C3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3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3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3B52"/>
    <w:pPr>
      <w:spacing w:before="160"/>
      <w:jc w:val="center"/>
    </w:pPr>
    <w:rPr>
      <w:i/>
      <w:iCs/>
      <w:color w:val="404040" w:themeColor="text1" w:themeTint="BF"/>
    </w:rPr>
  </w:style>
  <w:style w:type="character" w:customStyle="1" w:styleId="QuoteChar">
    <w:name w:val="Quote Char"/>
    <w:basedOn w:val="DefaultParagraphFont"/>
    <w:link w:val="Quote"/>
    <w:uiPriority w:val="29"/>
    <w:rsid w:val="008C3B52"/>
    <w:rPr>
      <w:i/>
      <w:iCs/>
      <w:color w:val="404040" w:themeColor="text1" w:themeTint="BF"/>
    </w:rPr>
  </w:style>
  <w:style w:type="paragraph" w:styleId="ListParagraph">
    <w:name w:val="List Paragraph"/>
    <w:basedOn w:val="Normal"/>
    <w:uiPriority w:val="34"/>
    <w:qFormat/>
    <w:rsid w:val="008C3B52"/>
    <w:pPr>
      <w:ind w:left="720"/>
      <w:contextualSpacing/>
    </w:pPr>
  </w:style>
  <w:style w:type="character" w:styleId="IntenseEmphasis">
    <w:name w:val="Intense Emphasis"/>
    <w:basedOn w:val="DefaultParagraphFont"/>
    <w:uiPriority w:val="21"/>
    <w:qFormat/>
    <w:rsid w:val="008C3B52"/>
    <w:rPr>
      <w:i/>
      <w:iCs/>
      <w:color w:val="0F4761" w:themeColor="accent1" w:themeShade="BF"/>
    </w:rPr>
  </w:style>
  <w:style w:type="paragraph" w:styleId="IntenseQuote">
    <w:name w:val="Intense Quote"/>
    <w:basedOn w:val="Normal"/>
    <w:next w:val="Normal"/>
    <w:link w:val="IntenseQuoteChar"/>
    <w:uiPriority w:val="30"/>
    <w:qFormat/>
    <w:rsid w:val="008C3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3B52"/>
    <w:rPr>
      <w:i/>
      <w:iCs/>
      <w:color w:val="0F4761" w:themeColor="accent1" w:themeShade="BF"/>
    </w:rPr>
  </w:style>
  <w:style w:type="character" w:styleId="IntenseReference">
    <w:name w:val="Intense Reference"/>
    <w:basedOn w:val="DefaultParagraphFont"/>
    <w:uiPriority w:val="32"/>
    <w:qFormat/>
    <w:rsid w:val="008C3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749AA9-A9AD-40FF-A42A-ECC656E1F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127</Words>
  <Characters>729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1</cp:revision>
  <dcterms:created xsi:type="dcterms:W3CDTF">2026-01-17T13:32:00Z</dcterms:created>
  <dcterms:modified xsi:type="dcterms:W3CDTF">2026-01-17T14:04:00Z</dcterms:modified>
</cp:coreProperties>
</file>