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1F51" w14:textId="549857CC" w:rsidR="00D344DF" w:rsidRDefault="004F3807">
      <w:pPr>
        <w:rPr>
          <w:color w:val="E59EDC" w:themeColor="accent5" w:themeTint="66"/>
        </w:rPr>
      </w:pPr>
      <w:r w:rsidRPr="004F3807">
        <w:rPr>
          <w:color w:val="E59EDC" w:themeColor="accent5" w:themeTint="66"/>
        </w:rPr>
        <w:t xml:space="preserve">Hôm nay là ngày </w:t>
      </w:r>
      <w:r>
        <w:rPr>
          <w:color w:val="E59EDC" w:themeColor="accent5" w:themeTint="66"/>
        </w:rPr>
        <w:t>26/01/2026 tôi nghĩ về Hai Bà Trưng những nữ anh hùng đầu tiên của lịch sử Việt Nam. Trng Trặc và Trưng Nhị đã lãnh đạo nhân dân đứng lên khởi nghĩa chống ách đô hộ phương Bắc với ý chí kiên cường và lòng yêu nước sau sắc. Cuộc khởi nghĩa tuy diễn ra trong thời gian không dài nhưng thế hiện tinh thần độc lập tự cường mạnh mẽ cảu dân tộc. Hình ảnh Hai Bà Trưng cưỡi voi ra trận trận trở thành biểu tượng bất khuất. Tấm hương của Hai Bà nhắc nhở các thế hệ hôm nay về lòng dũng cảm trách nhiệm và niềm tự hào dân tộc</w:t>
      </w:r>
      <w:r w:rsidR="00BD41A7">
        <w:rPr>
          <w:color w:val="E59EDC" w:themeColor="accent5" w:themeTint="66"/>
        </w:rPr>
        <w:t>.</w:t>
      </w:r>
    </w:p>
    <w:p w14:paraId="041931AB" w14:textId="63E7377E" w:rsidR="0020656A" w:rsidRDefault="0020656A">
      <w:pPr>
        <w:rPr>
          <w:color w:val="E59EDC" w:themeColor="accent5" w:themeTint="66"/>
        </w:rPr>
      </w:pPr>
    </w:p>
    <w:p w14:paraId="58CBF41F" w14:textId="4BADF09A" w:rsidR="0020656A" w:rsidRDefault="0020656A" w:rsidP="0020656A">
      <w:pPr>
        <w:jc w:val="center"/>
        <w:rPr>
          <w:color w:val="E59EDC" w:themeColor="accent5" w:themeTint="66"/>
        </w:rPr>
      </w:pPr>
      <w:r>
        <w:rPr>
          <w:color w:val="E59EDC" w:themeColor="accent5" w:themeTint="66"/>
        </w:rPr>
        <w:t>Bạn của gió</w:t>
      </w:r>
    </w:p>
    <w:p w14:paraId="34AE3C98" w14:textId="0D73A270" w:rsidR="0020656A" w:rsidRDefault="0020656A" w:rsidP="0020656A">
      <w:pPr>
        <w:jc w:val="center"/>
        <w:rPr>
          <w:color w:val="E59EDC" w:themeColor="accent5" w:themeTint="66"/>
        </w:rPr>
      </w:pPr>
      <w:r>
        <w:rPr>
          <w:color w:val="E59EDC" w:themeColor="accent5" w:themeTint="66"/>
        </w:rPr>
        <w:t>Ai là bạn gió?</w:t>
      </w:r>
    </w:p>
    <w:p w14:paraId="2122601B" w14:textId="4819E288" w:rsidR="0020656A" w:rsidRDefault="0020656A" w:rsidP="0020656A">
      <w:pPr>
        <w:jc w:val="center"/>
        <w:rPr>
          <w:color w:val="E59EDC" w:themeColor="accent5" w:themeTint="66"/>
        </w:rPr>
      </w:pPr>
      <w:r>
        <w:rPr>
          <w:color w:val="E59EDC" w:themeColor="accent5" w:themeTint="66"/>
        </w:rPr>
        <w:t xml:space="preserve">Mà gió đi tìm </w:t>
      </w:r>
    </w:p>
    <w:p w14:paraId="3CC0906B" w14:textId="038F5BB6" w:rsidR="0020656A" w:rsidRDefault="0020656A" w:rsidP="0020656A">
      <w:pPr>
        <w:jc w:val="center"/>
        <w:rPr>
          <w:color w:val="E59EDC" w:themeColor="accent5" w:themeTint="66"/>
        </w:rPr>
      </w:pPr>
      <w:r>
        <w:rPr>
          <w:color w:val="E59EDC" w:themeColor="accent5" w:themeTint="66"/>
        </w:rPr>
        <w:t xml:space="preserve">Bay theo cánh chim </w:t>
      </w:r>
    </w:p>
    <w:p w14:paraId="57371EB0" w14:textId="2CE72AB6" w:rsidR="0020656A" w:rsidRDefault="0020656A" w:rsidP="0020656A">
      <w:pPr>
        <w:jc w:val="center"/>
        <w:rPr>
          <w:color w:val="E59EDC" w:themeColor="accent5" w:themeTint="66"/>
        </w:rPr>
      </w:pPr>
      <w:r>
        <w:rPr>
          <w:color w:val="E59EDC" w:themeColor="accent5" w:themeTint="66"/>
        </w:rPr>
        <w:t>Lùa trong tán lá...</w:t>
      </w:r>
    </w:p>
    <w:p w14:paraId="2EC406F8" w14:textId="35F1AA62" w:rsidR="0020656A" w:rsidRDefault="0020656A" w:rsidP="0020656A">
      <w:pPr>
        <w:jc w:val="center"/>
        <w:rPr>
          <w:color w:val="E59EDC" w:themeColor="accent5" w:themeTint="66"/>
        </w:rPr>
      </w:pPr>
      <w:r>
        <w:rPr>
          <w:color w:val="E59EDC" w:themeColor="accent5" w:themeTint="66"/>
        </w:rPr>
        <w:t xml:space="preserve"> Gió nhớ bạn quá </w:t>
      </w:r>
    </w:p>
    <w:p w14:paraId="218D6F93" w14:textId="584B9516" w:rsidR="0020656A" w:rsidRDefault="0020656A" w:rsidP="0020656A">
      <w:pPr>
        <w:jc w:val="center"/>
        <w:rPr>
          <w:color w:val="E59EDC" w:themeColor="accent5" w:themeTint="66"/>
        </w:rPr>
      </w:pPr>
      <w:r>
        <w:rPr>
          <w:color w:val="E59EDC" w:themeColor="accent5" w:themeTint="66"/>
        </w:rPr>
        <w:t xml:space="preserve">Nên gõ cửa hoài </w:t>
      </w:r>
    </w:p>
    <w:p w14:paraId="23708D91" w14:textId="40D00BC5" w:rsidR="0020656A" w:rsidRDefault="0020656A" w:rsidP="0020656A">
      <w:pPr>
        <w:jc w:val="center"/>
        <w:rPr>
          <w:color w:val="E59EDC" w:themeColor="accent5" w:themeTint="66"/>
        </w:rPr>
      </w:pPr>
      <w:r>
        <w:rPr>
          <w:color w:val="E59EDC" w:themeColor="accent5" w:themeTint="66"/>
        </w:rPr>
        <w:t xml:space="preserve">Đẩy sóng dâng cao </w:t>
      </w:r>
    </w:p>
    <w:p w14:paraId="740CCDB5" w14:textId="38EB18CA" w:rsidR="0020656A" w:rsidRDefault="0020656A" w:rsidP="0020656A">
      <w:pPr>
        <w:jc w:val="center"/>
        <w:rPr>
          <w:color w:val="E59EDC" w:themeColor="accent5" w:themeTint="66"/>
        </w:rPr>
      </w:pPr>
      <w:r>
        <w:rPr>
          <w:color w:val="E59EDC" w:themeColor="accent5" w:themeTint="66"/>
        </w:rPr>
        <w:t>Thổi căng buồm lớn</w:t>
      </w:r>
    </w:p>
    <w:p w14:paraId="09E6B48A" w14:textId="6C8FB23F" w:rsidR="0020656A" w:rsidRDefault="0020656A" w:rsidP="0020656A">
      <w:pPr>
        <w:jc w:val="center"/>
        <w:rPr>
          <w:color w:val="E59EDC" w:themeColor="accent5" w:themeTint="66"/>
        </w:rPr>
      </w:pPr>
      <w:r>
        <w:rPr>
          <w:color w:val="E59EDC" w:themeColor="accent5" w:themeTint="66"/>
        </w:rPr>
        <w:t xml:space="preserve">Khi gió đi vắng </w:t>
      </w:r>
    </w:p>
    <w:p w14:paraId="65519485" w14:textId="7535E784" w:rsidR="0020656A" w:rsidRDefault="0020656A" w:rsidP="0020656A">
      <w:pPr>
        <w:jc w:val="center"/>
        <w:rPr>
          <w:color w:val="E59EDC" w:themeColor="accent5" w:themeTint="66"/>
        </w:rPr>
      </w:pPr>
      <w:r>
        <w:rPr>
          <w:color w:val="E59EDC" w:themeColor="accent5" w:themeTint="66"/>
        </w:rPr>
        <w:t xml:space="preserve">Lá buồn lặng im </w:t>
      </w:r>
    </w:p>
    <w:p w14:paraId="7CCB76D5" w14:textId="417359FF" w:rsidR="0020656A" w:rsidRDefault="0020656A" w:rsidP="0020656A">
      <w:pPr>
        <w:jc w:val="center"/>
        <w:rPr>
          <w:color w:val="E59EDC" w:themeColor="accent5" w:themeTint="66"/>
        </w:rPr>
      </w:pPr>
      <w:r>
        <w:rPr>
          <w:color w:val="E59EDC" w:themeColor="accent5" w:themeTint="66"/>
        </w:rPr>
        <w:t xml:space="preserve">Vắng cả cánh </w:t>
      </w:r>
      <w:r w:rsidR="00533ED9">
        <w:rPr>
          <w:color w:val="E59EDC" w:themeColor="accent5" w:themeTint="66"/>
        </w:rPr>
        <w:t xml:space="preserve">chim </w:t>
      </w:r>
    </w:p>
    <w:p w14:paraId="05D2F9AB" w14:textId="2008E018" w:rsidR="00533ED9" w:rsidRDefault="00533ED9" w:rsidP="0020656A">
      <w:pPr>
        <w:jc w:val="center"/>
        <w:rPr>
          <w:color w:val="E59EDC" w:themeColor="accent5" w:themeTint="66"/>
        </w:rPr>
      </w:pPr>
      <w:r>
        <w:rPr>
          <w:color w:val="E59EDC" w:themeColor="accent5" w:themeTint="66"/>
        </w:rPr>
        <w:t xml:space="preserve">Chẳng ai gõ cửa. </w:t>
      </w:r>
    </w:p>
    <w:p w14:paraId="3012C6AA" w14:textId="1433DAC5" w:rsidR="00533ED9" w:rsidRDefault="00533ED9" w:rsidP="0020656A">
      <w:pPr>
        <w:jc w:val="center"/>
        <w:rPr>
          <w:color w:val="E59EDC" w:themeColor="accent5" w:themeTint="66"/>
        </w:rPr>
      </w:pPr>
      <w:r>
        <w:rPr>
          <w:color w:val="E59EDC" w:themeColor="accent5" w:themeTint="66"/>
        </w:rPr>
        <w:t xml:space="preserve">Sóng ngủ trong nước </w:t>
      </w:r>
    </w:p>
    <w:p w14:paraId="0B85B403" w14:textId="6D4F0F7A" w:rsidR="00533ED9" w:rsidRDefault="00533ED9" w:rsidP="0020656A">
      <w:pPr>
        <w:jc w:val="center"/>
        <w:rPr>
          <w:color w:val="E59EDC" w:themeColor="accent5" w:themeTint="66"/>
        </w:rPr>
      </w:pPr>
      <w:r>
        <w:rPr>
          <w:color w:val="E59EDC" w:themeColor="accent5" w:themeTint="66"/>
        </w:rPr>
        <w:t xml:space="preserve">Buồm chẳng ra khơi </w:t>
      </w:r>
    </w:p>
    <w:p w14:paraId="792659F3" w14:textId="4B9339B3" w:rsidR="00533ED9" w:rsidRDefault="00533ED9" w:rsidP="0020656A">
      <w:pPr>
        <w:jc w:val="center"/>
        <w:rPr>
          <w:color w:val="E59EDC" w:themeColor="accent5" w:themeTint="66"/>
        </w:rPr>
      </w:pPr>
      <w:r>
        <w:rPr>
          <w:color w:val="E59EDC" w:themeColor="accent5" w:themeTint="66"/>
        </w:rPr>
        <w:t>Ai gọi: Gió ơi Trong vòm lá biếc.</w:t>
      </w:r>
    </w:p>
    <w:p w14:paraId="6C30C348" w14:textId="305F4BB3" w:rsidR="00533ED9" w:rsidRDefault="00533ED9" w:rsidP="0020656A">
      <w:pPr>
        <w:jc w:val="center"/>
        <w:rPr>
          <w:color w:val="E59EDC" w:themeColor="accent5" w:themeTint="66"/>
        </w:rPr>
      </w:pPr>
      <w:r>
        <w:rPr>
          <w:color w:val="E59EDC" w:themeColor="accent5" w:themeTint="66"/>
        </w:rPr>
        <w:t>(ngân Hà)</w:t>
      </w:r>
    </w:p>
    <w:p w14:paraId="24DDA601" w14:textId="4E5B90CB" w:rsidR="00533ED9" w:rsidRPr="004F3807" w:rsidRDefault="00533ED9" w:rsidP="00533ED9">
      <w:pPr>
        <w:rPr>
          <w:color w:val="E59EDC" w:themeColor="accent5" w:themeTint="66"/>
        </w:rPr>
      </w:pPr>
      <w:r>
        <w:rPr>
          <w:color w:val="E59EDC" w:themeColor="accent5" w:themeTint="66"/>
        </w:rPr>
        <w:t>Bài 12</w:t>
      </w:r>
    </w:p>
    <w:sectPr w:rsidR="00533ED9" w:rsidRPr="004F3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07"/>
    <w:rsid w:val="001409BF"/>
    <w:rsid w:val="0020656A"/>
    <w:rsid w:val="00486A31"/>
    <w:rsid w:val="004F3807"/>
    <w:rsid w:val="00533ED9"/>
    <w:rsid w:val="006B05FD"/>
    <w:rsid w:val="00776DA7"/>
    <w:rsid w:val="00B00E53"/>
    <w:rsid w:val="00BD41A7"/>
    <w:rsid w:val="00D34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C4712"/>
  <w15:chartTrackingRefBased/>
  <w15:docId w15:val="{EFADE4A8-2057-4337-9D3B-3F4E1C48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807"/>
    <w:rPr>
      <w:rFonts w:eastAsiaTheme="majorEastAsia" w:cstheme="majorBidi"/>
      <w:color w:val="272727" w:themeColor="text1" w:themeTint="D8"/>
    </w:rPr>
  </w:style>
  <w:style w:type="paragraph" w:styleId="Title">
    <w:name w:val="Title"/>
    <w:basedOn w:val="Normal"/>
    <w:next w:val="Normal"/>
    <w:link w:val="TitleChar"/>
    <w:uiPriority w:val="10"/>
    <w:qFormat/>
    <w:rsid w:val="004F3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807"/>
    <w:pPr>
      <w:spacing w:before="160"/>
      <w:jc w:val="center"/>
    </w:pPr>
    <w:rPr>
      <w:i/>
      <w:iCs/>
      <w:color w:val="404040" w:themeColor="text1" w:themeTint="BF"/>
    </w:rPr>
  </w:style>
  <w:style w:type="character" w:customStyle="1" w:styleId="QuoteChar">
    <w:name w:val="Quote Char"/>
    <w:basedOn w:val="DefaultParagraphFont"/>
    <w:link w:val="Quote"/>
    <w:uiPriority w:val="29"/>
    <w:rsid w:val="004F3807"/>
    <w:rPr>
      <w:i/>
      <w:iCs/>
      <w:color w:val="404040" w:themeColor="text1" w:themeTint="BF"/>
    </w:rPr>
  </w:style>
  <w:style w:type="paragraph" w:styleId="ListParagraph">
    <w:name w:val="List Paragraph"/>
    <w:basedOn w:val="Normal"/>
    <w:uiPriority w:val="34"/>
    <w:qFormat/>
    <w:rsid w:val="004F3807"/>
    <w:pPr>
      <w:ind w:left="720"/>
      <w:contextualSpacing/>
    </w:pPr>
  </w:style>
  <w:style w:type="character" w:styleId="IntenseEmphasis">
    <w:name w:val="Intense Emphasis"/>
    <w:basedOn w:val="DefaultParagraphFont"/>
    <w:uiPriority w:val="21"/>
    <w:qFormat/>
    <w:rsid w:val="004F3807"/>
    <w:rPr>
      <w:i/>
      <w:iCs/>
      <w:color w:val="0F4761" w:themeColor="accent1" w:themeShade="BF"/>
    </w:rPr>
  </w:style>
  <w:style w:type="paragraph" w:styleId="IntenseQuote">
    <w:name w:val="Intense Quote"/>
    <w:basedOn w:val="Normal"/>
    <w:next w:val="Normal"/>
    <w:link w:val="IntenseQuoteChar"/>
    <w:uiPriority w:val="30"/>
    <w:qFormat/>
    <w:rsid w:val="004F3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807"/>
    <w:rPr>
      <w:i/>
      <w:iCs/>
      <w:color w:val="0F4761" w:themeColor="accent1" w:themeShade="BF"/>
    </w:rPr>
  </w:style>
  <w:style w:type="character" w:styleId="IntenseReference">
    <w:name w:val="Intense Reference"/>
    <w:basedOn w:val="DefaultParagraphFont"/>
    <w:uiPriority w:val="32"/>
    <w:qFormat/>
    <w:rsid w:val="004F38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Bao</dc:creator>
  <cp:keywords/>
  <dc:description/>
  <cp:lastModifiedBy>Chung Bao</cp:lastModifiedBy>
  <cp:revision>2</cp:revision>
  <dcterms:created xsi:type="dcterms:W3CDTF">2026-01-26T13:18:00Z</dcterms:created>
  <dcterms:modified xsi:type="dcterms:W3CDTF">2026-01-26T13:18:00Z</dcterms:modified>
</cp:coreProperties>
</file>