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AFCF" w14:textId="1D380854" w:rsidR="00FD6D32" w:rsidRPr="00A247E6" w:rsidRDefault="00A247E6" w:rsidP="00A247E6">
      <w:pPr>
        <w:jc w:val="center"/>
        <w:rPr>
          <w:b/>
          <w:bCs/>
          <w:sz w:val="32"/>
          <w:szCs w:val="32"/>
        </w:rPr>
      </w:pPr>
      <w:r w:rsidRPr="00A247E6">
        <w:rPr>
          <w:b/>
          <w:bCs/>
          <w:sz w:val="32"/>
          <w:szCs w:val="32"/>
        </w:rPr>
        <w:t>CÔNG NGHỆ TRONG CUỘC SỐNG HIỆN ĐẠI</w:t>
      </w:r>
    </w:p>
    <w:p w14:paraId="42261A21" w14:textId="7F6D56EF" w:rsidR="00A247E6" w:rsidRDefault="00A247E6" w:rsidP="00A247E6">
      <w:pPr>
        <w:jc w:val="center"/>
      </w:pPr>
      <w:r>
        <w:t>(Căn giữa, in đậm, cỡ chữ lớn hơn nội dung)</w:t>
      </w:r>
    </w:p>
    <w:p w14:paraId="2FA63AD4" w14:textId="24E82976" w:rsidR="00A247E6" w:rsidRDefault="00A247E6" w:rsidP="000D337A">
      <w:pPr>
        <w:jc w:val="both"/>
      </w:pPr>
      <w:r>
        <w:tab/>
        <w:t>Trong thời đại ngày nay, công nghệ đóng vai trò vô cùng quan trọng trong đời sống con người. Nhờ sự phát triển của khoa học kỹ thuật, con người có thể liên lạc với nhau dễ dàng thông qua điện thoại, internet và các ứng dụng mạng xã hội. Công nghệ cũng giúp việc học tập và làm việc trở nên nhanh chóng. Hiệu quả hơn.</w:t>
      </w:r>
    </w:p>
    <w:p w14:paraId="744A5271" w14:textId="77777777" w:rsidR="00A247E6" w:rsidRDefault="00A247E6" w:rsidP="00A247E6"/>
    <w:p w14:paraId="3F4F5BA4" w14:textId="1B33FB7A" w:rsidR="00A247E6" w:rsidRDefault="000D337A" w:rsidP="000D337A">
      <w:pPr>
        <w:jc w:val="both"/>
      </w:pPr>
      <w:r>
        <w:tab/>
        <w:t>Bên cạnh những lợi ích to lớn, công nghệ cũng mang lại một số hạn chế. Việc sự dụng thiết bị điện tự quá nhiều có thể ảnh hưởng đến sức khoẻ và làm giảm sự giao tiếp trực tiếp giữa con người với nhau. Vì vậy, mỗi người cần biết sự dụng công nghệ một cách hợp lý và khoa học.</w:t>
      </w:r>
    </w:p>
    <w:p w14:paraId="10AAFBD4" w14:textId="688B478A" w:rsidR="000D337A" w:rsidRDefault="000D337A" w:rsidP="00A247E6"/>
    <w:p w14:paraId="29049133" w14:textId="7435C4FC" w:rsidR="000D337A" w:rsidRDefault="000D337A" w:rsidP="000D337A">
      <w:pPr>
        <w:jc w:val="both"/>
      </w:pPr>
      <w:r>
        <w:tab/>
        <w:t xml:space="preserve">Tóm lại, công nghệ là một phần không thể thiếu trong cuộc sống hiện đại. Nếu biết sử dụng đúng cách, công nghệ sẽ giúp con người phát triển và nâng cao chất lượng cuộc sống. </w:t>
      </w:r>
    </w:p>
    <w:p w14:paraId="4E7BBED2" w14:textId="77777777" w:rsidR="0067487A" w:rsidRDefault="0067487A" w:rsidP="000D337A">
      <w:pPr>
        <w:jc w:val="both"/>
      </w:pPr>
    </w:p>
    <w:p w14:paraId="4A9D7D78" w14:textId="57E0A89F" w:rsidR="0067487A" w:rsidRDefault="0067487A" w:rsidP="0067487A">
      <w:pPr>
        <w:jc w:val="center"/>
      </w:pPr>
      <w:r>
        <w:t>Con yêu ba Chung đẹp trai và mẹ Trang xinh gái</w:t>
      </w:r>
    </w:p>
    <w:sectPr w:rsidR="00674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E6"/>
    <w:rsid w:val="00006179"/>
    <w:rsid w:val="000D337A"/>
    <w:rsid w:val="004E1B8B"/>
    <w:rsid w:val="0067487A"/>
    <w:rsid w:val="007F6E17"/>
    <w:rsid w:val="00A247E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5AD9"/>
  <w15:chartTrackingRefBased/>
  <w15:docId w15:val="{444FA02E-C459-4ADF-862D-EB7665DA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E6"/>
    <w:rPr>
      <w:rFonts w:eastAsiaTheme="majorEastAsia" w:cstheme="majorBidi"/>
      <w:color w:val="272727" w:themeColor="text1" w:themeTint="D8"/>
    </w:rPr>
  </w:style>
  <w:style w:type="paragraph" w:styleId="Title">
    <w:name w:val="Title"/>
    <w:basedOn w:val="Normal"/>
    <w:next w:val="Normal"/>
    <w:link w:val="TitleChar"/>
    <w:uiPriority w:val="10"/>
    <w:qFormat/>
    <w:rsid w:val="00A24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E6"/>
    <w:pPr>
      <w:spacing w:before="160"/>
      <w:jc w:val="center"/>
    </w:pPr>
    <w:rPr>
      <w:i/>
      <w:iCs/>
      <w:color w:val="404040" w:themeColor="text1" w:themeTint="BF"/>
    </w:rPr>
  </w:style>
  <w:style w:type="character" w:customStyle="1" w:styleId="QuoteChar">
    <w:name w:val="Quote Char"/>
    <w:basedOn w:val="DefaultParagraphFont"/>
    <w:link w:val="Quote"/>
    <w:uiPriority w:val="29"/>
    <w:rsid w:val="00A247E6"/>
    <w:rPr>
      <w:i/>
      <w:iCs/>
      <w:color w:val="404040" w:themeColor="text1" w:themeTint="BF"/>
    </w:rPr>
  </w:style>
  <w:style w:type="paragraph" w:styleId="ListParagraph">
    <w:name w:val="List Paragraph"/>
    <w:basedOn w:val="Normal"/>
    <w:uiPriority w:val="34"/>
    <w:qFormat/>
    <w:rsid w:val="00A247E6"/>
    <w:pPr>
      <w:ind w:left="720"/>
      <w:contextualSpacing/>
    </w:pPr>
  </w:style>
  <w:style w:type="character" w:styleId="IntenseEmphasis">
    <w:name w:val="Intense Emphasis"/>
    <w:basedOn w:val="DefaultParagraphFont"/>
    <w:uiPriority w:val="21"/>
    <w:qFormat/>
    <w:rsid w:val="00A247E6"/>
    <w:rPr>
      <w:i/>
      <w:iCs/>
      <w:color w:val="0F4761" w:themeColor="accent1" w:themeShade="BF"/>
    </w:rPr>
  </w:style>
  <w:style w:type="paragraph" w:styleId="IntenseQuote">
    <w:name w:val="Intense Quote"/>
    <w:basedOn w:val="Normal"/>
    <w:next w:val="Normal"/>
    <w:link w:val="IntenseQuoteChar"/>
    <w:uiPriority w:val="30"/>
    <w:qFormat/>
    <w:rsid w:val="00A24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7E6"/>
    <w:rPr>
      <w:i/>
      <w:iCs/>
      <w:color w:val="0F4761" w:themeColor="accent1" w:themeShade="BF"/>
    </w:rPr>
  </w:style>
  <w:style w:type="character" w:styleId="IntenseReference">
    <w:name w:val="Intense Reference"/>
    <w:basedOn w:val="DefaultParagraphFont"/>
    <w:uiPriority w:val="32"/>
    <w:qFormat/>
    <w:rsid w:val="00A24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2026-02-04T13:31:00Z</dcterms:created>
  <dcterms:modified xsi:type="dcterms:W3CDTF">2026-02-04T13:54:00Z</dcterms:modified>
</cp:coreProperties>
</file>