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197AA" w14:textId="7BD9AC12" w:rsidR="000F06C0" w:rsidRPr="00C36B6A" w:rsidRDefault="00D36811">
      <w:pPr>
        <w:rPr>
          <w:sz w:val="22"/>
          <w:szCs w:val="22"/>
        </w:rPr>
      </w:pPr>
      <w:r w:rsidRPr="00C36B6A">
        <w:rPr>
          <w:sz w:val="22"/>
          <w:szCs w:val="22"/>
        </w:rPr>
        <w:t>Tình cảm của bố mẹ dành cho em là điều thiêng liêng và ấm áp nhất trên đời. T</w:t>
      </w:r>
      <w:r w:rsidR="000F06C0" w:rsidRPr="00C36B6A">
        <w:rPr>
          <w:sz w:val="22"/>
          <w:szCs w:val="22"/>
        </w:rPr>
        <w:t>ừ</w:t>
      </w:r>
      <w:r w:rsidRPr="00C36B6A">
        <w:rPr>
          <w:sz w:val="22"/>
          <w:szCs w:val="22"/>
        </w:rPr>
        <w:t xml:space="preserve"> khi em còn nhỏ, bố mẹ đã luôn ở bên chăm sóc </w:t>
      </w:r>
      <w:r w:rsidR="000F06C0" w:rsidRPr="00C36B6A">
        <w:rPr>
          <w:sz w:val="22"/>
          <w:szCs w:val="22"/>
        </w:rPr>
        <w:t>m</w:t>
      </w:r>
      <w:r w:rsidRPr="00C36B6A">
        <w:rPr>
          <w:sz w:val="22"/>
          <w:szCs w:val="22"/>
        </w:rPr>
        <w:t xml:space="preserve"> từng chút một. Mỗi sáng mẹ gọi</w:t>
      </w:r>
      <w:r w:rsidR="000F06C0" w:rsidRPr="00C36B6A">
        <w:rPr>
          <w:sz w:val="22"/>
          <w:szCs w:val="22"/>
        </w:rPr>
        <w:t xml:space="preserve"> em dậy đi học, chuẩn bị bữa ăn nóng hổi; mỗi tối bổ hỏi han việc học và kiên nhẫn giảng lại nhưng bài em chưa hiểu. Khi em ốm, mẹ thức trắng đêm lo lắng, còn bố chạy đi mua thuốc dù trời mưa gió. Nhưng lúc em buồn hay mắc lỗi, bố mẹ không bỏ mặc mà nhẹ khuyên nhủ để em trưởng thành hơn.</w:t>
      </w:r>
    </w:p>
    <w:p w14:paraId="07921EC7" w14:textId="77777777" w:rsidR="000F06C0" w:rsidRPr="00C36B6A" w:rsidRDefault="000F06C0">
      <w:pPr>
        <w:rPr>
          <w:sz w:val="22"/>
          <w:szCs w:val="22"/>
        </w:rPr>
      </w:pPr>
    </w:p>
    <w:p w14:paraId="7DC15028" w14:textId="691D37CC" w:rsidR="000F06C0" w:rsidRPr="00C36B6A" w:rsidRDefault="000F06C0">
      <w:pPr>
        <w:rPr>
          <w:sz w:val="22"/>
          <w:szCs w:val="22"/>
        </w:rPr>
      </w:pPr>
      <w:r w:rsidRPr="00C36B6A">
        <w:rPr>
          <w:sz w:val="22"/>
          <w:szCs w:val="22"/>
        </w:rPr>
        <w:t>Em hiểu rằng mọi sự hy sinh vất v</w:t>
      </w:r>
      <w:r w:rsidR="00C36B6A" w:rsidRPr="00C36B6A">
        <w:rPr>
          <w:sz w:val="22"/>
          <w:szCs w:val="22"/>
        </w:rPr>
        <w:t xml:space="preserve">ả của bố mẹ đều chỉ mong em nên người và có tương lai tốt đẹp. Tình </w:t>
      </w:r>
      <w:r w:rsidR="00C36B6A">
        <w:rPr>
          <w:sz w:val="22"/>
          <w:szCs w:val="22"/>
        </w:rPr>
        <w:t>yêu ấy không ồn ào mà lặng lẽ, bền bỉ theo năm tháng. Nhờ có bố mẹ, em luôn cảm thấy an toàn và có thêm động lực cố gắng trong học tập cũng như cuộc sống. Em tự hứa sẽ chăm ngoan, học giỏi để không phụ lòng mong mỏi của bố mẹ. Với em, gia đình chính là nơi yêu thương bắt đầu và cũng là nơi bình yên nhất mà em luôn muốn trở về.</w:t>
      </w:r>
    </w:p>
    <w:sectPr w:rsidR="000F06C0" w:rsidRPr="00C36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811"/>
    <w:rsid w:val="00006179"/>
    <w:rsid w:val="000F06C0"/>
    <w:rsid w:val="00502A65"/>
    <w:rsid w:val="00C36B6A"/>
    <w:rsid w:val="00CA10A9"/>
    <w:rsid w:val="00D36811"/>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DD1E7"/>
  <w15:chartTrackingRefBased/>
  <w15:docId w15:val="{E1D0E469-9F24-4090-9F0A-2FAF3D9AF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8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8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8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8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8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811"/>
    <w:rPr>
      <w:rFonts w:eastAsiaTheme="majorEastAsia" w:cstheme="majorBidi"/>
      <w:color w:val="272727" w:themeColor="text1" w:themeTint="D8"/>
    </w:rPr>
  </w:style>
  <w:style w:type="paragraph" w:styleId="Title">
    <w:name w:val="Title"/>
    <w:basedOn w:val="Normal"/>
    <w:next w:val="Normal"/>
    <w:link w:val="TitleChar"/>
    <w:uiPriority w:val="10"/>
    <w:qFormat/>
    <w:rsid w:val="00D36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811"/>
    <w:pPr>
      <w:spacing w:before="160"/>
      <w:jc w:val="center"/>
    </w:pPr>
    <w:rPr>
      <w:i/>
      <w:iCs/>
      <w:color w:val="404040" w:themeColor="text1" w:themeTint="BF"/>
    </w:rPr>
  </w:style>
  <w:style w:type="character" w:customStyle="1" w:styleId="QuoteChar">
    <w:name w:val="Quote Char"/>
    <w:basedOn w:val="DefaultParagraphFont"/>
    <w:link w:val="Quote"/>
    <w:uiPriority w:val="29"/>
    <w:rsid w:val="00D36811"/>
    <w:rPr>
      <w:i/>
      <w:iCs/>
      <w:color w:val="404040" w:themeColor="text1" w:themeTint="BF"/>
    </w:rPr>
  </w:style>
  <w:style w:type="paragraph" w:styleId="ListParagraph">
    <w:name w:val="List Paragraph"/>
    <w:basedOn w:val="Normal"/>
    <w:uiPriority w:val="34"/>
    <w:qFormat/>
    <w:rsid w:val="00D36811"/>
    <w:pPr>
      <w:ind w:left="720"/>
      <w:contextualSpacing/>
    </w:pPr>
  </w:style>
  <w:style w:type="character" w:styleId="IntenseEmphasis">
    <w:name w:val="Intense Emphasis"/>
    <w:basedOn w:val="DefaultParagraphFont"/>
    <w:uiPriority w:val="21"/>
    <w:qFormat/>
    <w:rsid w:val="00D36811"/>
    <w:rPr>
      <w:i/>
      <w:iCs/>
      <w:color w:val="0F4761" w:themeColor="accent1" w:themeShade="BF"/>
    </w:rPr>
  </w:style>
  <w:style w:type="paragraph" w:styleId="IntenseQuote">
    <w:name w:val="Intense Quote"/>
    <w:basedOn w:val="Normal"/>
    <w:next w:val="Normal"/>
    <w:link w:val="IntenseQuoteChar"/>
    <w:uiPriority w:val="30"/>
    <w:qFormat/>
    <w:rsid w:val="00D36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811"/>
    <w:rPr>
      <w:i/>
      <w:iCs/>
      <w:color w:val="0F4761" w:themeColor="accent1" w:themeShade="BF"/>
    </w:rPr>
  </w:style>
  <w:style w:type="character" w:styleId="IntenseReference">
    <w:name w:val="Intense Reference"/>
    <w:basedOn w:val="DefaultParagraphFont"/>
    <w:uiPriority w:val="32"/>
    <w:qFormat/>
    <w:rsid w:val="00D368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2026-02-27T09:55:00Z</dcterms:created>
  <dcterms:modified xsi:type="dcterms:W3CDTF">2026-02-27T10:28:00Z</dcterms:modified>
</cp:coreProperties>
</file>