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8B691" w14:textId="2FCF4CD1" w:rsidR="00371C3B" w:rsidRDefault="00371C3B" w:rsidP="00371C3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ĐỀ THI CHẤT LƯỢNG MÔN TOÁN</w:t>
      </w:r>
    </w:p>
    <w:p w14:paraId="50FDC14E" w14:textId="6345B80E" w:rsidR="00371C3B" w:rsidRDefault="00371C3B" w:rsidP="00371C3B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(Thời gian 90 phút)</w:t>
      </w:r>
    </w:p>
    <w:p w14:paraId="5EA343C7" w14:textId="33D7B0F4" w:rsidR="00371C3B" w:rsidRDefault="00371C3B" w:rsidP="00371C3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Câu 1: Cho hàm số y = 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+ 3x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(m+1)x + 4m </w:t>
      </w:r>
      <w:r w:rsidRPr="00371C3B">
        <w:rPr>
          <w:rFonts w:ascii="Times New Roman" w:hAnsi="Times New Roman" w:cs="Times New Roman"/>
          <w:i/>
          <w:iCs/>
        </w:rPr>
        <w:t>(1)</w:t>
      </w:r>
    </w:p>
    <w:p w14:paraId="1362AEFF" w14:textId="74257E95" w:rsidR="00371C3B" w:rsidRDefault="00371C3B" w:rsidP="00371C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1/ Khảo sát và vẽ đồ thị </w:t>
      </w:r>
      <w:r w:rsidRPr="00371C3B">
        <w:rPr>
          <w:rFonts w:ascii="Times New Roman" w:hAnsi="Times New Roman" w:cs="Times New Roman"/>
          <w:i/>
          <w:iCs/>
        </w:rPr>
        <w:t>(1)</w:t>
      </w:r>
      <w:r>
        <w:rPr>
          <w:rFonts w:ascii="Times New Roman" w:hAnsi="Times New Roman" w:cs="Times New Roman"/>
        </w:rPr>
        <w:t xml:space="preserve"> khi m = -1 (-1,1)</w:t>
      </w:r>
    </w:p>
    <w:p w14:paraId="6734D4BE" w14:textId="3C1A93CE" w:rsidR="00371C3B" w:rsidRDefault="00371C3B" w:rsidP="00371C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2/ Với giá trị nào của m, hàm </w:t>
      </w:r>
      <w:r w:rsidRPr="00371C3B">
        <w:rPr>
          <w:rFonts w:ascii="Times New Roman" w:hAnsi="Times New Roman" w:cs="Times New Roman"/>
          <w:i/>
          <w:iCs/>
        </w:rPr>
        <w:t>(1)</w:t>
      </w:r>
      <w:r>
        <w:rPr>
          <w:rFonts w:ascii="Times New Roman" w:hAnsi="Times New Roman" w:cs="Times New Roman"/>
        </w:rPr>
        <w:t xml:space="preserve"> đồng biến trôn khoảng (-1,1)</w:t>
      </w:r>
    </w:p>
    <w:p w14:paraId="755DCEC4" w14:textId="5D1B6805" w:rsidR="00371C3B" w:rsidRDefault="00371C3B" w:rsidP="00371C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2: Trong mặt phẳng tọa độ Oxy cho hai điểm 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(-3,0) ; 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(3,0)</w:t>
      </w:r>
    </w:p>
    <w:p w14:paraId="616CC376" w14:textId="363ADB0A" w:rsidR="00371C3B" w:rsidRDefault="00371C3B" w:rsidP="00E26797">
      <w:pPr>
        <w:ind w:lef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1/ Viết phương trình chính tắc của elip nhận 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là các tiêu điểm và trục lớn có </w:t>
      </w:r>
      <w:r w:rsidR="00E26797">
        <w:rPr>
          <w:rFonts w:ascii="Times New Roman" w:hAnsi="Times New Roman" w:cs="Times New Roman"/>
        </w:rPr>
        <w:t>độ dài bằng 10</w:t>
      </w:r>
    </w:p>
    <w:p w14:paraId="273235BA" w14:textId="6934811A" w:rsidR="00E26797" w:rsidRDefault="00E26797" w:rsidP="00E26797">
      <w:pPr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2/ Tìm trên elip nói trên những điểm M(x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,y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 sao cho khoảng cách từ đó tới đường phẳng cho bới phương trình: x + y = 6</w:t>
      </w:r>
    </w:p>
    <w:p w14:paraId="0C9824AE" w14:textId="039DBC6F" w:rsidR="00E26797" w:rsidRDefault="00E26797" w:rsidP="00E26797">
      <w:pPr>
        <w:tabs>
          <w:tab w:val="left" w:pos="2430"/>
        </w:tabs>
        <w:ind w:left="270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Hà Nội, ngày 20 tháng 4 năm 2000</w:t>
      </w:r>
    </w:p>
    <w:p w14:paraId="5B220928" w14:textId="6218259B" w:rsidR="00E26797" w:rsidRDefault="00E26797" w:rsidP="00E26797">
      <w:pPr>
        <w:ind w:left="27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BẢNG THỐNG KÊ HÀNG NHẬP</w:t>
      </w: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1134"/>
        <w:gridCol w:w="1021"/>
        <w:gridCol w:w="1250"/>
        <w:gridCol w:w="1135"/>
        <w:gridCol w:w="1135"/>
        <w:gridCol w:w="1135"/>
        <w:gridCol w:w="1135"/>
        <w:gridCol w:w="1135"/>
      </w:tblGrid>
      <w:tr w:rsidR="00E26797" w14:paraId="66785137" w14:textId="77777777" w:rsidTr="00E26797">
        <w:tc>
          <w:tcPr>
            <w:tcW w:w="1134" w:type="dxa"/>
            <w:vMerge w:val="restart"/>
          </w:tcPr>
          <w:p w14:paraId="2EE25124" w14:textId="5C13A0BD" w:rsidR="00E26797" w:rsidRPr="00E26797" w:rsidRDefault="00B85EB5" w:rsidP="00E267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Số TT</w:t>
            </w:r>
          </w:p>
        </w:tc>
        <w:tc>
          <w:tcPr>
            <w:tcW w:w="1021" w:type="dxa"/>
            <w:vMerge w:val="restart"/>
          </w:tcPr>
          <w:p w14:paraId="3B4F8C4C" w14:textId="2A5674BD" w:rsidR="00E26797" w:rsidRPr="00E26797" w:rsidRDefault="00B85EB5" w:rsidP="00E267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Tên hàng</w:t>
            </w:r>
          </w:p>
        </w:tc>
        <w:tc>
          <w:tcPr>
            <w:tcW w:w="3520" w:type="dxa"/>
            <w:gridSpan w:val="3"/>
          </w:tcPr>
          <w:p w14:paraId="03EFF9B4" w14:textId="03D92C1A" w:rsidR="00E26797" w:rsidRPr="00B85EB5" w:rsidRDefault="00B85EB5" w:rsidP="00E267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Kho A</w:t>
            </w:r>
          </w:p>
        </w:tc>
        <w:tc>
          <w:tcPr>
            <w:tcW w:w="3405" w:type="dxa"/>
            <w:gridSpan w:val="3"/>
          </w:tcPr>
          <w:p w14:paraId="62CCD0EF" w14:textId="3CDC8275" w:rsidR="00E26797" w:rsidRPr="00B85EB5" w:rsidRDefault="00B85EB5" w:rsidP="00E267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Kho B</w:t>
            </w:r>
          </w:p>
        </w:tc>
      </w:tr>
      <w:tr w:rsidR="00B85EB5" w14:paraId="717B4A7B" w14:textId="77777777" w:rsidTr="00E26797">
        <w:tc>
          <w:tcPr>
            <w:tcW w:w="1134" w:type="dxa"/>
            <w:vMerge/>
          </w:tcPr>
          <w:p w14:paraId="30D09681" w14:textId="77777777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21" w:type="dxa"/>
            <w:vMerge/>
          </w:tcPr>
          <w:p w14:paraId="4D2A9F71" w14:textId="77777777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0" w:type="dxa"/>
          </w:tcPr>
          <w:p w14:paraId="77337DF3" w14:textId="719E3FF2" w:rsidR="00B85EB5" w:rsidRPr="00B85EB5" w:rsidRDefault="00B85EB5" w:rsidP="00B85EB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Ngày nhập</w:t>
            </w:r>
          </w:p>
        </w:tc>
        <w:tc>
          <w:tcPr>
            <w:tcW w:w="1135" w:type="dxa"/>
          </w:tcPr>
          <w:p w14:paraId="0D73D38F" w14:textId="720D2D43" w:rsidR="00B85EB5" w:rsidRPr="00B85EB5" w:rsidRDefault="00B85EB5" w:rsidP="00B85EB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Số lượng </w:t>
            </w:r>
          </w:p>
        </w:tc>
        <w:tc>
          <w:tcPr>
            <w:tcW w:w="1135" w:type="dxa"/>
          </w:tcPr>
          <w:p w14:paraId="2F87C73A" w14:textId="36B08CCA" w:rsidR="00B85EB5" w:rsidRPr="00B85EB5" w:rsidRDefault="00B85EB5" w:rsidP="00B85EB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Đơn giá</w:t>
            </w:r>
          </w:p>
        </w:tc>
        <w:tc>
          <w:tcPr>
            <w:tcW w:w="1135" w:type="dxa"/>
          </w:tcPr>
          <w:p w14:paraId="443AF06A" w14:textId="4632A399" w:rsidR="00B85EB5" w:rsidRPr="00B85EB5" w:rsidRDefault="00B85EB5" w:rsidP="00B85EB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Ngày nhập</w:t>
            </w:r>
          </w:p>
        </w:tc>
        <w:tc>
          <w:tcPr>
            <w:tcW w:w="1135" w:type="dxa"/>
          </w:tcPr>
          <w:p w14:paraId="06F2D158" w14:textId="1FBAF56F" w:rsidR="00B85EB5" w:rsidRPr="00B85EB5" w:rsidRDefault="00B85EB5" w:rsidP="00B85EB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Số lượng </w:t>
            </w:r>
          </w:p>
        </w:tc>
        <w:tc>
          <w:tcPr>
            <w:tcW w:w="1135" w:type="dxa"/>
          </w:tcPr>
          <w:p w14:paraId="2C55C535" w14:textId="6266566C" w:rsidR="00B85EB5" w:rsidRPr="00B85EB5" w:rsidRDefault="00B85EB5" w:rsidP="00B85EB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Đơn giá</w:t>
            </w:r>
          </w:p>
        </w:tc>
      </w:tr>
      <w:tr w:rsidR="00B85EB5" w14:paraId="7D07BC1F" w14:textId="77777777" w:rsidTr="00E26797">
        <w:tc>
          <w:tcPr>
            <w:tcW w:w="1134" w:type="dxa"/>
          </w:tcPr>
          <w:p w14:paraId="21E554C9" w14:textId="0B0E68CB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21" w:type="dxa"/>
          </w:tcPr>
          <w:p w14:paraId="75F25F7C" w14:textId="15545A79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Vải hoa</w:t>
            </w:r>
          </w:p>
        </w:tc>
        <w:tc>
          <w:tcPr>
            <w:tcW w:w="1250" w:type="dxa"/>
          </w:tcPr>
          <w:p w14:paraId="6E460849" w14:textId="1A7AC972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1/1/98</w:t>
            </w:r>
          </w:p>
        </w:tc>
        <w:tc>
          <w:tcPr>
            <w:tcW w:w="1135" w:type="dxa"/>
          </w:tcPr>
          <w:p w14:paraId="0FB8DC9F" w14:textId="4096B77E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35" w:type="dxa"/>
          </w:tcPr>
          <w:p w14:paraId="41F47C3B" w14:textId="46880B97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135" w:type="dxa"/>
          </w:tcPr>
          <w:p w14:paraId="5C61F597" w14:textId="762EDCFB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12/1/98</w:t>
            </w:r>
          </w:p>
        </w:tc>
        <w:tc>
          <w:tcPr>
            <w:tcW w:w="1135" w:type="dxa"/>
          </w:tcPr>
          <w:p w14:paraId="5B4EAD50" w14:textId="6D036749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35" w:type="dxa"/>
          </w:tcPr>
          <w:p w14:paraId="745BB3A5" w14:textId="3EB7AD3A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</w:tr>
      <w:tr w:rsidR="00B85EB5" w14:paraId="56841065" w14:textId="77777777" w:rsidTr="00E26797">
        <w:tc>
          <w:tcPr>
            <w:tcW w:w="1134" w:type="dxa"/>
          </w:tcPr>
          <w:p w14:paraId="2CC8E2C8" w14:textId="42D6FB61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1" w:type="dxa"/>
          </w:tcPr>
          <w:p w14:paraId="31B0CD54" w14:textId="57E81CC1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Vải lụa</w:t>
            </w:r>
          </w:p>
        </w:tc>
        <w:tc>
          <w:tcPr>
            <w:tcW w:w="1250" w:type="dxa"/>
          </w:tcPr>
          <w:p w14:paraId="66C1CB9B" w14:textId="241AE612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1/1/98</w:t>
            </w:r>
          </w:p>
        </w:tc>
        <w:tc>
          <w:tcPr>
            <w:tcW w:w="1135" w:type="dxa"/>
          </w:tcPr>
          <w:p w14:paraId="33ACED13" w14:textId="59113652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200 </w:t>
            </w:r>
          </w:p>
        </w:tc>
        <w:tc>
          <w:tcPr>
            <w:tcW w:w="1135" w:type="dxa"/>
          </w:tcPr>
          <w:p w14:paraId="0C0FBDBC" w14:textId="19FD66A4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15000</w:t>
            </w:r>
          </w:p>
        </w:tc>
        <w:tc>
          <w:tcPr>
            <w:tcW w:w="1135" w:type="dxa"/>
          </w:tcPr>
          <w:p w14:paraId="6460C5C3" w14:textId="4A4B4B33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11/1/98</w:t>
            </w:r>
          </w:p>
        </w:tc>
        <w:tc>
          <w:tcPr>
            <w:tcW w:w="1135" w:type="dxa"/>
          </w:tcPr>
          <w:p w14:paraId="52EE81E1" w14:textId="7F1D369D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35" w:type="dxa"/>
          </w:tcPr>
          <w:p w14:paraId="22F97180" w14:textId="2BF6A1F7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14000</w:t>
            </w:r>
          </w:p>
        </w:tc>
      </w:tr>
      <w:tr w:rsidR="00B85EB5" w14:paraId="02AB0839" w14:textId="77777777" w:rsidTr="00E26797">
        <w:tc>
          <w:tcPr>
            <w:tcW w:w="1134" w:type="dxa"/>
          </w:tcPr>
          <w:p w14:paraId="2375C4D1" w14:textId="4C768497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21" w:type="dxa"/>
          </w:tcPr>
          <w:p w14:paraId="780C3C65" w14:textId="090E40C5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Khăn</w:t>
            </w:r>
          </w:p>
        </w:tc>
        <w:tc>
          <w:tcPr>
            <w:tcW w:w="1250" w:type="dxa"/>
          </w:tcPr>
          <w:p w14:paraId="0875F0EC" w14:textId="41F80F64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2/1/98</w:t>
            </w:r>
          </w:p>
        </w:tc>
        <w:tc>
          <w:tcPr>
            <w:tcW w:w="1135" w:type="dxa"/>
          </w:tcPr>
          <w:p w14:paraId="2FA83586" w14:textId="713314EC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135" w:type="dxa"/>
          </w:tcPr>
          <w:p w14:paraId="631A1A76" w14:textId="4FBD7C42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7000</w:t>
            </w:r>
          </w:p>
        </w:tc>
        <w:tc>
          <w:tcPr>
            <w:tcW w:w="1135" w:type="dxa"/>
          </w:tcPr>
          <w:p w14:paraId="7533941F" w14:textId="112648DF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21/1/98</w:t>
            </w:r>
          </w:p>
        </w:tc>
        <w:tc>
          <w:tcPr>
            <w:tcW w:w="1135" w:type="dxa"/>
          </w:tcPr>
          <w:p w14:paraId="7B761753" w14:textId="507634FD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135" w:type="dxa"/>
          </w:tcPr>
          <w:p w14:paraId="7C69D205" w14:textId="0D05086D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</w:t>
            </w:r>
          </w:p>
        </w:tc>
      </w:tr>
      <w:tr w:rsidR="00B85EB5" w14:paraId="19E405CC" w14:textId="77777777" w:rsidTr="00E26797">
        <w:tc>
          <w:tcPr>
            <w:tcW w:w="1134" w:type="dxa"/>
          </w:tcPr>
          <w:p w14:paraId="17C9BA5C" w14:textId="79C97237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21" w:type="dxa"/>
          </w:tcPr>
          <w:p w14:paraId="30FF22D4" w14:textId="70AA6D6A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Bột giặt </w:t>
            </w:r>
          </w:p>
        </w:tc>
        <w:tc>
          <w:tcPr>
            <w:tcW w:w="1250" w:type="dxa"/>
          </w:tcPr>
          <w:p w14:paraId="46E7FCD3" w14:textId="18D7ECF5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21/1/98 </w:t>
            </w:r>
          </w:p>
        </w:tc>
        <w:tc>
          <w:tcPr>
            <w:tcW w:w="1135" w:type="dxa"/>
          </w:tcPr>
          <w:p w14:paraId="4CDB1460" w14:textId="6F7C00F7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35" w:type="dxa"/>
          </w:tcPr>
          <w:p w14:paraId="0BA98C08" w14:textId="65650B71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6500</w:t>
            </w:r>
          </w:p>
        </w:tc>
        <w:tc>
          <w:tcPr>
            <w:tcW w:w="1135" w:type="dxa"/>
          </w:tcPr>
          <w:p w14:paraId="122DE9FC" w14:textId="7894164C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30/1/98</w:t>
            </w:r>
          </w:p>
        </w:tc>
        <w:tc>
          <w:tcPr>
            <w:tcW w:w="1135" w:type="dxa"/>
          </w:tcPr>
          <w:p w14:paraId="026DCAA1" w14:textId="343127BB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35" w:type="dxa"/>
          </w:tcPr>
          <w:p w14:paraId="49032D0C" w14:textId="3FF7113F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</w:tr>
      <w:tr w:rsidR="00B85EB5" w14:paraId="26D3A1C5" w14:textId="77777777" w:rsidTr="00E26797">
        <w:tc>
          <w:tcPr>
            <w:tcW w:w="1134" w:type="dxa"/>
          </w:tcPr>
          <w:p w14:paraId="766736AA" w14:textId="402F8E42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21" w:type="dxa"/>
          </w:tcPr>
          <w:p w14:paraId="70A90E4B" w14:textId="7B08A4CA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Bánh</w:t>
            </w:r>
          </w:p>
        </w:tc>
        <w:tc>
          <w:tcPr>
            <w:tcW w:w="1250" w:type="dxa"/>
          </w:tcPr>
          <w:p w14:paraId="209651CD" w14:textId="43BC1C01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5/1/98</w:t>
            </w:r>
          </w:p>
        </w:tc>
        <w:tc>
          <w:tcPr>
            <w:tcW w:w="1135" w:type="dxa"/>
          </w:tcPr>
          <w:p w14:paraId="41CCF75F" w14:textId="74B74CFF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135" w:type="dxa"/>
          </w:tcPr>
          <w:p w14:paraId="6F3ABF71" w14:textId="73D16784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</w:t>
            </w:r>
          </w:p>
        </w:tc>
        <w:tc>
          <w:tcPr>
            <w:tcW w:w="1135" w:type="dxa"/>
          </w:tcPr>
          <w:p w14:paraId="7CA4FDC5" w14:textId="4286C5BC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11/2/98</w:t>
            </w:r>
          </w:p>
        </w:tc>
        <w:tc>
          <w:tcPr>
            <w:tcW w:w="1135" w:type="dxa"/>
          </w:tcPr>
          <w:p w14:paraId="3BCF3A47" w14:textId="1DAA97B2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135" w:type="dxa"/>
          </w:tcPr>
          <w:p w14:paraId="17FB82BF" w14:textId="091FB1D3" w:rsidR="00B85EB5" w:rsidRDefault="00B85EB5" w:rsidP="00B85E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</w:tr>
    </w:tbl>
    <w:p w14:paraId="455A9541" w14:textId="77777777" w:rsidR="00E26797" w:rsidRPr="00E26797" w:rsidRDefault="00E26797" w:rsidP="00E26797">
      <w:pPr>
        <w:ind w:left="270"/>
        <w:jc w:val="center"/>
        <w:rPr>
          <w:rFonts w:ascii="Times New Roman" w:hAnsi="Times New Roman" w:cs="Times New Roman"/>
        </w:rPr>
      </w:pPr>
    </w:p>
    <w:sectPr w:rsidR="00E26797" w:rsidRPr="00E26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C3B"/>
    <w:rsid w:val="00371C3B"/>
    <w:rsid w:val="004763FC"/>
    <w:rsid w:val="00B85EB5"/>
    <w:rsid w:val="00E2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B8252"/>
  <w15:chartTrackingRefBased/>
  <w15:docId w15:val="{3E4D257C-1F92-45EF-A3C2-0D280FAC9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C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6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2026-04-16T13:18:00Z</dcterms:created>
  <dcterms:modified xsi:type="dcterms:W3CDTF">2026-04-16T13:46:00Z</dcterms:modified>
</cp:coreProperties>
</file>