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DF1C" w14:textId="0F14DCFD" w:rsidR="00D12FB0" w:rsidRDefault="00D12FB0" w:rsidP="00D12FB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ĐỀ THI CHẤT LƯỢNG MÔN TOÁN</w:t>
      </w:r>
    </w:p>
    <w:p w14:paraId="650ED32B" w14:textId="726AC52A" w:rsidR="00D12FB0" w:rsidRDefault="00D12FB0" w:rsidP="00D12FB0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(Thời gian 90 phút)</w:t>
      </w:r>
    </w:p>
    <w:p w14:paraId="73A4FFE2" w14:textId="0AA6F580" w:rsidR="00D12FB0" w:rsidRDefault="00D12FB0" w:rsidP="00D12F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1: Cho hàm số Y = 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+ 3x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(m+1)x + 4m </w:t>
      </w:r>
      <w:r w:rsidRPr="009E5AA3">
        <w:rPr>
          <w:rFonts w:ascii="Times New Roman" w:hAnsi="Times New Roman" w:cs="Times New Roman"/>
          <w:i/>
          <w:iCs/>
        </w:rPr>
        <w:t>(1)</w:t>
      </w:r>
    </w:p>
    <w:p w14:paraId="1BE52557" w14:textId="72F1B9EC" w:rsidR="00D12FB0" w:rsidRDefault="00D12FB0" w:rsidP="00D12F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1/ Khảo sát bà vx đồ thị </w:t>
      </w:r>
      <w:r w:rsidRPr="009E5AA3">
        <w:rPr>
          <w:rFonts w:ascii="Times New Roman" w:hAnsi="Times New Roman" w:cs="Times New Roman"/>
          <w:i/>
          <w:iCs/>
        </w:rPr>
        <w:t>(1)</w:t>
      </w:r>
      <w:r>
        <w:rPr>
          <w:rFonts w:ascii="Times New Roman" w:hAnsi="Times New Roman" w:cs="Times New Roman"/>
        </w:rPr>
        <w:t xml:space="preserve"> khi = -1</w:t>
      </w:r>
    </w:p>
    <w:p w14:paraId="61C562D6" w14:textId="01E01995" w:rsidR="00D12FB0" w:rsidRDefault="00D12FB0" w:rsidP="00D12F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2/ Với giá trị nào của m, hàm </w:t>
      </w:r>
      <w:r w:rsidRPr="009E5AA3">
        <w:rPr>
          <w:rFonts w:ascii="Times New Roman" w:hAnsi="Times New Roman" w:cs="Times New Roman"/>
          <w:i/>
          <w:iCs/>
        </w:rPr>
        <w:t>(1)</w:t>
      </w:r>
      <w:r>
        <w:rPr>
          <w:rFonts w:ascii="Times New Roman" w:hAnsi="Times New Roman" w:cs="Times New Roman"/>
        </w:rPr>
        <w:t xml:space="preserve"> đồng biến trong khoảng (-1,1)</w:t>
      </w:r>
    </w:p>
    <w:p w14:paraId="39DD942D" w14:textId="24BDD34F" w:rsidR="00D12FB0" w:rsidRDefault="00D12FB0" w:rsidP="00D12F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2: Trong mặt phẳng tọa độ Oxy cho hai điểm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(-2,0) ; 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(3,0)</w:t>
      </w:r>
    </w:p>
    <w:p w14:paraId="029EB946" w14:textId="4F505E3E" w:rsidR="00D12FB0" w:rsidRDefault="00D12FB0" w:rsidP="00D12F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1/ Viết phương trình chính tắc elip nhận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là các tiêu điểm và trục lớn có độ dài bằng 10</w:t>
      </w:r>
    </w:p>
    <w:p w14:paraId="7773D52C" w14:textId="7F5DD76F" w:rsidR="00D12FB0" w:rsidRDefault="00D12FB0" w:rsidP="00D12F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 Tìm trên elip nói trên những diểm M(x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,y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 sao cho khoảng cách từ đó tới đường thẳng cho bới phương trình : x + y = 6 nhỏ nhất</w:t>
      </w:r>
    </w:p>
    <w:p w14:paraId="0D93079F" w14:textId="2912F82E" w:rsidR="00D12FB0" w:rsidRDefault="00D12FB0" w:rsidP="00D12FB0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Hà Nội, ngày 20 tháng 4 năm 2000</w:t>
      </w:r>
    </w:p>
    <w:p w14:paraId="28C0CDEC" w14:textId="0A921F60" w:rsidR="00D12FB0" w:rsidRDefault="001D71A6" w:rsidP="00D12FB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THỐNG KÊ HÀNG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1162"/>
        <w:gridCol w:w="1175"/>
        <w:gridCol w:w="1169"/>
        <w:gridCol w:w="1169"/>
        <w:gridCol w:w="1169"/>
        <w:gridCol w:w="1169"/>
        <w:gridCol w:w="1169"/>
      </w:tblGrid>
      <w:tr w:rsidR="001D71A6" w14:paraId="650CC286" w14:textId="77777777" w:rsidTr="001D71A6">
        <w:trPr>
          <w:jc w:val="center"/>
        </w:trPr>
        <w:tc>
          <w:tcPr>
            <w:tcW w:w="993" w:type="dxa"/>
            <w:vMerge w:val="restart"/>
          </w:tcPr>
          <w:p w14:paraId="25C8A041" w14:textId="226A4137" w:rsidR="001D71A6" w:rsidRPr="001D71A6" w:rsidRDefault="001D71A6" w:rsidP="001D71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 TT</w:t>
            </w:r>
          </w:p>
        </w:tc>
        <w:tc>
          <w:tcPr>
            <w:tcW w:w="1162" w:type="dxa"/>
            <w:vMerge w:val="restart"/>
          </w:tcPr>
          <w:p w14:paraId="1CB8942A" w14:textId="2ED58A2F" w:rsidR="001D71A6" w:rsidRPr="001D71A6" w:rsidRDefault="001D71A6" w:rsidP="001D71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Tên hàng</w:t>
            </w:r>
          </w:p>
        </w:tc>
        <w:tc>
          <w:tcPr>
            <w:tcW w:w="3513" w:type="dxa"/>
            <w:gridSpan w:val="3"/>
          </w:tcPr>
          <w:p w14:paraId="484FE183" w14:textId="39C3A7FF" w:rsidR="001D71A6" w:rsidRPr="001D71A6" w:rsidRDefault="001D71A6" w:rsidP="001D71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A</w:t>
            </w:r>
          </w:p>
        </w:tc>
        <w:tc>
          <w:tcPr>
            <w:tcW w:w="3507" w:type="dxa"/>
            <w:gridSpan w:val="3"/>
          </w:tcPr>
          <w:p w14:paraId="6856CD3E" w14:textId="409F9045" w:rsidR="001D71A6" w:rsidRPr="001D71A6" w:rsidRDefault="001D71A6" w:rsidP="001D71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B</w:t>
            </w:r>
          </w:p>
        </w:tc>
      </w:tr>
      <w:tr w:rsidR="001D71A6" w14:paraId="4C126FA3" w14:textId="77777777" w:rsidTr="001D71A6">
        <w:trPr>
          <w:jc w:val="center"/>
        </w:trPr>
        <w:tc>
          <w:tcPr>
            <w:tcW w:w="993" w:type="dxa"/>
            <w:vMerge/>
          </w:tcPr>
          <w:p w14:paraId="358F8A50" w14:textId="77777777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  <w:vMerge/>
          </w:tcPr>
          <w:p w14:paraId="5EB9EDA9" w14:textId="77777777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5" w:type="dxa"/>
          </w:tcPr>
          <w:p w14:paraId="1DDF5AFE" w14:textId="4AC96656" w:rsidR="001D71A6" w:rsidRPr="001D71A6" w:rsidRDefault="001D71A6" w:rsidP="001D71A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1CB279A6" w14:textId="1E88F684" w:rsidR="001D71A6" w:rsidRPr="001D71A6" w:rsidRDefault="001D71A6" w:rsidP="001D71A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Số lượng </w:t>
            </w:r>
          </w:p>
        </w:tc>
        <w:tc>
          <w:tcPr>
            <w:tcW w:w="1169" w:type="dxa"/>
          </w:tcPr>
          <w:p w14:paraId="05F191B3" w14:textId="50C108D4" w:rsidR="001D71A6" w:rsidRPr="001D71A6" w:rsidRDefault="001D71A6" w:rsidP="001D71A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  <w:tc>
          <w:tcPr>
            <w:tcW w:w="1169" w:type="dxa"/>
          </w:tcPr>
          <w:p w14:paraId="1F6F42F1" w14:textId="6C031993" w:rsidR="001D71A6" w:rsidRPr="001D71A6" w:rsidRDefault="001D71A6" w:rsidP="001D71A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7B74798C" w14:textId="4DF90FA4" w:rsidR="001D71A6" w:rsidRPr="001D71A6" w:rsidRDefault="001D71A6" w:rsidP="001D71A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Số lượng </w:t>
            </w:r>
          </w:p>
        </w:tc>
        <w:tc>
          <w:tcPr>
            <w:tcW w:w="1169" w:type="dxa"/>
          </w:tcPr>
          <w:p w14:paraId="0A67D2E6" w14:textId="66D9EE80" w:rsidR="001D71A6" w:rsidRPr="001D71A6" w:rsidRDefault="001D71A6" w:rsidP="001D71A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</w:tr>
      <w:tr w:rsidR="001D71A6" w14:paraId="6E787FA8" w14:textId="77777777" w:rsidTr="001D71A6">
        <w:trPr>
          <w:jc w:val="center"/>
        </w:trPr>
        <w:tc>
          <w:tcPr>
            <w:tcW w:w="993" w:type="dxa"/>
          </w:tcPr>
          <w:p w14:paraId="7A518EE3" w14:textId="519FA23B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2" w:type="dxa"/>
          </w:tcPr>
          <w:p w14:paraId="25E39007" w14:textId="159D5A9F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hoa</w:t>
            </w:r>
          </w:p>
        </w:tc>
        <w:tc>
          <w:tcPr>
            <w:tcW w:w="1175" w:type="dxa"/>
          </w:tcPr>
          <w:p w14:paraId="2619363C" w14:textId="3CAC2758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69" w:type="dxa"/>
          </w:tcPr>
          <w:p w14:paraId="30425F89" w14:textId="1FBA8E4E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9" w:type="dxa"/>
          </w:tcPr>
          <w:p w14:paraId="7D57C609" w14:textId="45A17362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169" w:type="dxa"/>
          </w:tcPr>
          <w:p w14:paraId="2B553B1C" w14:textId="05851869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12/1/98</w:t>
            </w:r>
          </w:p>
        </w:tc>
        <w:tc>
          <w:tcPr>
            <w:tcW w:w="1169" w:type="dxa"/>
          </w:tcPr>
          <w:p w14:paraId="33E1AE07" w14:textId="21C2B922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69" w:type="dxa"/>
          </w:tcPr>
          <w:p w14:paraId="7FC9741D" w14:textId="6589404A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</w:tr>
      <w:tr w:rsidR="001D71A6" w14:paraId="1923AB47" w14:textId="77777777" w:rsidTr="001D71A6">
        <w:trPr>
          <w:jc w:val="center"/>
        </w:trPr>
        <w:tc>
          <w:tcPr>
            <w:tcW w:w="993" w:type="dxa"/>
          </w:tcPr>
          <w:p w14:paraId="1FC64B71" w14:textId="6A7DBC6C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2" w:type="dxa"/>
          </w:tcPr>
          <w:p w14:paraId="1548E7D3" w14:textId="7390AB3C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lụa</w:t>
            </w:r>
          </w:p>
        </w:tc>
        <w:tc>
          <w:tcPr>
            <w:tcW w:w="1175" w:type="dxa"/>
          </w:tcPr>
          <w:p w14:paraId="28F23EDA" w14:textId="367CD1AC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69" w:type="dxa"/>
          </w:tcPr>
          <w:p w14:paraId="706209AF" w14:textId="102F2869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69" w:type="dxa"/>
          </w:tcPr>
          <w:p w14:paraId="7C1A6C44" w14:textId="38796978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15000</w:t>
            </w:r>
          </w:p>
        </w:tc>
        <w:tc>
          <w:tcPr>
            <w:tcW w:w="1169" w:type="dxa"/>
          </w:tcPr>
          <w:p w14:paraId="1CB869E9" w14:textId="5E4074A7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11/1/98</w:t>
            </w:r>
          </w:p>
        </w:tc>
        <w:tc>
          <w:tcPr>
            <w:tcW w:w="1169" w:type="dxa"/>
          </w:tcPr>
          <w:p w14:paraId="28502BAB" w14:textId="72FD0911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1169" w:type="dxa"/>
          </w:tcPr>
          <w:p w14:paraId="69C3D733" w14:textId="3F145D76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14000</w:t>
            </w:r>
          </w:p>
        </w:tc>
      </w:tr>
      <w:tr w:rsidR="001D71A6" w14:paraId="3A24FAC2" w14:textId="77777777" w:rsidTr="001D71A6">
        <w:trPr>
          <w:jc w:val="center"/>
        </w:trPr>
        <w:tc>
          <w:tcPr>
            <w:tcW w:w="993" w:type="dxa"/>
          </w:tcPr>
          <w:p w14:paraId="6B69914E" w14:textId="74B26E8C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2" w:type="dxa"/>
          </w:tcPr>
          <w:p w14:paraId="4BF852F9" w14:textId="6909DB1C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Khăn</w:t>
            </w:r>
          </w:p>
        </w:tc>
        <w:tc>
          <w:tcPr>
            <w:tcW w:w="1175" w:type="dxa"/>
          </w:tcPr>
          <w:p w14:paraId="1093FB31" w14:textId="285C5B8D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2/1/98</w:t>
            </w:r>
          </w:p>
        </w:tc>
        <w:tc>
          <w:tcPr>
            <w:tcW w:w="1169" w:type="dxa"/>
          </w:tcPr>
          <w:p w14:paraId="18184D63" w14:textId="4561C4BC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69" w:type="dxa"/>
          </w:tcPr>
          <w:p w14:paraId="775D867C" w14:textId="4F91993C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1169" w:type="dxa"/>
          </w:tcPr>
          <w:p w14:paraId="59FD33BD" w14:textId="310ED63F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21/1/98</w:t>
            </w:r>
          </w:p>
        </w:tc>
        <w:tc>
          <w:tcPr>
            <w:tcW w:w="1169" w:type="dxa"/>
          </w:tcPr>
          <w:p w14:paraId="156B99BD" w14:textId="2D7ADAA6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169" w:type="dxa"/>
          </w:tcPr>
          <w:p w14:paraId="61B6BAB1" w14:textId="5744EFE8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9E5AA3">
              <w:rPr>
                <w:rFonts w:ascii="Times New Roman" w:hAnsi="Times New Roman" w:cs="Times New Roman"/>
              </w:rPr>
              <w:t>000</w:t>
            </w:r>
          </w:p>
        </w:tc>
      </w:tr>
      <w:tr w:rsidR="001D71A6" w14:paraId="393E1239" w14:textId="77777777" w:rsidTr="001D71A6">
        <w:trPr>
          <w:jc w:val="center"/>
        </w:trPr>
        <w:tc>
          <w:tcPr>
            <w:tcW w:w="993" w:type="dxa"/>
          </w:tcPr>
          <w:p w14:paraId="086E7DEA" w14:textId="7C47DF9A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2" w:type="dxa"/>
          </w:tcPr>
          <w:p w14:paraId="11E1398D" w14:textId="7E17A699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Bột giặt</w:t>
            </w:r>
          </w:p>
        </w:tc>
        <w:tc>
          <w:tcPr>
            <w:tcW w:w="1175" w:type="dxa"/>
          </w:tcPr>
          <w:p w14:paraId="08698AE7" w14:textId="5CA15D93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3/1/98</w:t>
            </w:r>
          </w:p>
        </w:tc>
        <w:tc>
          <w:tcPr>
            <w:tcW w:w="1169" w:type="dxa"/>
          </w:tcPr>
          <w:p w14:paraId="540267A1" w14:textId="3FEF3C58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9" w:type="dxa"/>
          </w:tcPr>
          <w:p w14:paraId="7B4E6FAA" w14:textId="7CFD4A31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6500</w:t>
            </w:r>
          </w:p>
        </w:tc>
        <w:tc>
          <w:tcPr>
            <w:tcW w:w="1169" w:type="dxa"/>
          </w:tcPr>
          <w:p w14:paraId="0B1EC758" w14:textId="1896BFD5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30/1/98</w:t>
            </w:r>
          </w:p>
        </w:tc>
        <w:tc>
          <w:tcPr>
            <w:tcW w:w="1169" w:type="dxa"/>
          </w:tcPr>
          <w:p w14:paraId="78DD18EB" w14:textId="638CEFAA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69" w:type="dxa"/>
          </w:tcPr>
          <w:p w14:paraId="36D234BD" w14:textId="293AA29E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</w:tr>
      <w:tr w:rsidR="001D71A6" w14:paraId="38D7CA46" w14:textId="77777777" w:rsidTr="001D71A6">
        <w:trPr>
          <w:jc w:val="center"/>
        </w:trPr>
        <w:tc>
          <w:tcPr>
            <w:tcW w:w="993" w:type="dxa"/>
          </w:tcPr>
          <w:p w14:paraId="1D4DED33" w14:textId="6C5A02C4" w:rsidR="001D71A6" w:rsidRDefault="001D71A6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2" w:type="dxa"/>
          </w:tcPr>
          <w:p w14:paraId="519184DC" w14:textId="5D4D993D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Bánh</w:t>
            </w:r>
          </w:p>
        </w:tc>
        <w:tc>
          <w:tcPr>
            <w:tcW w:w="1175" w:type="dxa"/>
          </w:tcPr>
          <w:p w14:paraId="56A2C2C3" w14:textId="4B235A89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5/1/98</w:t>
            </w:r>
          </w:p>
        </w:tc>
        <w:tc>
          <w:tcPr>
            <w:tcW w:w="1169" w:type="dxa"/>
          </w:tcPr>
          <w:p w14:paraId="3D16A0AF" w14:textId="41BBB46A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169" w:type="dxa"/>
          </w:tcPr>
          <w:p w14:paraId="281F3E5B" w14:textId="54DD144E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169" w:type="dxa"/>
          </w:tcPr>
          <w:p w14:paraId="51A7E84C" w14:textId="3470D5D3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11/2/98</w:t>
            </w:r>
          </w:p>
        </w:tc>
        <w:tc>
          <w:tcPr>
            <w:tcW w:w="1169" w:type="dxa"/>
          </w:tcPr>
          <w:p w14:paraId="29ED4580" w14:textId="41994C52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1169" w:type="dxa"/>
          </w:tcPr>
          <w:p w14:paraId="31879123" w14:textId="526F0C4A" w:rsidR="001D71A6" w:rsidRDefault="009E5AA3" w:rsidP="001D7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</w:tr>
    </w:tbl>
    <w:p w14:paraId="49E956D0" w14:textId="77777777" w:rsidR="001D71A6" w:rsidRPr="001D71A6" w:rsidRDefault="001D71A6" w:rsidP="00D12FB0">
      <w:pPr>
        <w:jc w:val="center"/>
        <w:rPr>
          <w:rFonts w:ascii="Times New Roman" w:hAnsi="Times New Roman" w:cs="Times New Roman"/>
        </w:rPr>
      </w:pPr>
    </w:p>
    <w:sectPr w:rsidR="001D71A6" w:rsidRPr="001D7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B0"/>
    <w:rsid w:val="001D71A6"/>
    <w:rsid w:val="002C6A6F"/>
    <w:rsid w:val="009E5AA3"/>
    <w:rsid w:val="00D1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4328"/>
  <w15:chartTrackingRefBased/>
  <w15:docId w15:val="{CFF53D6C-A1FA-407D-A520-ADC9BE02D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F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7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DefaultParagraphFont"/>
    <w:rsid w:val="001D7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2026-03-24T13:14:00Z</dcterms:created>
  <dcterms:modified xsi:type="dcterms:W3CDTF">2026-03-24T13:39:00Z</dcterms:modified>
</cp:coreProperties>
</file>