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7C6A" w14:textId="77777777" w:rsidR="006C72A7" w:rsidRPr="006C72A7" w:rsidRDefault="006C72A7" w:rsidP="006C72A7">
      <w:pPr>
        <w:jc w:val="center"/>
        <w:rPr>
          <w:b/>
          <w:bCs/>
        </w:rPr>
      </w:pPr>
      <w:r w:rsidRPr="006C72A7">
        <w:rPr>
          <w:b/>
          <w:bCs/>
        </w:rPr>
        <w:t>ĐỀ THI CHẤT LƯỢNG MÔN TOÁN</w:t>
      </w:r>
    </w:p>
    <w:p w14:paraId="25C8D95C" w14:textId="77777777" w:rsidR="006C72A7" w:rsidRPr="006C72A7" w:rsidRDefault="006C72A7" w:rsidP="006C72A7">
      <w:pPr>
        <w:jc w:val="center"/>
        <w:rPr>
          <w:i/>
          <w:iCs/>
        </w:rPr>
      </w:pPr>
      <w:r w:rsidRPr="006C72A7">
        <w:rPr>
          <w:i/>
          <w:iCs/>
        </w:rPr>
        <w:t>(Thời gian 90 phút)</w:t>
      </w:r>
    </w:p>
    <w:p w14:paraId="254752A6" w14:textId="3FA31FDC" w:rsidR="006C72A7" w:rsidRDefault="006C72A7" w:rsidP="006C72A7">
      <w:r w:rsidRPr="006C72A7">
        <w:t>Câu 1: Cho hàm số y = x</w:t>
      </w:r>
      <w:r w:rsidRPr="006C72A7">
        <w:rPr>
          <w:vertAlign w:val="superscript"/>
        </w:rPr>
        <w:t>3</w:t>
      </w:r>
      <w:r w:rsidRPr="006C72A7">
        <w:t xml:space="preserve"> (m+1)x + 4m</w:t>
      </w:r>
      <w:r w:rsidRPr="006C72A7">
        <w:rPr>
          <w:i/>
          <w:iCs/>
        </w:rPr>
        <w:t xml:space="preserve"> (1)</w:t>
      </w:r>
      <w:r>
        <w:t xml:space="preserve"> </w:t>
      </w:r>
    </w:p>
    <w:p w14:paraId="4EE221F7" w14:textId="17DF5F89" w:rsidR="006C72A7" w:rsidRDefault="006C72A7" w:rsidP="006C72A7">
      <w:r>
        <w:tab/>
        <w:t>1/ Khảo sát và vẽ đồ thị</w:t>
      </w:r>
      <w:r w:rsidRPr="006C72A7">
        <w:rPr>
          <w:i/>
          <w:iCs/>
        </w:rPr>
        <w:t xml:space="preserve"> (1)</w:t>
      </w:r>
      <w:r>
        <w:t xml:space="preserve"> khi m = -1</w:t>
      </w:r>
    </w:p>
    <w:p w14:paraId="702CA900" w14:textId="2ECE6EEF" w:rsidR="006C72A7" w:rsidRDefault="006C72A7" w:rsidP="006C72A7">
      <w:r>
        <w:tab/>
        <w:t xml:space="preserve">2/ Với giá trị nào của m, hàm </w:t>
      </w:r>
      <w:r w:rsidRPr="006C72A7">
        <w:rPr>
          <w:i/>
          <w:iCs/>
        </w:rPr>
        <w:t>(1)</w:t>
      </w:r>
      <w:r>
        <w:t xml:space="preserve"> đồng biến trong khoảng (-1,1)</w:t>
      </w:r>
    </w:p>
    <w:p w14:paraId="69DF9608" w14:textId="39051C1F" w:rsidR="006C72A7" w:rsidRDefault="006C72A7" w:rsidP="006C72A7">
      <w:r>
        <w:t>Câu 2: Trong mặt phẳng tọa độ Oxy cho hai điểm F</w:t>
      </w:r>
      <w:r>
        <w:rPr>
          <w:vertAlign w:val="subscript"/>
        </w:rPr>
        <w:t>1</w:t>
      </w:r>
      <w:r>
        <w:t>(-3,0); F</w:t>
      </w:r>
      <w:r>
        <w:rPr>
          <w:vertAlign w:val="subscript"/>
        </w:rPr>
        <w:t>2</w:t>
      </w:r>
      <w:r w:rsidR="000F2695">
        <w:t>(3,0)</w:t>
      </w:r>
    </w:p>
    <w:p w14:paraId="7808F535" w14:textId="353BAF32" w:rsidR="000F2695" w:rsidRDefault="000F2695" w:rsidP="000F2695">
      <w:pPr>
        <w:ind w:left="720"/>
      </w:pPr>
      <w:r>
        <w:t>1/ Viết  phương trình chính tắc của elip nhận F</w:t>
      </w:r>
      <w:r>
        <w:rPr>
          <w:vertAlign w:val="subscript"/>
        </w:rPr>
        <w:t>1</w:t>
      </w:r>
      <w:r>
        <w:t xml:space="preserve"> F</w:t>
      </w:r>
      <w:r>
        <w:rPr>
          <w:vertAlign w:val="subscript"/>
        </w:rPr>
        <w:t>2</w:t>
      </w:r>
      <w:r>
        <w:t xml:space="preserve"> là cá tieur điểm và trục lớn có độ dài bằng 10</w:t>
      </w:r>
    </w:p>
    <w:p w14:paraId="623774F0" w14:textId="6240EF4A" w:rsidR="000F2695" w:rsidRDefault="000F2695" w:rsidP="006C72A7">
      <w:r>
        <w:tab/>
        <w:t>2/ Tìm trên elip nói trên những điểm M(x</w:t>
      </w:r>
      <w:r>
        <w:rPr>
          <w:vertAlign w:val="subscript"/>
        </w:rPr>
        <w:t>0</w:t>
      </w:r>
      <w:r>
        <w:t>,y</w:t>
      </w:r>
      <w:r>
        <w:rPr>
          <w:vertAlign w:val="subscript"/>
        </w:rPr>
        <w:t>0</w:t>
      </w:r>
      <w:r>
        <w:t>) sao cho khoảng cách từ đó tới đường thẳng cho bới phương trình: x+ y = 6 nhỏ nhất</w:t>
      </w:r>
    </w:p>
    <w:p w14:paraId="6ADD345B" w14:textId="40303B3A" w:rsidR="000F2695" w:rsidRDefault="000F2695" w:rsidP="000F2695">
      <w:pPr>
        <w:jc w:val="right"/>
      </w:pPr>
      <w:r>
        <w:rPr>
          <w:i/>
          <w:iCs/>
        </w:rPr>
        <w:t>Hà Nội, ngày 20 tháng 4 năm 2000</w:t>
      </w:r>
    </w:p>
    <w:p w14:paraId="27C475A9" w14:textId="62D53119" w:rsidR="000F2695" w:rsidRDefault="00680166" w:rsidP="000F2695">
      <w:pPr>
        <w:jc w:val="center"/>
      </w:pPr>
      <w:r>
        <w:t>BẢNG THỐNG KÊ HÀNG 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680166" w14:paraId="12A177AF" w14:textId="647C8B60" w:rsidTr="00680166">
        <w:tc>
          <w:tcPr>
            <w:tcW w:w="1168" w:type="dxa"/>
            <w:vMerge w:val="restart"/>
          </w:tcPr>
          <w:p w14:paraId="413A3079" w14:textId="427CEA1F" w:rsidR="00680166" w:rsidRPr="00680166" w:rsidRDefault="00680166" w:rsidP="000F26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TT</w:t>
            </w:r>
          </w:p>
        </w:tc>
        <w:tc>
          <w:tcPr>
            <w:tcW w:w="1168" w:type="dxa"/>
            <w:vMerge w:val="restart"/>
          </w:tcPr>
          <w:p w14:paraId="7062741C" w14:textId="7ED7EAF5" w:rsidR="00680166" w:rsidRPr="00680166" w:rsidRDefault="00680166" w:rsidP="000F26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hàng</w:t>
            </w:r>
          </w:p>
        </w:tc>
        <w:tc>
          <w:tcPr>
            <w:tcW w:w="3507" w:type="dxa"/>
            <w:gridSpan w:val="3"/>
          </w:tcPr>
          <w:p w14:paraId="438E5CF6" w14:textId="4C72BA03" w:rsidR="00680166" w:rsidRPr="00680166" w:rsidRDefault="00680166" w:rsidP="000F26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Kho A</w:t>
            </w:r>
          </w:p>
        </w:tc>
        <w:tc>
          <w:tcPr>
            <w:tcW w:w="3507" w:type="dxa"/>
            <w:gridSpan w:val="3"/>
          </w:tcPr>
          <w:p w14:paraId="18FBD1AC" w14:textId="6A2165C6" w:rsidR="00680166" w:rsidRPr="00680166" w:rsidRDefault="00680166" w:rsidP="000F26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Kho B</w:t>
            </w:r>
          </w:p>
        </w:tc>
      </w:tr>
      <w:tr w:rsidR="00680166" w14:paraId="1C8DD7C9" w14:textId="0FA76743" w:rsidTr="00680166">
        <w:tc>
          <w:tcPr>
            <w:tcW w:w="1168" w:type="dxa"/>
            <w:vMerge/>
          </w:tcPr>
          <w:p w14:paraId="57793683" w14:textId="77777777" w:rsidR="00680166" w:rsidRDefault="00680166" w:rsidP="000F2695">
            <w:pPr>
              <w:jc w:val="center"/>
            </w:pPr>
          </w:p>
        </w:tc>
        <w:tc>
          <w:tcPr>
            <w:tcW w:w="1168" w:type="dxa"/>
            <w:vMerge/>
          </w:tcPr>
          <w:p w14:paraId="602D136F" w14:textId="77777777" w:rsidR="00680166" w:rsidRDefault="00680166" w:rsidP="000F2695">
            <w:pPr>
              <w:jc w:val="center"/>
            </w:pPr>
          </w:p>
        </w:tc>
        <w:tc>
          <w:tcPr>
            <w:tcW w:w="1169" w:type="dxa"/>
          </w:tcPr>
          <w:p w14:paraId="3C4F6CFB" w14:textId="41C25224" w:rsidR="00680166" w:rsidRPr="00680166" w:rsidRDefault="00680166" w:rsidP="000F269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Ngày nhập</w:t>
            </w:r>
          </w:p>
        </w:tc>
        <w:tc>
          <w:tcPr>
            <w:tcW w:w="1169" w:type="dxa"/>
          </w:tcPr>
          <w:p w14:paraId="4E14A2FD" w14:textId="3ADF862E" w:rsidR="00680166" w:rsidRPr="00680166" w:rsidRDefault="00680166" w:rsidP="000F269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Số lượng</w:t>
            </w:r>
          </w:p>
        </w:tc>
        <w:tc>
          <w:tcPr>
            <w:tcW w:w="1169" w:type="dxa"/>
          </w:tcPr>
          <w:p w14:paraId="08BD9A88" w14:textId="26D9F40D" w:rsidR="00680166" w:rsidRPr="00680166" w:rsidRDefault="00680166" w:rsidP="000F269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Đơn giá </w:t>
            </w:r>
          </w:p>
        </w:tc>
        <w:tc>
          <w:tcPr>
            <w:tcW w:w="1169" w:type="dxa"/>
          </w:tcPr>
          <w:p w14:paraId="6CDE05FB" w14:textId="00982C99" w:rsidR="00680166" w:rsidRPr="00680166" w:rsidRDefault="00680166" w:rsidP="000F269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Ngày nhập </w:t>
            </w:r>
          </w:p>
        </w:tc>
        <w:tc>
          <w:tcPr>
            <w:tcW w:w="1169" w:type="dxa"/>
          </w:tcPr>
          <w:p w14:paraId="1C985F54" w14:textId="201C1791" w:rsidR="00680166" w:rsidRPr="00680166" w:rsidRDefault="00680166" w:rsidP="000F269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Số lượng</w:t>
            </w:r>
          </w:p>
        </w:tc>
        <w:tc>
          <w:tcPr>
            <w:tcW w:w="1169" w:type="dxa"/>
          </w:tcPr>
          <w:p w14:paraId="24313C86" w14:textId="2DCFEDB4" w:rsidR="00680166" w:rsidRPr="00680166" w:rsidRDefault="00680166" w:rsidP="000F269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Đơn giá</w:t>
            </w:r>
          </w:p>
        </w:tc>
      </w:tr>
      <w:tr w:rsidR="00680166" w14:paraId="42C122ED" w14:textId="0FEBA997" w:rsidTr="00680166">
        <w:tc>
          <w:tcPr>
            <w:tcW w:w="1168" w:type="dxa"/>
          </w:tcPr>
          <w:p w14:paraId="089BEB53" w14:textId="1CDEDF92" w:rsidR="00680166" w:rsidRDefault="00680166" w:rsidP="000F2695">
            <w:pPr>
              <w:jc w:val="center"/>
            </w:pPr>
            <w:r>
              <w:t>1</w:t>
            </w:r>
          </w:p>
        </w:tc>
        <w:tc>
          <w:tcPr>
            <w:tcW w:w="1168" w:type="dxa"/>
          </w:tcPr>
          <w:p w14:paraId="609F968F" w14:textId="10C333F5" w:rsidR="00680166" w:rsidRDefault="00680166" w:rsidP="000F2695">
            <w:pPr>
              <w:jc w:val="center"/>
            </w:pPr>
            <w:r>
              <w:t>Vải hoa</w:t>
            </w:r>
          </w:p>
        </w:tc>
        <w:tc>
          <w:tcPr>
            <w:tcW w:w="1169" w:type="dxa"/>
          </w:tcPr>
          <w:p w14:paraId="655FC9C2" w14:textId="61C905FD" w:rsidR="00680166" w:rsidRDefault="005A355E" w:rsidP="000F2695">
            <w:pPr>
              <w:jc w:val="center"/>
            </w:pPr>
            <w:r>
              <w:t>1/1/98</w:t>
            </w:r>
          </w:p>
        </w:tc>
        <w:tc>
          <w:tcPr>
            <w:tcW w:w="1169" w:type="dxa"/>
          </w:tcPr>
          <w:p w14:paraId="26CC0134" w14:textId="3A45B969" w:rsidR="00680166" w:rsidRDefault="005A355E" w:rsidP="00680166">
            <w:pPr>
              <w:jc w:val="center"/>
            </w:pPr>
            <w:r>
              <w:t>100</w:t>
            </w:r>
          </w:p>
        </w:tc>
        <w:tc>
          <w:tcPr>
            <w:tcW w:w="1169" w:type="dxa"/>
          </w:tcPr>
          <w:p w14:paraId="7B56E6AD" w14:textId="375040D8" w:rsidR="00680166" w:rsidRDefault="005A355E" w:rsidP="000F2695">
            <w:pPr>
              <w:jc w:val="center"/>
            </w:pPr>
            <w:r>
              <w:t>10000</w:t>
            </w:r>
          </w:p>
        </w:tc>
        <w:tc>
          <w:tcPr>
            <w:tcW w:w="1169" w:type="dxa"/>
          </w:tcPr>
          <w:p w14:paraId="4FDC834B" w14:textId="5196A7FA" w:rsidR="00680166" w:rsidRDefault="005A355E" w:rsidP="000F2695">
            <w:pPr>
              <w:jc w:val="center"/>
            </w:pPr>
            <w:r>
              <w:t>12/1/98</w:t>
            </w:r>
          </w:p>
        </w:tc>
        <w:tc>
          <w:tcPr>
            <w:tcW w:w="1169" w:type="dxa"/>
          </w:tcPr>
          <w:p w14:paraId="59A5A53E" w14:textId="156CFCFD" w:rsidR="00680166" w:rsidRDefault="005A355E" w:rsidP="000F2695">
            <w:pPr>
              <w:jc w:val="center"/>
            </w:pPr>
            <w:r>
              <w:t>200</w:t>
            </w:r>
          </w:p>
        </w:tc>
        <w:tc>
          <w:tcPr>
            <w:tcW w:w="1169" w:type="dxa"/>
          </w:tcPr>
          <w:p w14:paraId="5ED5AF37" w14:textId="70CF9D13" w:rsidR="00680166" w:rsidRDefault="005A355E" w:rsidP="000F2695">
            <w:pPr>
              <w:jc w:val="center"/>
            </w:pPr>
            <w:r>
              <w:t>10000</w:t>
            </w:r>
          </w:p>
        </w:tc>
      </w:tr>
      <w:tr w:rsidR="00680166" w14:paraId="3D832552" w14:textId="46AFB502" w:rsidTr="00680166">
        <w:tc>
          <w:tcPr>
            <w:tcW w:w="1168" w:type="dxa"/>
          </w:tcPr>
          <w:p w14:paraId="0665AB0E" w14:textId="2D339AF7" w:rsidR="00680166" w:rsidRDefault="00680166" w:rsidP="000F2695">
            <w:pPr>
              <w:jc w:val="center"/>
            </w:pPr>
            <w:r>
              <w:t>2</w:t>
            </w:r>
          </w:p>
        </w:tc>
        <w:tc>
          <w:tcPr>
            <w:tcW w:w="1168" w:type="dxa"/>
          </w:tcPr>
          <w:p w14:paraId="055FDA1B" w14:textId="59392656" w:rsidR="00680166" w:rsidRDefault="005A355E" w:rsidP="000F2695">
            <w:pPr>
              <w:jc w:val="center"/>
            </w:pPr>
            <w:r>
              <w:t>Vải lụa</w:t>
            </w:r>
          </w:p>
        </w:tc>
        <w:tc>
          <w:tcPr>
            <w:tcW w:w="1169" w:type="dxa"/>
          </w:tcPr>
          <w:p w14:paraId="493F031E" w14:textId="19B3E90E" w:rsidR="00680166" w:rsidRDefault="005A355E" w:rsidP="000F2695">
            <w:pPr>
              <w:jc w:val="center"/>
            </w:pPr>
            <w:r>
              <w:t>1/1/98</w:t>
            </w:r>
          </w:p>
        </w:tc>
        <w:tc>
          <w:tcPr>
            <w:tcW w:w="1169" w:type="dxa"/>
          </w:tcPr>
          <w:p w14:paraId="1167706A" w14:textId="7DAF0506" w:rsidR="00680166" w:rsidRDefault="005A355E" w:rsidP="000F2695">
            <w:pPr>
              <w:jc w:val="center"/>
            </w:pPr>
            <w:r>
              <w:t>200</w:t>
            </w:r>
          </w:p>
        </w:tc>
        <w:tc>
          <w:tcPr>
            <w:tcW w:w="1169" w:type="dxa"/>
          </w:tcPr>
          <w:p w14:paraId="4850562B" w14:textId="3388D2BF" w:rsidR="00680166" w:rsidRDefault="005A355E" w:rsidP="000F2695">
            <w:pPr>
              <w:jc w:val="center"/>
            </w:pPr>
            <w:r>
              <w:t>15000</w:t>
            </w:r>
          </w:p>
        </w:tc>
        <w:tc>
          <w:tcPr>
            <w:tcW w:w="1169" w:type="dxa"/>
          </w:tcPr>
          <w:p w14:paraId="4D068A49" w14:textId="48B92C16" w:rsidR="00680166" w:rsidRDefault="005A355E" w:rsidP="000F2695">
            <w:pPr>
              <w:jc w:val="center"/>
            </w:pPr>
            <w:r>
              <w:t>11/1/98</w:t>
            </w:r>
          </w:p>
        </w:tc>
        <w:tc>
          <w:tcPr>
            <w:tcW w:w="1169" w:type="dxa"/>
          </w:tcPr>
          <w:p w14:paraId="0EF3E41F" w14:textId="1144A079" w:rsidR="00680166" w:rsidRDefault="005A355E" w:rsidP="000F2695">
            <w:pPr>
              <w:jc w:val="center"/>
            </w:pPr>
            <w:r>
              <w:t>300</w:t>
            </w:r>
          </w:p>
        </w:tc>
        <w:tc>
          <w:tcPr>
            <w:tcW w:w="1169" w:type="dxa"/>
          </w:tcPr>
          <w:p w14:paraId="5DBFFA5F" w14:textId="329C7838" w:rsidR="00680166" w:rsidRDefault="005A355E" w:rsidP="000F2695">
            <w:pPr>
              <w:jc w:val="center"/>
            </w:pPr>
            <w:r>
              <w:t>14000</w:t>
            </w:r>
          </w:p>
        </w:tc>
      </w:tr>
      <w:tr w:rsidR="00680166" w14:paraId="6776A785" w14:textId="28F4F6E3" w:rsidTr="00680166">
        <w:tc>
          <w:tcPr>
            <w:tcW w:w="1168" w:type="dxa"/>
          </w:tcPr>
          <w:p w14:paraId="6B3B8D22" w14:textId="2FCCAEAD" w:rsidR="00680166" w:rsidRDefault="00680166" w:rsidP="000F2695">
            <w:pPr>
              <w:jc w:val="center"/>
            </w:pPr>
            <w:r>
              <w:t>3</w:t>
            </w:r>
          </w:p>
        </w:tc>
        <w:tc>
          <w:tcPr>
            <w:tcW w:w="1168" w:type="dxa"/>
          </w:tcPr>
          <w:p w14:paraId="66A24317" w14:textId="60B5535A" w:rsidR="00680166" w:rsidRDefault="005A355E" w:rsidP="000F2695">
            <w:pPr>
              <w:jc w:val="center"/>
            </w:pPr>
            <w:r>
              <w:t xml:space="preserve">Khăn </w:t>
            </w:r>
          </w:p>
        </w:tc>
        <w:tc>
          <w:tcPr>
            <w:tcW w:w="1169" w:type="dxa"/>
          </w:tcPr>
          <w:p w14:paraId="79F4BF5D" w14:textId="43FD3C65" w:rsidR="00680166" w:rsidRDefault="005A355E" w:rsidP="000F2695">
            <w:pPr>
              <w:jc w:val="center"/>
            </w:pPr>
            <w:r>
              <w:t>2/1/98</w:t>
            </w:r>
          </w:p>
        </w:tc>
        <w:tc>
          <w:tcPr>
            <w:tcW w:w="1169" w:type="dxa"/>
          </w:tcPr>
          <w:p w14:paraId="3D5E5636" w14:textId="36FC1945" w:rsidR="00680166" w:rsidRDefault="005A355E" w:rsidP="000F2695">
            <w:pPr>
              <w:jc w:val="center"/>
            </w:pPr>
            <w:r>
              <w:t>50</w:t>
            </w:r>
          </w:p>
        </w:tc>
        <w:tc>
          <w:tcPr>
            <w:tcW w:w="1169" w:type="dxa"/>
          </w:tcPr>
          <w:p w14:paraId="671E202B" w14:textId="363B31FD" w:rsidR="00680166" w:rsidRDefault="005A355E" w:rsidP="000F2695">
            <w:pPr>
              <w:jc w:val="center"/>
            </w:pPr>
            <w:r>
              <w:t>7000</w:t>
            </w:r>
          </w:p>
        </w:tc>
        <w:tc>
          <w:tcPr>
            <w:tcW w:w="1169" w:type="dxa"/>
          </w:tcPr>
          <w:p w14:paraId="09C50790" w14:textId="05DB169C" w:rsidR="00680166" w:rsidRDefault="005A355E" w:rsidP="000F2695">
            <w:pPr>
              <w:jc w:val="center"/>
            </w:pPr>
            <w:r>
              <w:t>21/1/98</w:t>
            </w:r>
          </w:p>
        </w:tc>
        <w:tc>
          <w:tcPr>
            <w:tcW w:w="1169" w:type="dxa"/>
          </w:tcPr>
          <w:p w14:paraId="66BFCF0A" w14:textId="1BD693AD" w:rsidR="00680166" w:rsidRDefault="005A355E" w:rsidP="000F2695">
            <w:pPr>
              <w:jc w:val="center"/>
            </w:pPr>
            <w:r>
              <w:t>150</w:t>
            </w:r>
          </w:p>
        </w:tc>
        <w:tc>
          <w:tcPr>
            <w:tcW w:w="1169" w:type="dxa"/>
          </w:tcPr>
          <w:p w14:paraId="58B03D47" w14:textId="12C89155" w:rsidR="00680166" w:rsidRDefault="005A355E" w:rsidP="000F2695">
            <w:pPr>
              <w:jc w:val="center"/>
            </w:pPr>
            <w:r>
              <w:t>8000</w:t>
            </w:r>
          </w:p>
        </w:tc>
      </w:tr>
      <w:tr w:rsidR="00680166" w14:paraId="5E304D0A" w14:textId="7C2BAC53" w:rsidTr="00680166">
        <w:tc>
          <w:tcPr>
            <w:tcW w:w="1168" w:type="dxa"/>
          </w:tcPr>
          <w:p w14:paraId="4E0580F1" w14:textId="5A55FE7C" w:rsidR="00680166" w:rsidRDefault="00680166" w:rsidP="000F2695">
            <w:pPr>
              <w:jc w:val="center"/>
            </w:pPr>
            <w:r>
              <w:t>4</w:t>
            </w:r>
          </w:p>
        </w:tc>
        <w:tc>
          <w:tcPr>
            <w:tcW w:w="1168" w:type="dxa"/>
          </w:tcPr>
          <w:p w14:paraId="44307F68" w14:textId="06E114F0" w:rsidR="00680166" w:rsidRDefault="005A355E" w:rsidP="000F2695">
            <w:pPr>
              <w:jc w:val="center"/>
            </w:pPr>
            <w:r>
              <w:t>Bột giặt</w:t>
            </w:r>
          </w:p>
        </w:tc>
        <w:tc>
          <w:tcPr>
            <w:tcW w:w="1169" w:type="dxa"/>
          </w:tcPr>
          <w:p w14:paraId="13949B2A" w14:textId="21CBF25B" w:rsidR="00680166" w:rsidRDefault="005A355E" w:rsidP="000F2695">
            <w:pPr>
              <w:jc w:val="center"/>
            </w:pPr>
            <w:r>
              <w:t>3/1/98</w:t>
            </w:r>
          </w:p>
        </w:tc>
        <w:tc>
          <w:tcPr>
            <w:tcW w:w="1169" w:type="dxa"/>
          </w:tcPr>
          <w:p w14:paraId="471160B1" w14:textId="24D303D5" w:rsidR="00680166" w:rsidRDefault="005A355E" w:rsidP="000F2695">
            <w:pPr>
              <w:jc w:val="center"/>
            </w:pPr>
            <w:r>
              <w:t>100</w:t>
            </w:r>
          </w:p>
        </w:tc>
        <w:tc>
          <w:tcPr>
            <w:tcW w:w="1169" w:type="dxa"/>
          </w:tcPr>
          <w:p w14:paraId="00B73641" w14:textId="7E2A1332" w:rsidR="00680166" w:rsidRDefault="005A355E" w:rsidP="000F2695">
            <w:pPr>
              <w:jc w:val="center"/>
            </w:pPr>
            <w:r>
              <w:t>6500</w:t>
            </w:r>
          </w:p>
        </w:tc>
        <w:tc>
          <w:tcPr>
            <w:tcW w:w="1169" w:type="dxa"/>
          </w:tcPr>
          <w:p w14:paraId="0FA907D3" w14:textId="7F6697F3" w:rsidR="00680166" w:rsidRDefault="005A355E" w:rsidP="000F2695">
            <w:pPr>
              <w:jc w:val="center"/>
            </w:pPr>
            <w:r>
              <w:t>30/1/98</w:t>
            </w:r>
          </w:p>
        </w:tc>
        <w:tc>
          <w:tcPr>
            <w:tcW w:w="1169" w:type="dxa"/>
          </w:tcPr>
          <w:p w14:paraId="629DE392" w14:textId="1A725CB5" w:rsidR="00680166" w:rsidRDefault="005A355E" w:rsidP="000F2695">
            <w:pPr>
              <w:jc w:val="center"/>
            </w:pPr>
            <w:r>
              <w:t>400</w:t>
            </w:r>
          </w:p>
        </w:tc>
        <w:tc>
          <w:tcPr>
            <w:tcW w:w="1169" w:type="dxa"/>
          </w:tcPr>
          <w:p w14:paraId="327EDCB2" w14:textId="5C5B5D94" w:rsidR="00680166" w:rsidRDefault="005A355E" w:rsidP="000F2695">
            <w:pPr>
              <w:jc w:val="center"/>
            </w:pPr>
            <w:r>
              <w:t>6000</w:t>
            </w:r>
          </w:p>
        </w:tc>
      </w:tr>
      <w:tr w:rsidR="00680166" w14:paraId="2FFE63A0" w14:textId="77777777" w:rsidTr="00680166">
        <w:tc>
          <w:tcPr>
            <w:tcW w:w="1168" w:type="dxa"/>
          </w:tcPr>
          <w:p w14:paraId="4405429D" w14:textId="3010BA82" w:rsidR="00680166" w:rsidRDefault="00680166" w:rsidP="000F2695">
            <w:pPr>
              <w:jc w:val="center"/>
            </w:pPr>
            <w:r>
              <w:t>5</w:t>
            </w:r>
          </w:p>
        </w:tc>
        <w:tc>
          <w:tcPr>
            <w:tcW w:w="1168" w:type="dxa"/>
          </w:tcPr>
          <w:p w14:paraId="18D94C6A" w14:textId="48D4FAC9" w:rsidR="00680166" w:rsidRDefault="005A355E" w:rsidP="005A355E">
            <w:pPr>
              <w:jc w:val="center"/>
            </w:pPr>
            <w:r>
              <w:t>Bánh</w:t>
            </w:r>
          </w:p>
        </w:tc>
        <w:tc>
          <w:tcPr>
            <w:tcW w:w="1169" w:type="dxa"/>
          </w:tcPr>
          <w:p w14:paraId="63554E01" w14:textId="7447B50B" w:rsidR="00680166" w:rsidRDefault="005A355E" w:rsidP="000F2695">
            <w:pPr>
              <w:jc w:val="center"/>
            </w:pPr>
            <w:r>
              <w:t>5/1/98</w:t>
            </w:r>
          </w:p>
        </w:tc>
        <w:tc>
          <w:tcPr>
            <w:tcW w:w="1169" w:type="dxa"/>
          </w:tcPr>
          <w:p w14:paraId="5A9E71D9" w14:textId="77D7D2C2" w:rsidR="00680166" w:rsidRDefault="005A355E" w:rsidP="000F2695">
            <w:pPr>
              <w:jc w:val="center"/>
            </w:pPr>
            <w:r>
              <w:t>120</w:t>
            </w:r>
          </w:p>
        </w:tc>
        <w:tc>
          <w:tcPr>
            <w:tcW w:w="1169" w:type="dxa"/>
          </w:tcPr>
          <w:p w14:paraId="0B828AD8" w14:textId="2CCD0A64" w:rsidR="00680166" w:rsidRDefault="005A355E" w:rsidP="000F2695">
            <w:pPr>
              <w:jc w:val="center"/>
            </w:pPr>
            <w:r>
              <w:t>6000</w:t>
            </w:r>
          </w:p>
        </w:tc>
        <w:tc>
          <w:tcPr>
            <w:tcW w:w="1169" w:type="dxa"/>
          </w:tcPr>
          <w:p w14:paraId="2A15415C" w14:textId="7FAD427F" w:rsidR="00680166" w:rsidRDefault="005A355E" w:rsidP="000F2695">
            <w:pPr>
              <w:jc w:val="center"/>
            </w:pPr>
            <w:r>
              <w:t>11/2/98</w:t>
            </w:r>
          </w:p>
        </w:tc>
        <w:tc>
          <w:tcPr>
            <w:tcW w:w="1169" w:type="dxa"/>
          </w:tcPr>
          <w:p w14:paraId="0C792571" w14:textId="1B74CC63" w:rsidR="00680166" w:rsidRDefault="005A355E" w:rsidP="000F2695">
            <w:pPr>
              <w:jc w:val="center"/>
            </w:pPr>
            <w:r>
              <w:t xml:space="preserve">220 </w:t>
            </w:r>
          </w:p>
        </w:tc>
        <w:tc>
          <w:tcPr>
            <w:tcW w:w="1169" w:type="dxa"/>
          </w:tcPr>
          <w:p w14:paraId="1E9E0A50" w14:textId="271B4432" w:rsidR="00680166" w:rsidRDefault="005A355E" w:rsidP="000F2695">
            <w:pPr>
              <w:jc w:val="center"/>
            </w:pPr>
            <w:r>
              <w:t>5000</w:t>
            </w:r>
          </w:p>
        </w:tc>
      </w:tr>
    </w:tbl>
    <w:p w14:paraId="7440E170" w14:textId="77777777" w:rsidR="00680166" w:rsidRPr="000F2695" w:rsidRDefault="00680166" w:rsidP="000F2695">
      <w:pPr>
        <w:jc w:val="center"/>
      </w:pPr>
    </w:p>
    <w:p w14:paraId="212FFA25" w14:textId="7D60BC3A" w:rsidR="006C72A7" w:rsidRPr="006C72A7" w:rsidRDefault="006C72A7" w:rsidP="006C72A7"/>
    <w:p w14:paraId="3BD2A1A2" w14:textId="77777777" w:rsidR="006C72A7" w:rsidRDefault="006C72A7"/>
    <w:sectPr w:rsidR="006C7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A7"/>
    <w:rsid w:val="000F2695"/>
    <w:rsid w:val="002F2E10"/>
    <w:rsid w:val="004D29F0"/>
    <w:rsid w:val="005A355E"/>
    <w:rsid w:val="00680166"/>
    <w:rsid w:val="006C72A7"/>
    <w:rsid w:val="007202D9"/>
    <w:rsid w:val="00745AF3"/>
    <w:rsid w:val="0080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890BD"/>
  <w15:chartTrackingRefBased/>
  <w15:docId w15:val="{76C64137-50AE-4F1F-B6BD-10F7879F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2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0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3</cp:revision>
  <dcterms:created xsi:type="dcterms:W3CDTF">2026-03-02T14:40:00Z</dcterms:created>
  <dcterms:modified xsi:type="dcterms:W3CDTF">2026-03-02T14:41:00Z</dcterms:modified>
</cp:coreProperties>
</file>