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A6947" w14:textId="1522421C" w:rsidR="001E020B" w:rsidRDefault="001E020B" w:rsidP="001E020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ĐỀ THI CHẤT LƯỢNG MÔN TOÁN</w:t>
      </w:r>
    </w:p>
    <w:p w14:paraId="147C02BF" w14:textId="1F3F216B" w:rsidR="001E020B" w:rsidRDefault="001E020B" w:rsidP="001E020B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(Thời gian 90 phút)</w:t>
      </w:r>
    </w:p>
    <w:p w14:paraId="7D62E5DA" w14:textId="5182895D" w:rsidR="001E020B" w:rsidRDefault="001E020B" w:rsidP="001E020B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Câu 1: Cho hàm số y = 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+ 3x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(m+1)x + 4m </w:t>
      </w:r>
      <w:r w:rsidRPr="001E020B">
        <w:rPr>
          <w:rFonts w:ascii="Times New Roman" w:hAnsi="Times New Roman" w:cs="Times New Roman"/>
          <w:i/>
          <w:iCs/>
        </w:rPr>
        <w:t>(1)</w:t>
      </w:r>
    </w:p>
    <w:p w14:paraId="068E7CD0" w14:textId="3C3A0414" w:rsidR="001E020B" w:rsidRDefault="001E020B" w:rsidP="001E02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</w:rPr>
        <w:t xml:space="preserve">1/ Khảo sát và vẽ đồ thị </w:t>
      </w:r>
      <w:r w:rsidRPr="001E020B">
        <w:rPr>
          <w:rFonts w:ascii="Times New Roman" w:hAnsi="Times New Roman" w:cs="Times New Roman"/>
          <w:i/>
          <w:iCs/>
        </w:rPr>
        <w:t>(1)</w:t>
      </w:r>
      <w:r>
        <w:rPr>
          <w:rFonts w:ascii="Times New Roman" w:hAnsi="Times New Roman" w:cs="Times New Roman"/>
        </w:rPr>
        <w:t xml:space="preserve"> khi m = -1</w:t>
      </w:r>
    </w:p>
    <w:p w14:paraId="61B29733" w14:textId="7B29A72B" w:rsidR="001E020B" w:rsidRDefault="001E020B" w:rsidP="001E02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2/ Với giá trị nào của m, hàm </w:t>
      </w:r>
      <w:r w:rsidRPr="001E020B">
        <w:rPr>
          <w:rFonts w:ascii="Times New Roman" w:hAnsi="Times New Roman" w:cs="Times New Roman"/>
          <w:i/>
          <w:iCs/>
        </w:rPr>
        <w:t>(1)</w:t>
      </w:r>
      <w:r>
        <w:rPr>
          <w:rFonts w:ascii="Times New Roman" w:hAnsi="Times New Roman" w:cs="Times New Roman"/>
        </w:rPr>
        <w:t xml:space="preserve"> đồng biến trong khoảng (-1,1)</w:t>
      </w:r>
    </w:p>
    <w:p w14:paraId="602CE5F8" w14:textId="39D2F915" w:rsidR="001E020B" w:rsidRDefault="001E020B" w:rsidP="001E02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Câu 2: Trong mặt phẳng tọa độ Oxy cho hai điểm F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(-3,0) ; F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(3,0)</w:t>
      </w:r>
    </w:p>
    <w:p w14:paraId="3BAB1AA7" w14:textId="0DDE4D94" w:rsidR="001E020B" w:rsidRDefault="001E020B" w:rsidP="001E02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1/ Viết phương trình chính tắc của elip nhận F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là các tiêu điểm  và trục lớn có độ dài bằng 10</w:t>
      </w:r>
    </w:p>
    <w:p w14:paraId="183DDD33" w14:textId="7C16872E" w:rsidR="001E020B" w:rsidRDefault="001E020B" w:rsidP="001E02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2/ Tìm trên elip nói trên những điểm M(x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,y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 sao cho khoảng cách từ đó tới đường phẳng cho bới phương trình: x + y = 6</w:t>
      </w:r>
    </w:p>
    <w:p w14:paraId="2BC26B2B" w14:textId="52FCEA97" w:rsidR="001E020B" w:rsidRDefault="001E020B" w:rsidP="001E020B">
      <w:pPr>
        <w:jc w:val="righ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Hà Nội, ngày 20 tháng 4 năm 2000</w:t>
      </w:r>
    </w:p>
    <w:p w14:paraId="35E38327" w14:textId="14C1D78B" w:rsidR="001E020B" w:rsidRDefault="001E020B" w:rsidP="001E020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BẢNG THỐNG KÊ HÀNG NHẬP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1E020B" w14:paraId="73EB7D7A" w14:textId="77777777" w:rsidTr="00715CDD">
        <w:trPr>
          <w:jc w:val="center"/>
        </w:trPr>
        <w:tc>
          <w:tcPr>
            <w:tcW w:w="1168" w:type="dxa"/>
            <w:vMerge w:val="restart"/>
          </w:tcPr>
          <w:p w14:paraId="165373FF" w14:textId="3A0D4F53" w:rsidR="001E020B" w:rsidRPr="00715CDD" w:rsidRDefault="00715CDD" w:rsidP="001E02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Số TT</w:t>
            </w:r>
          </w:p>
        </w:tc>
        <w:tc>
          <w:tcPr>
            <w:tcW w:w="1168" w:type="dxa"/>
            <w:vMerge w:val="restart"/>
          </w:tcPr>
          <w:p w14:paraId="1A95CCC3" w14:textId="1E358E73" w:rsidR="001E020B" w:rsidRPr="00715CDD" w:rsidRDefault="00715CDD" w:rsidP="001E02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Tên hàng</w:t>
            </w:r>
          </w:p>
        </w:tc>
        <w:tc>
          <w:tcPr>
            <w:tcW w:w="3507" w:type="dxa"/>
            <w:gridSpan w:val="3"/>
          </w:tcPr>
          <w:p w14:paraId="655EF423" w14:textId="4CEFEA0E" w:rsidR="001E020B" w:rsidRPr="00715CDD" w:rsidRDefault="00715CDD" w:rsidP="001E02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Kho A</w:t>
            </w:r>
          </w:p>
        </w:tc>
        <w:tc>
          <w:tcPr>
            <w:tcW w:w="3507" w:type="dxa"/>
            <w:gridSpan w:val="3"/>
          </w:tcPr>
          <w:p w14:paraId="5EAB7D1C" w14:textId="3E006095" w:rsidR="001E020B" w:rsidRPr="00715CDD" w:rsidRDefault="00715CDD" w:rsidP="001E02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Kho B</w:t>
            </w:r>
          </w:p>
        </w:tc>
      </w:tr>
      <w:tr w:rsidR="00715CDD" w14:paraId="46FB129F" w14:textId="77777777" w:rsidTr="00715CDD">
        <w:trPr>
          <w:jc w:val="center"/>
        </w:trPr>
        <w:tc>
          <w:tcPr>
            <w:tcW w:w="1168" w:type="dxa"/>
            <w:vMerge/>
          </w:tcPr>
          <w:p w14:paraId="2C399726" w14:textId="77777777" w:rsidR="00715CDD" w:rsidRDefault="00715CDD" w:rsidP="00715CD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68" w:type="dxa"/>
            <w:vMerge/>
          </w:tcPr>
          <w:p w14:paraId="386860F3" w14:textId="77777777" w:rsidR="00715CDD" w:rsidRDefault="00715CDD" w:rsidP="00715CD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</w:tcPr>
          <w:p w14:paraId="175C2372" w14:textId="25C94FDB" w:rsidR="00715CDD" w:rsidRPr="00715CDD" w:rsidRDefault="00715CDD" w:rsidP="00715CDD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Ngày nhập</w:t>
            </w:r>
          </w:p>
        </w:tc>
        <w:tc>
          <w:tcPr>
            <w:tcW w:w="1169" w:type="dxa"/>
          </w:tcPr>
          <w:p w14:paraId="44C885BC" w14:textId="549E6B94" w:rsidR="00715CDD" w:rsidRPr="00715CDD" w:rsidRDefault="00715CDD" w:rsidP="00715CDD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Số lượng</w:t>
            </w:r>
          </w:p>
        </w:tc>
        <w:tc>
          <w:tcPr>
            <w:tcW w:w="1169" w:type="dxa"/>
          </w:tcPr>
          <w:p w14:paraId="5BBF5569" w14:textId="1489CA19" w:rsidR="00715CDD" w:rsidRPr="00715CDD" w:rsidRDefault="00715CDD" w:rsidP="00715CDD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Đơn giá</w:t>
            </w:r>
          </w:p>
        </w:tc>
        <w:tc>
          <w:tcPr>
            <w:tcW w:w="1169" w:type="dxa"/>
          </w:tcPr>
          <w:p w14:paraId="7FAA64FF" w14:textId="3432E233" w:rsidR="00715CDD" w:rsidRPr="00715CDD" w:rsidRDefault="00715CDD" w:rsidP="00715CDD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Ngày nhập</w:t>
            </w:r>
          </w:p>
        </w:tc>
        <w:tc>
          <w:tcPr>
            <w:tcW w:w="1169" w:type="dxa"/>
          </w:tcPr>
          <w:p w14:paraId="563C8E5C" w14:textId="1F1C9153" w:rsidR="00715CDD" w:rsidRPr="00715CDD" w:rsidRDefault="00715CDD" w:rsidP="00715CDD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Số lượng</w:t>
            </w:r>
          </w:p>
        </w:tc>
        <w:tc>
          <w:tcPr>
            <w:tcW w:w="1169" w:type="dxa"/>
          </w:tcPr>
          <w:p w14:paraId="6C2E4ADE" w14:textId="25FFEBFB" w:rsidR="00715CDD" w:rsidRPr="00715CDD" w:rsidRDefault="00715CDD" w:rsidP="00715CDD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Đơn giá</w:t>
            </w:r>
          </w:p>
        </w:tc>
      </w:tr>
      <w:tr w:rsidR="00715CDD" w14:paraId="02492A5B" w14:textId="77777777" w:rsidTr="00715CDD">
        <w:trPr>
          <w:jc w:val="center"/>
        </w:trPr>
        <w:tc>
          <w:tcPr>
            <w:tcW w:w="1168" w:type="dxa"/>
          </w:tcPr>
          <w:p w14:paraId="29062DDD" w14:textId="660CB2F4" w:rsidR="00715CDD" w:rsidRDefault="00715CDD" w:rsidP="00715CD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68" w:type="dxa"/>
          </w:tcPr>
          <w:p w14:paraId="6D1A316D" w14:textId="091C6B34" w:rsidR="00715CDD" w:rsidRDefault="00715CDD" w:rsidP="00715CD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Vải hoa</w:t>
            </w:r>
          </w:p>
        </w:tc>
        <w:tc>
          <w:tcPr>
            <w:tcW w:w="1169" w:type="dxa"/>
          </w:tcPr>
          <w:p w14:paraId="20E72101" w14:textId="15964C4D" w:rsidR="00715CDD" w:rsidRDefault="00715CDD" w:rsidP="00715CD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1/1/98</w:t>
            </w:r>
          </w:p>
        </w:tc>
        <w:tc>
          <w:tcPr>
            <w:tcW w:w="1169" w:type="dxa"/>
          </w:tcPr>
          <w:p w14:paraId="5DE9E752" w14:textId="56B510D5" w:rsidR="00715CDD" w:rsidRDefault="00715CDD" w:rsidP="00715CD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69" w:type="dxa"/>
          </w:tcPr>
          <w:p w14:paraId="715C2B53" w14:textId="018A0497" w:rsidR="00715CDD" w:rsidRDefault="00715CDD" w:rsidP="00715CD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10000</w:t>
            </w:r>
          </w:p>
        </w:tc>
        <w:tc>
          <w:tcPr>
            <w:tcW w:w="1169" w:type="dxa"/>
          </w:tcPr>
          <w:p w14:paraId="3B540CAF" w14:textId="590F4BC0" w:rsidR="00715CDD" w:rsidRDefault="00715CDD" w:rsidP="00715CD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12/1/98</w:t>
            </w:r>
          </w:p>
        </w:tc>
        <w:tc>
          <w:tcPr>
            <w:tcW w:w="1169" w:type="dxa"/>
          </w:tcPr>
          <w:p w14:paraId="77F6F6A0" w14:textId="71402279" w:rsidR="00715CDD" w:rsidRDefault="00715CDD" w:rsidP="00715CD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69" w:type="dxa"/>
          </w:tcPr>
          <w:p w14:paraId="5860527B" w14:textId="415FBE34" w:rsidR="00715CDD" w:rsidRDefault="00715CDD" w:rsidP="00715CD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10000</w:t>
            </w:r>
          </w:p>
        </w:tc>
      </w:tr>
      <w:tr w:rsidR="00715CDD" w14:paraId="4CE1E200" w14:textId="77777777" w:rsidTr="00715CDD">
        <w:trPr>
          <w:jc w:val="center"/>
        </w:trPr>
        <w:tc>
          <w:tcPr>
            <w:tcW w:w="1168" w:type="dxa"/>
          </w:tcPr>
          <w:p w14:paraId="4BEA873A" w14:textId="103A3261" w:rsidR="00715CDD" w:rsidRDefault="00715CDD" w:rsidP="00715CD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68" w:type="dxa"/>
          </w:tcPr>
          <w:p w14:paraId="7F528F50" w14:textId="0253BF2A" w:rsidR="00715CDD" w:rsidRDefault="00715CDD" w:rsidP="00715CD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Vải lụa</w:t>
            </w:r>
          </w:p>
        </w:tc>
        <w:tc>
          <w:tcPr>
            <w:tcW w:w="1169" w:type="dxa"/>
          </w:tcPr>
          <w:p w14:paraId="1D50FFB4" w14:textId="1F38DC93" w:rsidR="00715CDD" w:rsidRDefault="00715CDD" w:rsidP="00715CD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1/1/98</w:t>
            </w:r>
          </w:p>
        </w:tc>
        <w:tc>
          <w:tcPr>
            <w:tcW w:w="1169" w:type="dxa"/>
          </w:tcPr>
          <w:p w14:paraId="476E57CF" w14:textId="2033A60E" w:rsidR="00715CDD" w:rsidRDefault="00715CDD" w:rsidP="00715CD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69" w:type="dxa"/>
          </w:tcPr>
          <w:p w14:paraId="6F2B7B9C" w14:textId="62D9FEB5" w:rsidR="00715CDD" w:rsidRDefault="00715CDD" w:rsidP="00715CD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15000</w:t>
            </w:r>
          </w:p>
        </w:tc>
        <w:tc>
          <w:tcPr>
            <w:tcW w:w="1169" w:type="dxa"/>
          </w:tcPr>
          <w:p w14:paraId="597BB861" w14:textId="4CDB5C6F" w:rsidR="00715CDD" w:rsidRDefault="00715CDD" w:rsidP="00715CD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11/1/98</w:t>
            </w:r>
          </w:p>
        </w:tc>
        <w:tc>
          <w:tcPr>
            <w:tcW w:w="1169" w:type="dxa"/>
          </w:tcPr>
          <w:p w14:paraId="72320096" w14:textId="59556CD8" w:rsidR="00715CDD" w:rsidRDefault="00715CDD" w:rsidP="00715CD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1169" w:type="dxa"/>
          </w:tcPr>
          <w:p w14:paraId="034D7082" w14:textId="17853D5C" w:rsidR="00715CDD" w:rsidRDefault="00715CDD" w:rsidP="00715CD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14000</w:t>
            </w:r>
          </w:p>
        </w:tc>
      </w:tr>
      <w:tr w:rsidR="00715CDD" w14:paraId="1609AA26" w14:textId="77777777" w:rsidTr="00715CDD">
        <w:trPr>
          <w:jc w:val="center"/>
        </w:trPr>
        <w:tc>
          <w:tcPr>
            <w:tcW w:w="1168" w:type="dxa"/>
          </w:tcPr>
          <w:p w14:paraId="2EDA9AB9" w14:textId="23AB70C2" w:rsidR="00715CDD" w:rsidRDefault="00715CDD" w:rsidP="00715CD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68" w:type="dxa"/>
          </w:tcPr>
          <w:p w14:paraId="136E7743" w14:textId="4244A917" w:rsidR="00715CDD" w:rsidRDefault="00715CDD" w:rsidP="00715CD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Khăn</w:t>
            </w:r>
          </w:p>
        </w:tc>
        <w:tc>
          <w:tcPr>
            <w:tcW w:w="1169" w:type="dxa"/>
          </w:tcPr>
          <w:p w14:paraId="0FE206D5" w14:textId="2731783D" w:rsidR="00715CDD" w:rsidRDefault="00715CDD" w:rsidP="00715CD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2/1/98</w:t>
            </w:r>
          </w:p>
        </w:tc>
        <w:tc>
          <w:tcPr>
            <w:tcW w:w="1169" w:type="dxa"/>
          </w:tcPr>
          <w:p w14:paraId="6D2CC369" w14:textId="04E900D2" w:rsidR="00715CDD" w:rsidRDefault="00715CDD" w:rsidP="00715CD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169" w:type="dxa"/>
          </w:tcPr>
          <w:p w14:paraId="69518F86" w14:textId="20C9828F" w:rsidR="00715CDD" w:rsidRDefault="00715CDD" w:rsidP="00715CD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7000</w:t>
            </w:r>
          </w:p>
        </w:tc>
        <w:tc>
          <w:tcPr>
            <w:tcW w:w="1169" w:type="dxa"/>
          </w:tcPr>
          <w:p w14:paraId="67458DB3" w14:textId="76B4177E" w:rsidR="00715CDD" w:rsidRDefault="00715CDD" w:rsidP="00715CD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21/1/98</w:t>
            </w:r>
          </w:p>
        </w:tc>
        <w:tc>
          <w:tcPr>
            <w:tcW w:w="1169" w:type="dxa"/>
          </w:tcPr>
          <w:p w14:paraId="78FBF599" w14:textId="0237994D" w:rsidR="00715CDD" w:rsidRDefault="00715CDD" w:rsidP="00715CD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1169" w:type="dxa"/>
          </w:tcPr>
          <w:p w14:paraId="7509DA53" w14:textId="3868382F" w:rsidR="00715CDD" w:rsidRDefault="00715CDD" w:rsidP="00715CD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800</w:t>
            </w:r>
          </w:p>
        </w:tc>
      </w:tr>
      <w:tr w:rsidR="00715CDD" w14:paraId="5E6DA239" w14:textId="77777777" w:rsidTr="00715CDD">
        <w:trPr>
          <w:jc w:val="center"/>
        </w:trPr>
        <w:tc>
          <w:tcPr>
            <w:tcW w:w="1168" w:type="dxa"/>
          </w:tcPr>
          <w:p w14:paraId="10A7EB61" w14:textId="03117AD4" w:rsidR="00715CDD" w:rsidRDefault="00715CDD" w:rsidP="00715CD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68" w:type="dxa"/>
          </w:tcPr>
          <w:p w14:paraId="14FD9666" w14:textId="594067E7" w:rsidR="00715CDD" w:rsidRDefault="00715CDD" w:rsidP="00715CD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Bột giặt</w:t>
            </w:r>
          </w:p>
        </w:tc>
        <w:tc>
          <w:tcPr>
            <w:tcW w:w="1169" w:type="dxa"/>
          </w:tcPr>
          <w:p w14:paraId="5F7F7655" w14:textId="2222DE28" w:rsidR="00715CDD" w:rsidRDefault="00715CDD" w:rsidP="00715CD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21/1/98</w:t>
            </w:r>
          </w:p>
        </w:tc>
        <w:tc>
          <w:tcPr>
            <w:tcW w:w="1169" w:type="dxa"/>
          </w:tcPr>
          <w:p w14:paraId="37EB8C52" w14:textId="32057C57" w:rsidR="00715CDD" w:rsidRDefault="00715CDD" w:rsidP="00715CD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69" w:type="dxa"/>
          </w:tcPr>
          <w:p w14:paraId="6272FFC7" w14:textId="2925145E" w:rsidR="00715CDD" w:rsidRDefault="00715CDD" w:rsidP="00715CD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6500</w:t>
            </w:r>
          </w:p>
        </w:tc>
        <w:tc>
          <w:tcPr>
            <w:tcW w:w="1169" w:type="dxa"/>
          </w:tcPr>
          <w:p w14:paraId="02AE0F75" w14:textId="3BAC1076" w:rsidR="00715CDD" w:rsidRDefault="00715CDD" w:rsidP="00715CD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30/1/98</w:t>
            </w:r>
          </w:p>
        </w:tc>
        <w:tc>
          <w:tcPr>
            <w:tcW w:w="1169" w:type="dxa"/>
          </w:tcPr>
          <w:p w14:paraId="70CB54E6" w14:textId="0EBFC297" w:rsidR="00715CDD" w:rsidRDefault="00715CDD" w:rsidP="00715CD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1169" w:type="dxa"/>
          </w:tcPr>
          <w:p w14:paraId="4384F311" w14:textId="33C09EE9" w:rsidR="00715CDD" w:rsidRDefault="00715CDD" w:rsidP="00715CD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6000</w:t>
            </w:r>
          </w:p>
        </w:tc>
      </w:tr>
      <w:tr w:rsidR="00715CDD" w14:paraId="4922B10D" w14:textId="77777777" w:rsidTr="00715CDD">
        <w:trPr>
          <w:jc w:val="center"/>
        </w:trPr>
        <w:tc>
          <w:tcPr>
            <w:tcW w:w="1168" w:type="dxa"/>
          </w:tcPr>
          <w:p w14:paraId="2EF556C0" w14:textId="50A1BAE8" w:rsidR="00715CDD" w:rsidRDefault="00715CDD" w:rsidP="00715CD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68" w:type="dxa"/>
          </w:tcPr>
          <w:p w14:paraId="150DC8C3" w14:textId="7E8F93F2" w:rsidR="00715CDD" w:rsidRDefault="00715CDD" w:rsidP="00715CD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Bánh</w:t>
            </w:r>
          </w:p>
        </w:tc>
        <w:tc>
          <w:tcPr>
            <w:tcW w:w="1169" w:type="dxa"/>
          </w:tcPr>
          <w:p w14:paraId="4CDB9F7B" w14:textId="3601DCE9" w:rsidR="00715CDD" w:rsidRDefault="00715CDD" w:rsidP="00715CD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5/1/98</w:t>
            </w:r>
          </w:p>
        </w:tc>
        <w:tc>
          <w:tcPr>
            <w:tcW w:w="1169" w:type="dxa"/>
          </w:tcPr>
          <w:p w14:paraId="208205D5" w14:textId="2211D462" w:rsidR="00715CDD" w:rsidRDefault="00715CDD" w:rsidP="00715CD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1169" w:type="dxa"/>
          </w:tcPr>
          <w:p w14:paraId="37266F2E" w14:textId="66626E15" w:rsidR="00715CDD" w:rsidRDefault="00715CDD" w:rsidP="00715CD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600</w:t>
            </w:r>
          </w:p>
        </w:tc>
        <w:tc>
          <w:tcPr>
            <w:tcW w:w="1169" w:type="dxa"/>
          </w:tcPr>
          <w:p w14:paraId="3C4B4047" w14:textId="67B1F5E9" w:rsidR="00715CDD" w:rsidRDefault="00715CDD" w:rsidP="00715CD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11/2/98</w:t>
            </w:r>
          </w:p>
        </w:tc>
        <w:tc>
          <w:tcPr>
            <w:tcW w:w="1169" w:type="dxa"/>
          </w:tcPr>
          <w:p w14:paraId="58841765" w14:textId="04E92BD0" w:rsidR="00715CDD" w:rsidRDefault="00715CDD" w:rsidP="00715CD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1169" w:type="dxa"/>
          </w:tcPr>
          <w:p w14:paraId="5E8255CE" w14:textId="09BD09BF" w:rsidR="00715CDD" w:rsidRDefault="00715CDD" w:rsidP="00715CD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5000</w:t>
            </w:r>
          </w:p>
        </w:tc>
      </w:tr>
    </w:tbl>
    <w:p w14:paraId="42C40BB4" w14:textId="77777777" w:rsidR="001E020B" w:rsidRPr="001E020B" w:rsidRDefault="001E020B" w:rsidP="001E020B">
      <w:pPr>
        <w:jc w:val="center"/>
        <w:rPr>
          <w:rFonts w:ascii="Times New Roman" w:hAnsi="Times New Roman" w:cs="Times New Roman"/>
        </w:rPr>
      </w:pPr>
    </w:p>
    <w:sectPr w:rsidR="001E020B" w:rsidRPr="001E02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20B"/>
    <w:rsid w:val="001E020B"/>
    <w:rsid w:val="00715CDD"/>
    <w:rsid w:val="00D76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0BA4B"/>
  <w15:chartTrackingRefBased/>
  <w15:docId w15:val="{694ABB42-845D-473E-B1B8-6184430C0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2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E02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1</cp:revision>
  <dcterms:created xsi:type="dcterms:W3CDTF">2026-03-28T12:38:00Z</dcterms:created>
  <dcterms:modified xsi:type="dcterms:W3CDTF">2026-03-28T12:58:00Z</dcterms:modified>
</cp:coreProperties>
</file>