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77DE" w14:textId="383FE9EE" w:rsidR="008E06E8" w:rsidRDefault="00CB16D7">
      <w:r>
        <w:t>Attendance</w:t>
      </w:r>
    </w:p>
    <w:p w14:paraId="06FE301F" w14:textId="6088D4E0" w:rsidR="00CB16D7" w:rsidRDefault="00CB16D7">
      <w:bookmarkStart w:id="0" w:name="_GoBack"/>
      <w:bookmarkEnd w:id="0"/>
    </w:p>
    <w:p w14:paraId="7C5B7761" w14:textId="56FFC2CA" w:rsidR="00CB16D7" w:rsidRDefault="00CB16D7">
      <w:r>
        <w:t>Use cases</w:t>
      </w:r>
    </w:p>
    <w:p w14:paraId="2CE0ACB4" w14:textId="3C1F9DF6" w:rsidR="00CB16D7" w:rsidRDefault="00CB16D7" w:rsidP="00CB16D7">
      <w:pPr>
        <w:pStyle w:val="ListParagraph"/>
        <w:ind w:left="1080"/>
      </w:pPr>
      <w:r>
        <w:t>View employee list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CB16D7" w14:paraId="6A2603A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83E067C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897B" w14:textId="155EF5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14.1</w:t>
            </w:r>
          </w:p>
        </w:tc>
      </w:tr>
      <w:tr w:rsidR="00CB16D7" w14:paraId="5D94D47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F66306C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7F85" w14:textId="79D38D08" w:rsidR="00CB16D7" w:rsidRPr="00CB16D7" w:rsidRDefault="00CB16D7" w:rsidP="00CB16D7">
            <w:r>
              <w:t>View employee list</w:t>
            </w:r>
          </w:p>
        </w:tc>
      </w:tr>
      <w:tr w:rsidR="00CB16D7" w14:paraId="4C7225F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1A73664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6268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CB16D7" w14:paraId="1AED7A3F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226799F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B842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036C261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3777431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4335" w14:textId="037E95C1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 with factory user</w:t>
            </w:r>
          </w:p>
        </w:tc>
      </w:tr>
      <w:tr w:rsidR="00CB16D7" w14:paraId="4A8140D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6FD1D89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F5ED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2ED9A4C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BA062D9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FF44" w14:textId="77777777" w:rsidR="00CB16D7" w:rsidRDefault="00CB16D7" w:rsidP="009C58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B16D7" w14:paraId="5BB28F9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E932E4C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08C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29201C8A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C3B7C01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1EA3" w14:textId="77777777" w:rsidR="00CB16D7" w:rsidRDefault="00CB16D7" w:rsidP="009C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CB16D7" w14:paraId="7D837620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8D118D3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8B226AE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5829464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CB16D7" w14:paraId="68BE3A34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579380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C2624D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4204C7" w14:textId="340B97B7" w:rsidR="00CB16D7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Điểm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CB16D7" w14:paraId="6DAB4D24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BDD17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EDB363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7DCB7" w14:textId="6605EDE8" w:rsidR="00CB16D7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Redirect other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page  that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display employees for attendance </w:t>
                  </w:r>
                </w:p>
              </w:tc>
            </w:tr>
          </w:tbl>
          <w:p w14:paraId="2EFC88FD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B16D7" w14:paraId="37B87D3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FF3B0AD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ED2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74CEEEA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BA77E8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67C0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5EC56CC9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1A5E4C4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0F4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527D9EBF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6EB523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7AE7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5FEF075B" w14:textId="77777777" w:rsidR="00861EE0" w:rsidRDefault="00861EE0" w:rsidP="00861EE0">
      <w:pPr>
        <w:ind w:firstLine="720"/>
      </w:pPr>
    </w:p>
    <w:p w14:paraId="4B069E54" w14:textId="614645C2" w:rsidR="00861EE0" w:rsidRDefault="00861EE0" w:rsidP="00861EE0">
      <w:pPr>
        <w:ind w:firstLine="720"/>
      </w:pPr>
      <w:r>
        <w:t>View in some option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861EE0" w14:paraId="28D20DF4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7F4DE25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2547" w14:textId="5C0CFF70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UC-14.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61EE0" w14:paraId="4ED66985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6E1878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A5E" w14:textId="77777777" w:rsidR="00861EE0" w:rsidRPr="00CB16D7" w:rsidRDefault="00861EE0" w:rsidP="009C580A">
            <w:r>
              <w:t>View employee list</w:t>
            </w:r>
          </w:p>
        </w:tc>
      </w:tr>
      <w:tr w:rsidR="00861EE0" w14:paraId="4442B6A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29AF733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17DF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861EE0" w14:paraId="1BA9E88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E65188D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FCD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651BF37D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04945D9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7D61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 with factory user</w:t>
            </w:r>
          </w:p>
        </w:tc>
      </w:tr>
      <w:tr w:rsidR="00861EE0" w14:paraId="60B70C89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C58E8FC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FEEF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330DB43E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968CB65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C38B" w14:textId="77777777" w:rsidR="00861EE0" w:rsidRDefault="00861EE0" w:rsidP="009C58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861EE0" w14:paraId="52608F1A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FC87508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8AD3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7B48C49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5EB91A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006D" w14:textId="77777777" w:rsidR="00861EE0" w:rsidRDefault="00861EE0" w:rsidP="009C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861EE0" w14:paraId="4BEC6713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34D113E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E9B417B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52BC9E1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861EE0" w14:paraId="5F3B6995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B0F6E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BCC66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D2BF1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Select ‘Ca’ and Date</w:t>
                  </w:r>
                </w:p>
              </w:tc>
            </w:tr>
            <w:tr w:rsidR="00861EE0" w14:paraId="3C453BAE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4E5957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C61AC6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FDF24D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Display information is selected </w:t>
                  </w:r>
                </w:p>
              </w:tc>
            </w:tr>
            <w:tr w:rsidR="00861EE0" w14:paraId="152BEE37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F5588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11BA6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9E6F97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’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861EE0" w14:paraId="0813495E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5E7F48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45DC0D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17B1F7" w14:textId="77777777" w:rsidR="00861EE0" w:rsidRDefault="00861EE0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employee list for attendance</w:t>
                  </w:r>
                </w:p>
              </w:tc>
            </w:tr>
          </w:tbl>
          <w:p w14:paraId="66F25F8E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1EE0" w14:paraId="27C9E09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1A9E3CA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92A0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4C8B8085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6B9B9E1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A8FC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0C0BAAC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ECE5844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FC65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861EE0" w14:paraId="606452EB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6A33FFA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2FB0" w14:textId="77777777" w:rsidR="00861EE0" w:rsidRDefault="00861EE0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11BEDED2" w14:textId="77777777" w:rsidR="00861EE0" w:rsidRDefault="00861EE0" w:rsidP="00CB16D7">
      <w:pPr>
        <w:pStyle w:val="ListParagraph"/>
        <w:ind w:left="1080"/>
      </w:pPr>
    </w:p>
    <w:p w14:paraId="139F56B3" w14:textId="77777777" w:rsidR="00861EE0" w:rsidRDefault="00861EE0" w:rsidP="00CB16D7">
      <w:pPr>
        <w:pStyle w:val="ListParagraph"/>
        <w:ind w:left="1080"/>
      </w:pPr>
    </w:p>
    <w:p w14:paraId="1F4530C2" w14:textId="756DD304" w:rsidR="00CB16D7" w:rsidRDefault="00CB16D7" w:rsidP="00CB16D7">
      <w:pPr>
        <w:ind w:firstLine="720"/>
      </w:pPr>
      <w:r>
        <w:t>Update Attendance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CB16D7" w14:paraId="239898B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C6C368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ADC8" w14:textId="7E02D433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UC-14.</w:t>
            </w:r>
            <w:r w:rsidR="00861EE0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B16D7" w14:paraId="5FFE2A2F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267945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2408" w14:textId="77777777" w:rsidR="00CB16D7" w:rsidRPr="00CB16D7" w:rsidRDefault="00CB16D7" w:rsidP="009C580A">
            <w:r>
              <w:t>View employee list</w:t>
            </w:r>
          </w:p>
        </w:tc>
      </w:tr>
      <w:tr w:rsidR="00CB16D7" w14:paraId="50B590E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4A540C4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10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CB16D7" w14:paraId="51B0FE5C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083E420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780A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15495DD8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E1AEA63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9F13" w14:textId="3C7272CF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UC-14.1</w:t>
            </w:r>
            <w:r w:rsidR="00861EE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or </w:t>
            </w:r>
            <w:r w:rsidR="00861EE0"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UC-14.1</w:t>
            </w:r>
          </w:p>
        </w:tc>
      </w:tr>
      <w:tr w:rsidR="00CB16D7" w14:paraId="7C1B07A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AA1D4F3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51E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12CDC04B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400822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FEB2" w14:textId="77777777" w:rsidR="00CB16D7" w:rsidRDefault="00CB16D7" w:rsidP="009C58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B16D7" w14:paraId="7CB2F13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A56B79D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EEF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7048EC7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7DCC9A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1E68" w14:textId="77777777" w:rsidR="00CB16D7" w:rsidRDefault="00CB16D7" w:rsidP="009C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CB16D7" w14:paraId="5322EAD9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9C561E8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449F14E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3BADFA8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CB16D7" w14:paraId="742EABDC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87739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22B13A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5F117" w14:textId="2042968F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 button</w:t>
                  </w:r>
                </w:p>
              </w:tc>
            </w:tr>
            <w:tr w:rsidR="00CB16D7" w14:paraId="07602E2C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841314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DCBF5C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5DEC6" w14:textId="789A3274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Enable employee list that can edit</w:t>
                  </w:r>
                </w:p>
              </w:tc>
            </w:tr>
            <w:tr w:rsidR="00CB16D7" w14:paraId="7EAF3956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7F21A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6F980C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904EF" w14:textId="3AD44360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Select attendance for employee</w:t>
                  </w:r>
                </w:p>
              </w:tc>
            </w:tr>
            <w:tr w:rsidR="00CB16D7" w14:paraId="52C0BFD8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407ACD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B3F967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3CE5F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B16D7" w14:paraId="311B10A2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378364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86394" w14:textId="7777777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0ECD8" w14:textId="0E6C8BDD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information of employee who is selected</w:t>
                  </w:r>
                </w:p>
              </w:tc>
            </w:tr>
            <w:tr w:rsidR="00CB16D7" w14:paraId="0012FC3A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09DC9" w14:textId="7362F31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21D5C" w14:textId="3E5BBB6C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D1749" w14:textId="712111CE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CB16D7" w14:paraId="32651734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8D079" w14:textId="6B37F2D7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C26CDA" w14:textId="5C329AE6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6B831" w14:textId="162233BC" w:rsidR="00CB16D7" w:rsidRDefault="00CB16D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popup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7659DB8F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B16D7" w14:paraId="290EA804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8A38FA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DDF3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3600B9C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2507B4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BDEB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64632D7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4E33C10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23E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CB16D7" w14:paraId="6CC2969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BD30292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6F8E" w14:textId="77777777" w:rsidR="00CB16D7" w:rsidRDefault="00CB16D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7FE4662C" w14:textId="77777777" w:rsidR="00CB16D7" w:rsidRDefault="00CB16D7" w:rsidP="00CB16D7"/>
    <w:p w14:paraId="467BEFB7" w14:textId="77777777" w:rsidR="00CB16D7" w:rsidRDefault="00CB16D7" w:rsidP="00CB16D7">
      <w:pPr>
        <w:pStyle w:val="ListParagraph"/>
        <w:ind w:left="1080"/>
      </w:pPr>
    </w:p>
    <w:sectPr w:rsidR="00CB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811F3"/>
    <w:multiLevelType w:val="hybridMultilevel"/>
    <w:tmpl w:val="F10262B2"/>
    <w:lvl w:ilvl="0" w:tplc="0ECAA308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13"/>
    <w:rsid w:val="00861EE0"/>
    <w:rsid w:val="008E06E8"/>
    <w:rsid w:val="00CB16D7"/>
    <w:rsid w:val="00D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7CD"/>
  <w15:chartTrackingRefBased/>
  <w15:docId w15:val="{2FEAFE77-E0E4-485D-BAB2-D262FB2A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2019-12-15T06:16:00Z</dcterms:created>
  <dcterms:modified xsi:type="dcterms:W3CDTF">2019-12-15T06:28:00Z</dcterms:modified>
</cp:coreProperties>
</file>