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00A10" w14:textId="1A74ED56" w:rsidR="007F49D4" w:rsidRDefault="00A5015E">
      <w:r>
        <w:object w:dxaOrig="1540" w:dyaOrig="997" w14:anchorId="42A22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7.15pt;height:50.05pt" o:ole="">
            <v:imagedata r:id="rId5" o:title=""/>
          </v:shape>
          <o:OLEObject Type="Embed" ProgID="Visio.Drawing.15" ShapeID="_x0000_i1031" DrawAspect="Icon" ObjectID="_1637916963" r:id="rId6"/>
        </w:object>
      </w:r>
      <w:bookmarkStart w:id="0" w:name="_GoBack"/>
      <w:bookmarkEnd w:id="0"/>
    </w:p>
    <w:p w14:paraId="3ADA780D" w14:textId="41AFB999" w:rsidR="00BE778B" w:rsidRDefault="00BE778B">
      <w:r>
        <w:t>Use cases</w:t>
      </w:r>
    </w:p>
    <w:p w14:paraId="32780707" w14:textId="356838FE" w:rsidR="008E06E8" w:rsidRDefault="00BE778B" w:rsidP="00BE778B">
      <w:pPr>
        <w:pStyle w:val="ListParagraph"/>
        <w:numPr>
          <w:ilvl w:val="0"/>
          <w:numId w:val="1"/>
        </w:numPr>
      </w:pPr>
      <w:r>
        <w:t xml:space="preserve">Use case view employee quantity report 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BE778B" w14:paraId="0134EBD5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0085E57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80998" w14:textId="7C47E97A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2.1</w:t>
            </w:r>
          </w:p>
        </w:tc>
      </w:tr>
      <w:tr w:rsidR="00BE778B" w14:paraId="00429CF9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647F529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51B3B" w14:textId="097E7E25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>employee quantity report</w:t>
            </w:r>
          </w:p>
        </w:tc>
      </w:tr>
      <w:tr w:rsidR="00BE778B" w14:paraId="191B4CC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68CBDB9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71DB4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BE778B" w14:paraId="4FBB1D6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75D37CC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26E37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71B7BAE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863E80F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A7A05" w14:textId="3DF6D838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need is login</w:t>
            </w:r>
          </w:p>
        </w:tc>
      </w:tr>
      <w:tr w:rsidR="00BE778B" w14:paraId="774B01C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8911E5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05509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0D689E58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38F0788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ABB8" w14:textId="77777777" w:rsidR="00BE778B" w:rsidRDefault="00BE778B" w:rsidP="009C58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BE778B" w14:paraId="50CFB082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18F4A0C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6B0C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150D9944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AB34810" w14:textId="16CC5BF3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 1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069AC" w14:textId="77777777" w:rsidR="00BE778B" w:rsidRDefault="00BE778B" w:rsidP="009C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BE778B" w14:paraId="3E93D600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6E42DFD8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1692650C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93B2F57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BE778B" w14:paraId="407C18FE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859D15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E81BB9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7C7408" w14:textId="39116B12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Click left tab ‘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Tổng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hợp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nhân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lực</w:t>
                  </w:r>
                  <w:proofErr w:type="spellEnd"/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’</w:t>
                  </w:r>
                </w:p>
              </w:tc>
            </w:tr>
            <w:tr w:rsidR="00BE778B" w14:paraId="678A43A8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3D7AA0D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A3B680" w14:textId="61B40162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System 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9D170E" w14:textId="1FDCCC88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Display screen employee quantity report</w:t>
                  </w:r>
                </w:p>
              </w:tc>
            </w:tr>
          </w:tbl>
          <w:p w14:paraId="0940C68C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E778B" w14:paraId="1AE6C793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FBD2DF4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2DAC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E778B" w14:paraId="24F1EB96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2830CB3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AEEA5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65416AF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FE7A372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630F8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293E9EF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19B07905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F63A6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7DF25156" w14:textId="77777777" w:rsidR="00BE778B" w:rsidRDefault="00BE778B">
      <w:r>
        <w:t xml:space="preserve"> </w:t>
      </w:r>
    </w:p>
    <w:p w14:paraId="59C7C61E" w14:textId="161BA39A" w:rsidR="00BE778B" w:rsidRDefault="00BE778B">
      <w:r>
        <w:t>*use case report export</w:t>
      </w:r>
    </w:p>
    <w:tbl>
      <w:tblPr>
        <w:tblW w:w="92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3"/>
        <w:gridCol w:w="6952"/>
      </w:tblGrid>
      <w:tr w:rsidR="00BE778B" w14:paraId="0F77F010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67C893C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999A4" w14:textId="19B22192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UC-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2.2</w:t>
            </w:r>
          </w:p>
        </w:tc>
      </w:tr>
      <w:tr w:rsidR="00BE778B" w14:paraId="3F911E03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741543B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Use Case Name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91AAC" w14:textId="2604B2C3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t xml:space="preserve">View </w:t>
            </w:r>
          </w:p>
        </w:tc>
      </w:tr>
      <w:tr w:rsidR="00BE778B" w14:paraId="5983B8BE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D3937BA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B9DDB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User</w:t>
            </w:r>
          </w:p>
        </w:tc>
      </w:tr>
      <w:tr w:rsidR="00BE778B" w14:paraId="320B9D5B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2D53373A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7C9E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2C80E2F3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2A06B87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7540F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The need is login</w:t>
            </w:r>
          </w:p>
          <w:p w14:paraId="5F49C7BF" w14:textId="50798C5F" w:rsidR="00BE778B" w:rsidRDefault="00C36407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Complete UC-2.1 and then display ‘Export’ button</w:t>
            </w:r>
          </w:p>
        </w:tc>
      </w:tr>
      <w:tr w:rsidR="00BE778B" w14:paraId="4875D04D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78F58B8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Post-condition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B7FE3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418D19BA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6AC4F396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1B017" w14:textId="77777777" w:rsidR="00BE778B" w:rsidRDefault="00BE778B" w:rsidP="009C58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BE778B" w14:paraId="7D0C5B4D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D20D753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Business Rules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1746D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680CBAF7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5E1793C7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Main flow 1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D2E68" w14:textId="77777777" w:rsidR="00BE778B" w:rsidRDefault="00BE778B" w:rsidP="009C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tbl>
            <w:tblPr>
              <w:tblW w:w="66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07"/>
              <w:gridCol w:w="1290"/>
              <w:gridCol w:w="4718"/>
            </w:tblGrid>
            <w:tr w:rsidR="00BE778B" w14:paraId="0125D5C6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483A21F3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No.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79353CC4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Actor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CC99"/>
                </w:tcPr>
                <w:p w14:paraId="0A693513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0"/>
                      <w:szCs w:val="20"/>
                    </w:rPr>
                    <w:t>Action</w:t>
                  </w:r>
                </w:p>
              </w:tc>
            </w:tr>
            <w:tr w:rsidR="00BE778B" w14:paraId="228A775E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86C56D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50BECB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User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8B428B5" w14:textId="61F8007C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Click </w:t>
                  </w:r>
                  <w:r w:rsidR="00C36407"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‘export’ button</w:t>
                  </w:r>
                </w:p>
              </w:tc>
            </w:tr>
            <w:tr w:rsidR="00BE778B" w14:paraId="43C96DEC" w14:textId="77777777" w:rsidTr="009C580A">
              <w:tc>
                <w:tcPr>
                  <w:tcW w:w="6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512178B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21E0F25" w14:textId="77777777" w:rsidR="00BE778B" w:rsidRDefault="00BE778B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System </w:t>
                  </w:r>
                </w:p>
              </w:tc>
              <w:tc>
                <w:tcPr>
                  <w:tcW w:w="471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37BFE5" w14:textId="143F7855" w:rsidR="00BE778B" w:rsidRDefault="00C36407" w:rsidP="009C580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60" w:after="0" w:line="240" w:lineRule="auto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Give a excel file to user</w:t>
                  </w:r>
                </w:p>
              </w:tc>
            </w:tr>
          </w:tbl>
          <w:p w14:paraId="218AE1FF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E778B" w14:paraId="43E12CE6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4B6D92EF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Alternative / Exception flow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C8AB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E778B" w14:paraId="7362D302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0845929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Uses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390F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170DAFB1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3145D669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Extends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F3629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N/A</w:t>
            </w:r>
          </w:p>
        </w:tc>
      </w:tr>
      <w:tr w:rsidR="00BE778B" w14:paraId="2D436E93" w14:textId="77777777" w:rsidTr="009C580A">
        <w:trPr>
          <w:jc w:val="center"/>
        </w:trPr>
        <w:tc>
          <w:tcPr>
            <w:tcW w:w="2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F1E3"/>
          </w:tcPr>
          <w:p w14:paraId="0319E941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Frequency</w:t>
            </w:r>
          </w:p>
        </w:tc>
        <w:tc>
          <w:tcPr>
            <w:tcW w:w="6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60ED3" w14:textId="77777777" w:rsidR="00BE778B" w:rsidRDefault="00BE778B" w:rsidP="009C58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</w:t>
            </w:r>
          </w:p>
        </w:tc>
      </w:tr>
    </w:tbl>
    <w:p w14:paraId="3D5FFD13" w14:textId="77777777" w:rsidR="00BE778B" w:rsidRDefault="00BE778B"/>
    <w:sectPr w:rsidR="00BE7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D369C"/>
    <w:multiLevelType w:val="hybridMultilevel"/>
    <w:tmpl w:val="524A395C"/>
    <w:lvl w:ilvl="0" w:tplc="4B5EBFC4">
      <w:start w:val="12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8E"/>
    <w:rsid w:val="007F49D4"/>
    <w:rsid w:val="008E06E8"/>
    <w:rsid w:val="00A5015E"/>
    <w:rsid w:val="00B1728E"/>
    <w:rsid w:val="00BE778B"/>
    <w:rsid w:val="00C36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94DE9"/>
  <w15:chartTrackingRefBased/>
  <w15:docId w15:val="{5F0DAF6C-4469-4DF3-B163-FC01374B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3</cp:revision>
  <dcterms:created xsi:type="dcterms:W3CDTF">2019-12-15T04:41:00Z</dcterms:created>
  <dcterms:modified xsi:type="dcterms:W3CDTF">2019-12-15T05:08:00Z</dcterms:modified>
</cp:coreProperties>
</file>