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>
  <w:body>
    <w:p>
      <w:r>
        <w:rPr>
          <w:rFonts w:ascii="Times New Roman" w:hAnsi="Times New Roman" w:cs="Times New Roman" w:eastAsia="Times New Roman"/>
          <w:b w:val="true"/>
          <w:sz w:val="28"/>
        </w:rPr>
        <w:t xml:space="preserve">DANH SÁCH ĐIỂM CỦA SINH VIÊN: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Student ID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Course ID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Course label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Score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Description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MATH02_20_02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2 - Nhóm 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7.5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MATH01_20_03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1 - Nhóm 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9.5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si:nil="true"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MATH01_20_03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1 - Nhóm 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Pass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CAAL_20_01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Computer Architecture and Assembly Language - Nhóm 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5.7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Pass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19110144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WINPRO_20_01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Window Programming - Nhóm 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9.8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Pass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2021-05-11T14:13:46Z</dcterms:created>
  <dc:creator>Apache POI</dc:creator>
</cp:coreProperties>
</file>