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Times New Roman" w:hAnsi="Times New Roman" w:cs="Times New Roman" w:eastAsia="Times New Roman"/>
          <w:b w:val="true"/>
          <w:sz w:val="28"/>
        </w:rPr>
        <w:t xml:space="preserve">DANH SÁCH HỌC SINH: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Student ID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First name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Last name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Address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Birthday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Gender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Phone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Picture 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19110143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Cao Đinh Sỹ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Vỹ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Quảng Bình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15/4/2001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Male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0975543975</w:t>
            </w:r>
          </w:p>
        </w:tc>
        <w:tc>
          <w:p>
            <w:r>
              <w:drawing>
                <wp:inline distT="0" distR="0" distB="0" distL="0">
                  <wp:extent cx="1428750" cy="1428750"/>
                  <wp:docPr id="0" name="Drawing 0" descr="Nam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Name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19110144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Đinh Thị Thùy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Linh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Quảng Bình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20/4/2001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Female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0987654321</w:t>
            </w:r>
          </w:p>
        </w:tc>
        <w:tc>
          <w:p>
            <w:r>
              <w:drawing>
                <wp:inline distT="0" distR="0" distB="0" distL="0">
                  <wp:extent cx="1428750" cy="1428750"/>
                  <wp:docPr id="1" name="Drawing 1" descr="Nam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ame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pgSz w:orient="landscape" w:w="16840" w:h="119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2021-05-10T03:01:58Z</dcterms:created>
  <dc:creator>Apache POI</dc:creator>
</cp:coreProperties>
</file>