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TIMETABLE </w:t>
      </w:r>
    </w:p>
    <w:p>
      <w:r>
        <w:rPr>
          <w:rFonts w:ascii="Times New Roman" w:hAnsi="Times New Roman" w:cs="Times New Roman" w:eastAsia="Times New Roman"/>
          <w:b w:val="false"/>
          <w:sz w:val="28"/>
        </w:rPr>
        <w:t>Student name: Cao Đinh Sỹ Vỹ</w:t>
      </w:r>
    </w:p>
    <w:p>
      <w:r>
        <w:rPr>
          <w:rFonts w:ascii="Times New Roman" w:hAnsi="Times New Roman" w:cs="Times New Roman" w:eastAsia="Times New Roman"/>
          <w:b w:val="false"/>
          <w:sz w:val="28"/>
        </w:rPr>
        <w:t>Student ID: 19110143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Monday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Tuesday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Wednesday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Thursday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Friday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Saturday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Sunday </w:t>
            </w:r>
          </w:p>
        </w:tc>
      </w:tr>
      <w:tr>
        <w:tc>
          <w:p/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Section class: Toán 2 - Nhóm 2</w:t>
              <w:br/>
              <w:t>Start time: 12:30</w:t>
              <w:br/>
              <w:t>End time: 16:00</w:t>
              <w:br/>
              <w:t>Room: A3-303</w:t>
              <w:br/>
              <w:t>Lecturer: Lecturer 1</w:t>
            </w:r>
          </w:p>
        </w:tc>
        <w:tc>
          <w:p/>
        </w:tc>
        <w:tc>
          <w:p/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Section class: Toán 1 - Nhóm 3</w:t>
              <w:br/>
              <w:t>Start time: 07:00</w:t>
              <w:br/>
              <w:t>End time: 09:40</w:t>
              <w:br/>
              <w:t>Room: A3-304</w:t>
              <w:br/>
              <w:t>Lecturer: Lecturer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Section class: Toán 2 - Nhóm 1</w:t>
              <w:br/>
              <w:t>Start time: 16:00</w:t>
              <w:br/>
              <w:t>End time: 18:40</w:t>
              <w:br/>
              <w:t>Room: A3-304</w:t>
              <w:br/>
              <w:t>Lecturer: Lecturer 1</w:t>
            </w:r>
          </w:p>
        </w:tc>
        <w:tc>
          <w:p/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2021-05-17T16:53:28Z</dcterms:created>
  <dc:creator>Apache POI</dc:creator>
</cp:coreProperties>
</file>