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667" w:rsidRPr="00335408" w:rsidRDefault="00431667" w:rsidP="00C179E6">
      <w:pPr>
        <w:pStyle w:val="Quote"/>
        <w:rPr>
          <w:b/>
          <w:sz w:val="28"/>
        </w:rPr>
      </w:pPr>
      <w:r w:rsidRPr="00335408">
        <w:rPr>
          <w:b/>
          <w:sz w:val="28"/>
        </w:rPr>
        <w:t xml:space="preserve">Business Requirements for </w:t>
      </w:r>
      <w:proofErr w:type="spellStart"/>
      <w:r w:rsidRPr="00335408">
        <w:rPr>
          <w:b/>
          <w:sz w:val="28"/>
        </w:rPr>
        <w:t>Katalon</w:t>
      </w:r>
      <w:proofErr w:type="spellEnd"/>
      <w:r w:rsidRPr="00335408">
        <w:rPr>
          <w:b/>
          <w:sz w:val="28"/>
        </w:rPr>
        <w:t xml:space="preserve"> Studio Testing Project on Amazon</w:t>
      </w:r>
    </w:p>
    <w:p w:rsidR="00431667" w:rsidRPr="00431667" w:rsidRDefault="00431667" w:rsidP="00C179E6">
      <w:pPr>
        <w:pStyle w:val="Quote"/>
      </w:pPr>
      <w:r w:rsidRPr="00431667">
        <w:t>In the realm of Amazon projects, diverse business requirements emerge, contingent upon specific project goals and objectives. These requirements encompass:</w:t>
      </w:r>
    </w:p>
    <w:p w:rsidR="00431667" w:rsidRPr="00C179E6" w:rsidRDefault="00431667" w:rsidP="00C179E6">
      <w:pPr>
        <w:pStyle w:val="Quote"/>
        <w:rPr>
          <w:b/>
        </w:rPr>
      </w:pPr>
      <w:r w:rsidRPr="00C179E6">
        <w:rPr>
          <w:b/>
        </w:rPr>
        <w:t>1. Precision in Product Information:</w:t>
      </w:r>
      <w:bookmarkStart w:id="0" w:name="_GoBack"/>
      <w:bookmarkEnd w:id="0"/>
    </w:p>
    <w:p w:rsidR="00431667" w:rsidRPr="00431667" w:rsidRDefault="00431667" w:rsidP="00C179E6">
      <w:pPr>
        <w:pStyle w:val="Quote"/>
      </w:pPr>
      <w:r w:rsidRPr="00431667">
        <w:t>Objective: Guaranteeing the delivery of accurate and up-to-date product data that aligns with end-user interests and needs.</w:t>
      </w:r>
    </w:p>
    <w:p w:rsidR="00431667" w:rsidRPr="00431667" w:rsidRDefault="00431667" w:rsidP="00C179E6">
      <w:pPr>
        <w:pStyle w:val="Quote"/>
      </w:pPr>
      <w:r w:rsidRPr="00431667">
        <w:t xml:space="preserve">Requirement: The </w:t>
      </w:r>
      <w:proofErr w:type="spellStart"/>
      <w:r w:rsidRPr="00431667">
        <w:t>Katalon</w:t>
      </w:r>
      <w:proofErr w:type="spellEnd"/>
      <w:r w:rsidRPr="00431667">
        <w:t xml:space="preserve"> Studio testing project must meticulously validate product information retrieval, ensuring the accuracy of prices, availability, and descriptions displayed on the user interface.</w:t>
      </w:r>
    </w:p>
    <w:p w:rsidR="00431667" w:rsidRPr="00C179E6" w:rsidRDefault="00431667" w:rsidP="00C179E6">
      <w:pPr>
        <w:pStyle w:val="Quote"/>
        <w:rPr>
          <w:b/>
        </w:rPr>
      </w:pPr>
      <w:r w:rsidRPr="00C179E6">
        <w:rPr>
          <w:b/>
        </w:rPr>
        <w:t>2. Dynamic User Engagement:</w:t>
      </w:r>
    </w:p>
    <w:p w:rsidR="00431667" w:rsidRPr="00431667" w:rsidRDefault="00431667" w:rsidP="00C179E6">
      <w:pPr>
        <w:pStyle w:val="Quote"/>
      </w:pPr>
      <w:r w:rsidRPr="00431667">
        <w:t>Objective: Ensuring the Amazon system's adaptability to diverse user interactions.</w:t>
      </w:r>
    </w:p>
    <w:p w:rsidR="00431667" w:rsidRPr="00431667" w:rsidRDefault="00431667" w:rsidP="00C179E6">
      <w:pPr>
        <w:pStyle w:val="Quote"/>
      </w:pPr>
      <w:r w:rsidRPr="00431667">
        <w:t xml:space="preserve">Requirement: Testing scripts should encompass various user scenarios, including product search, cart management, and </w:t>
      </w:r>
      <w:proofErr w:type="spellStart"/>
      <w:r w:rsidRPr="00431667">
        <w:t>wishlist</w:t>
      </w:r>
      <w:proofErr w:type="spellEnd"/>
      <w:r w:rsidRPr="00431667">
        <w:t xml:space="preserve"> updates, ensuring seamless navigation and adaptability to user preferences.</w:t>
      </w:r>
    </w:p>
    <w:p w:rsidR="00431667" w:rsidRPr="00C179E6" w:rsidRDefault="00431667" w:rsidP="00C179E6">
      <w:pPr>
        <w:pStyle w:val="Quote"/>
        <w:rPr>
          <w:b/>
        </w:rPr>
      </w:pPr>
      <w:r w:rsidRPr="00C179E6">
        <w:rPr>
          <w:b/>
        </w:rPr>
        <w:t>3. Regulatory Compliance:</w:t>
      </w:r>
    </w:p>
    <w:p w:rsidR="00431667" w:rsidRPr="00431667" w:rsidRDefault="00431667" w:rsidP="00C179E6">
      <w:pPr>
        <w:pStyle w:val="Quote"/>
      </w:pPr>
      <w:r w:rsidRPr="00431667">
        <w:t>Objective: Upholding adherence to all relevant laws and regulations, particularly pertaining to user data protection and e-commerce regulations.</w:t>
      </w:r>
    </w:p>
    <w:p w:rsidR="00431667" w:rsidRPr="00431667" w:rsidRDefault="00431667" w:rsidP="00C179E6">
      <w:pPr>
        <w:pStyle w:val="Quote"/>
      </w:pPr>
      <w:r w:rsidRPr="00431667">
        <w:t>Requirement: Testing scripts must incorporate checks to verify secure handling of user data and transactions, ensuring compliance with legal requirements across targeted regions.</w:t>
      </w:r>
    </w:p>
    <w:p w:rsidR="00431667" w:rsidRPr="00C179E6" w:rsidRDefault="00431667" w:rsidP="00C179E6">
      <w:pPr>
        <w:pStyle w:val="Quote"/>
        <w:rPr>
          <w:b/>
        </w:rPr>
      </w:pPr>
      <w:r w:rsidRPr="00C179E6">
        <w:rPr>
          <w:b/>
        </w:rPr>
        <w:t>4. User-Friendly Interface:</w:t>
      </w:r>
    </w:p>
    <w:p w:rsidR="00431667" w:rsidRPr="00431667" w:rsidRDefault="00431667" w:rsidP="00C179E6">
      <w:pPr>
        <w:pStyle w:val="Quote"/>
      </w:pPr>
      <w:r w:rsidRPr="00431667">
        <w:t xml:space="preserve">Objective: Validating the simplicity and clarity of the Amazon system's user interface as evaluated by </w:t>
      </w:r>
      <w:proofErr w:type="spellStart"/>
      <w:r w:rsidRPr="00431667">
        <w:t>Katalon</w:t>
      </w:r>
      <w:proofErr w:type="spellEnd"/>
      <w:r w:rsidRPr="00431667">
        <w:t xml:space="preserve"> Studio.</w:t>
      </w:r>
    </w:p>
    <w:p w:rsidR="00431667" w:rsidRPr="00431667" w:rsidRDefault="00431667" w:rsidP="00C179E6">
      <w:pPr>
        <w:pStyle w:val="Quote"/>
      </w:pPr>
      <w:r w:rsidRPr="00431667">
        <w:t>Requirement: Testing scripts should assess the interface for ease of use, clarity, and consistency, ensuring effortless navigation and functionality for users.</w:t>
      </w:r>
    </w:p>
    <w:p w:rsidR="00431667" w:rsidRPr="00C179E6" w:rsidRDefault="00431667" w:rsidP="00C179E6">
      <w:pPr>
        <w:pStyle w:val="Quote"/>
        <w:rPr>
          <w:b/>
        </w:rPr>
      </w:pPr>
      <w:r w:rsidRPr="00C179E6">
        <w:rPr>
          <w:b/>
        </w:rPr>
        <w:t>5. Cross-Platform Compatibility:</w:t>
      </w:r>
    </w:p>
    <w:p w:rsidR="00431667" w:rsidRPr="00431667" w:rsidRDefault="00431667" w:rsidP="00C179E6">
      <w:pPr>
        <w:pStyle w:val="Quote"/>
      </w:pPr>
      <w:r w:rsidRPr="00431667">
        <w:t>Objective: Confirming a consistent user experience across various browsers and devices.</w:t>
      </w:r>
    </w:p>
    <w:p w:rsidR="00431667" w:rsidRDefault="00431667" w:rsidP="00C179E6">
      <w:pPr>
        <w:pStyle w:val="Quote"/>
      </w:pPr>
      <w:r w:rsidRPr="00431667">
        <w:t>Requirement: Testing scripts should cover different browsers and devices to ensure seamless functionality and accessibility across platforms.</w:t>
      </w:r>
    </w:p>
    <w:p w:rsidR="00431667" w:rsidRPr="00C179E6" w:rsidRDefault="00431667" w:rsidP="00C179E6">
      <w:pPr>
        <w:pStyle w:val="Quote"/>
        <w:rPr>
          <w:b/>
        </w:rPr>
      </w:pPr>
      <w:r w:rsidRPr="00C179E6">
        <w:rPr>
          <w:b/>
        </w:rPr>
        <w:t>6. Performance and Scalability Assessment:</w:t>
      </w:r>
    </w:p>
    <w:p w:rsidR="00431667" w:rsidRPr="00431667" w:rsidRDefault="00431667" w:rsidP="00C179E6">
      <w:pPr>
        <w:pStyle w:val="Quote"/>
      </w:pPr>
      <w:r w:rsidRPr="00431667">
        <w:t>Objective: Evaluating system performance under varying loads and ensuring scalability.</w:t>
      </w:r>
    </w:p>
    <w:p w:rsidR="00431667" w:rsidRPr="00431667" w:rsidRDefault="00431667" w:rsidP="00C179E6">
      <w:pPr>
        <w:pStyle w:val="Quote"/>
      </w:pPr>
      <w:r w:rsidRPr="00431667">
        <w:lastRenderedPageBreak/>
        <w:t>Requirement: Testing scripts must simulate diverse user traffic levels to assess system response time, stability, and scalability during peak usage periods.</w:t>
      </w:r>
    </w:p>
    <w:p w:rsidR="00431667" w:rsidRPr="00C179E6" w:rsidRDefault="00431667" w:rsidP="00C179E6">
      <w:pPr>
        <w:pStyle w:val="Quote"/>
        <w:rPr>
          <w:b/>
        </w:rPr>
      </w:pPr>
      <w:r w:rsidRPr="00C179E6">
        <w:rPr>
          <w:b/>
        </w:rPr>
        <w:t>7. Security Validation:</w:t>
      </w:r>
    </w:p>
    <w:p w:rsidR="00431667" w:rsidRPr="00431667" w:rsidRDefault="00431667" w:rsidP="00C179E6">
      <w:pPr>
        <w:pStyle w:val="Quote"/>
      </w:pPr>
      <w:r w:rsidRPr="00431667">
        <w:t>Objective: Verifying the security of user data and transactions within the Amazon system.</w:t>
      </w:r>
    </w:p>
    <w:p w:rsidR="00431667" w:rsidRPr="00431667" w:rsidRDefault="00431667" w:rsidP="00C179E6">
      <w:pPr>
        <w:pStyle w:val="Quote"/>
      </w:pPr>
      <w:r w:rsidRPr="00431667">
        <w:t>Requirement: Testing scripts should encompass security checks such as encryption validation and protection against common security threats, ensuring the integrity of user data.</w:t>
      </w:r>
    </w:p>
    <w:p w:rsidR="00431667" w:rsidRPr="00C179E6" w:rsidRDefault="00431667" w:rsidP="00C179E6">
      <w:pPr>
        <w:pStyle w:val="Quote"/>
        <w:rPr>
          <w:b/>
        </w:rPr>
      </w:pPr>
      <w:r w:rsidRPr="00C179E6">
        <w:rPr>
          <w:b/>
        </w:rPr>
        <w:t>8. Error Handling and Recovery:</w:t>
      </w:r>
    </w:p>
    <w:p w:rsidR="00431667" w:rsidRPr="00431667" w:rsidRDefault="00431667" w:rsidP="00C179E6">
      <w:pPr>
        <w:pStyle w:val="Quote"/>
      </w:pPr>
      <w:r w:rsidRPr="00431667">
        <w:t>Objective: Ensuring graceful error handling and providing users with meaningful error messages.</w:t>
      </w:r>
    </w:p>
    <w:p w:rsidR="00431667" w:rsidRPr="00431667" w:rsidRDefault="00431667" w:rsidP="00C179E6">
      <w:pPr>
        <w:pStyle w:val="Quote"/>
      </w:pPr>
      <w:r w:rsidRPr="00431667">
        <w:t>Requirement: Testing scripts should simulate scenarios of unexpected errors, verifying appropriate system responses to guide users through error resolution.</w:t>
      </w:r>
    </w:p>
    <w:p w:rsidR="00431667" w:rsidRPr="00C179E6" w:rsidRDefault="00431667" w:rsidP="00C179E6">
      <w:pPr>
        <w:pStyle w:val="Quote"/>
        <w:rPr>
          <w:b/>
        </w:rPr>
      </w:pPr>
      <w:r w:rsidRPr="00C179E6">
        <w:rPr>
          <w:b/>
        </w:rPr>
        <w:t>9. Third-Party Integration Validation:</w:t>
      </w:r>
    </w:p>
    <w:p w:rsidR="00431667" w:rsidRPr="00431667" w:rsidRDefault="00431667" w:rsidP="00C179E6">
      <w:pPr>
        <w:pStyle w:val="Quote"/>
      </w:pPr>
      <w:r w:rsidRPr="00431667">
        <w:t>Objective: Validating seamless integration with external services or APIs.</w:t>
      </w:r>
    </w:p>
    <w:p w:rsidR="00431667" w:rsidRPr="00431667" w:rsidRDefault="00431667" w:rsidP="00C179E6">
      <w:pPr>
        <w:pStyle w:val="Quote"/>
      </w:pPr>
      <w:r w:rsidRPr="00431667">
        <w:t>Requirement: Testing scripts should cover scenarios involving third-party integrations, ensuring smooth communication and data exchange.</w:t>
      </w:r>
    </w:p>
    <w:p w:rsidR="00431667" w:rsidRPr="00C179E6" w:rsidRDefault="00431667" w:rsidP="00C179E6">
      <w:pPr>
        <w:pStyle w:val="Quote"/>
        <w:rPr>
          <w:b/>
        </w:rPr>
      </w:pPr>
      <w:r w:rsidRPr="00C179E6">
        <w:rPr>
          <w:b/>
        </w:rPr>
        <w:t>10. Accessibility Testing:</w:t>
      </w:r>
    </w:p>
    <w:p w:rsidR="00431667" w:rsidRPr="00431667" w:rsidRDefault="00431667" w:rsidP="00C179E6">
      <w:pPr>
        <w:pStyle w:val="Quote"/>
      </w:pPr>
      <w:r w:rsidRPr="00431667">
        <w:t>Objective: Confirming accessibility for users with disabilities.</w:t>
      </w:r>
    </w:p>
    <w:p w:rsidR="00431667" w:rsidRPr="00431667" w:rsidRDefault="00431667" w:rsidP="00C179E6">
      <w:pPr>
        <w:pStyle w:val="Quote"/>
      </w:pPr>
      <w:r w:rsidRPr="00431667">
        <w:t>Requirement: Testing scripts should assess compliance with accessibility standards, ensuring effective navigation and interaction for users with disabilities.</w:t>
      </w:r>
    </w:p>
    <w:p w:rsidR="00431667" w:rsidRPr="00431667" w:rsidRDefault="00431667" w:rsidP="00C179E6">
      <w:pPr>
        <w:pStyle w:val="Quote"/>
      </w:pPr>
      <w:r w:rsidRPr="00431667">
        <w:t xml:space="preserve">These requirements serve as the cornerstone for a comprehensive </w:t>
      </w:r>
      <w:proofErr w:type="spellStart"/>
      <w:r w:rsidRPr="00431667">
        <w:t>Katalon</w:t>
      </w:r>
      <w:proofErr w:type="spellEnd"/>
      <w:r w:rsidRPr="00431667">
        <w:t xml:space="preserve"> Studio testing project tailored to the Amazon platform, ensuring alignment with business objectives while upholding quality and reliability standards.</w:t>
      </w:r>
    </w:p>
    <w:p w:rsidR="0050749A" w:rsidRDefault="0050749A" w:rsidP="00C179E6">
      <w:pPr>
        <w:pStyle w:val="Quote"/>
      </w:pPr>
    </w:p>
    <w:sectPr w:rsidR="00507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66"/>
    <w:rsid w:val="000D1C66"/>
    <w:rsid w:val="00335408"/>
    <w:rsid w:val="00431667"/>
    <w:rsid w:val="0050749A"/>
    <w:rsid w:val="006F40D8"/>
    <w:rsid w:val="00C179E6"/>
    <w:rsid w:val="00C4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40D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1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166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179E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79E6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40D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1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166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179E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79E6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0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21</cp:revision>
  <cp:lastPrinted>2024-03-06T17:51:00Z</cp:lastPrinted>
  <dcterms:created xsi:type="dcterms:W3CDTF">2024-03-06T17:45:00Z</dcterms:created>
  <dcterms:modified xsi:type="dcterms:W3CDTF">2024-03-06T17:55:00Z</dcterms:modified>
</cp:coreProperties>
</file>