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thinking of a very strong visual direction for Vyraxity, and I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want to make it look like a generic “African technology” site.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premium technology-web pattern is increasingly about restrained palettes, typography doing most of the branding, carefully designed micro-interactions, and motion that supports rather than competes with the message.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Vyraxity, I would push that further into something that feels </w:t>
      </w:r>
      <w:r w:rsidDel="00000000" w:rsidR="00000000" w:rsidRPr="00000000">
        <w:rPr>
          <w:b w:val="1"/>
          <w:bCs w:val="1"/>
          <w:rtl w:val="0"/>
        </w:rPr>
        <w:t xml:space="preserve">precise, industrial, futuristic, African in origin but not visually stereotypical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k9mzlwwfq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direction I recommend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call the aesthetic: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African Futurism × Technical Precision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cyberpunk.</w:t>
        <w:br w:type="textWrapping"/>
        <w:t xml:space="preserve">Not neon “AI startup.”</w:t>
        <w:br w:type="textWrapping"/>
        <w:t xml:space="preserve">Not corporate blue.</w:t>
        <w:br w:type="textWrapping"/>
        <w:t xml:space="preserve">Not Afrofuturist decoration everywhere.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Dark foundation + warm neutral surfaces + extremely strong typography + one distinctive brand accent + subtle generative technology imagery.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emotional progression as: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Engineering laboratory → technology company → global institution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startup → AI gimmick → flashy landing page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also gives something that can survive for 10–20 years.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ycurt1gm1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Dark or light?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lagqizhis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recommendation: dark-first, light-secondary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should open in </w:t>
      </w:r>
      <w:r w:rsidDel="00000000" w:rsidR="00000000" w:rsidRPr="00000000">
        <w:rPr>
          <w:b w:val="1"/>
          <w:bCs w:val="1"/>
          <w:rtl w:val="0"/>
        </w:rPr>
        <w:t xml:space="preserve">deep near-black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around: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Background       </w:t>
            </w: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#080808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Primary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text     </w:t>
            </w: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#F5F5F2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Secondary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text   </w:t>
            </w: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#A6A6A0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Hairlines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#262626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Surface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#111111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introduce a restrained accent colour.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Vyraxity's message is about </w:t>
      </w:r>
      <w:r w:rsidDel="00000000" w:rsidR="00000000" w:rsidRPr="00000000">
        <w:rPr>
          <w:b w:val="1"/>
          <w:bCs w:val="1"/>
          <w:rtl w:val="0"/>
        </w:rPr>
        <w:t xml:space="preserve">building the future</w:t>
      </w:r>
      <w:r w:rsidDel="00000000" w:rsidR="00000000" w:rsidRPr="00000000">
        <w:rPr>
          <w:rtl w:val="0"/>
        </w:rPr>
        <w:t xml:space="preserve">, and the dark canvas gives me typography, diagrams, product visualizations and motion enormous room to breathe.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also precedent for this approach in contemporary technology brands: near-monochrome interfaces combined with restrained colour tend to make the brand feel more confident and technical rather than decorative.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want the entire website permanently black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deliberate rhythm: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DARK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Hero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↓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LIGHT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Company belief</w:t>
              <w:br w:type="textWrapping"/>
              <w:t xml:space="preserve">↓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DARK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Products</w:t>
              <w:br w:type="textWrapping"/>
              <w:t xml:space="preserve">↓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LIGHT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WARM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Vision</w:t>
              <w:br w:type="textWrapping"/>
              <w:t xml:space="preserve">↓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DARK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Labs</w:t>
              <w:br w:type="textWrapping"/>
              <w:t xml:space="preserve">↓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DARK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visual pacing.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xigv7a56l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accent colour is where we should be careful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immediately choose the usual: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#6366F1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#3B82F6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#00E5FF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those instantly say: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SaaS / AI startup.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Vyraxity needs something more ownable.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see three interesting directions.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kj406pt6g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Electric amber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in the neighbourhood of: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#F5A623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 slightly more sophisticated amber/gold.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 an interesting relationship with the brand story: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African origin + energy + invention + warmth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literally using African colours.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black/white/amber system could look extremely powerful.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contemporary robotics site, for example, can successfully use a near-black presentation with a restrained warm accent to make its technology feel premium rather than gimmicky.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uo1s9te8u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Acid green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around: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#B7FF3C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make Vyraxity feel much more experimental and futuristic.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downside is that it could start looking like a crypto/Web3 company.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af07845vz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Deep ultraviolet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around: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#8B5CF6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connect nicely to AI and software.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is also the least distinctive.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zu96nzlcd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vote: Electric amber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nvestigate a palette based around: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VOID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#080808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br w:type="textWrapping"/>
              <w:t xml:space="preserve">PAPER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#F4F3EE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br w:type="textWrapping"/>
              <w:t xml:space="preserve">GRAPHITE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#161616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br w:type="textWrapping"/>
              <w:t xml:space="preserve">MIST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#A8A7A1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br w:type="textWrapping"/>
              <w:t xml:space="preserve">VYRAXITY AMBER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#F2A93B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amber should be </w:t>
      </w:r>
      <w:r w:rsidDel="00000000" w:rsidR="00000000" w:rsidRPr="00000000">
        <w:rPr>
          <w:b w:val="1"/>
          <w:bCs w:val="1"/>
          <w:rtl w:val="0"/>
        </w:rPr>
        <w:t xml:space="preserve">an accent, not the dominant colour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ool4dz5gw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Typography should become part of Vyraxity's identity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the most important visual decision after the logo.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use </w:t>
      </w:r>
      <w:r w:rsidDel="00000000" w:rsidR="00000000" w:rsidRPr="00000000">
        <w:rPr>
          <w:b w:val="1"/>
          <w:bCs w:val="1"/>
          <w:rtl w:val="0"/>
        </w:rPr>
        <w:t xml:space="preserve">one primary sans-serif family</w:t>
      </w:r>
      <w:r w:rsidDel="00000000" w:rsidR="00000000" w:rsidRPr="00000000">
        <w:rPr>
          <w:rtl w:val="0"/>
        </w:rPr>
        <w:t xml:space="preserve">, supplemented by a mono face for technical details.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system: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Display</w:t>
              <w:br w:type="textWrapping"/>
              <w:t xml:space="preserve">Large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geometric / grotesk sans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br w:type="textWrapping"/>
              <w:t xml:space="preserve">Body</w:t>
              <w:br w:type="textWrapping"/>
              <w:t xml:space="preserve">Same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family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br w:type="textWrapping"/>
              <w:t xml:space="preserve">Technical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Monospace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Geist Sans / Inter / Manrope / Söhne-like grotesk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Technical:</w:t>
      </w:r>
      <w:r w:rsidDel="00000000" w:rsidR="00000000" w:rsidRPr="00000000">
        <w:rPr>
          <w:rtl w:val="0"/>
        </w:rPr>
        <w:t xml:space="preserve"> Geist Mono / IBM Plex Mono / JetBrains Mono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technology brands increasingly rely on typography rather than ornamental graphics to establish identity; Vercel's current system, for example, uses Geist Sans and Geist Mono as core typography.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udnzkxk0b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 here's the important part: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wouldn't use a huge futuristic display font.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ＶＹＲＡＸＩＴＹ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weird sci-fi letters.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Vyraxity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exceptional typography, spacing and scale.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age much better.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7619dnbuc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 want the VYRAXITY wordmark to be extremely simple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imagine: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d700"/>
                <w:shd w:fill="2b2b2b" w:val="clear"/>
                <w:rtl w:val="0"/>
              </w:rPr>
              <w:t xml:space="preserve">VYRAXITY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uppercase.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interesting part would be the </w:t>
      </w:r>
      <w:r w:rsidDel="00000000" w:rsidR="00000000" w:rsidRPr="00000000">
        <w:rPr>
          <w:b w:val="1"/>
          <w:bCs w:val="1"/>
          <w:rtl w:val="0"/>
        </w:rPr>
        <w:t xml:space="preserve">custom treatment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perhaps the: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 the visual motif of the company.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potentially develop the X into a recognizable symbol representing: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connection</w:t>
              <w:br w:type="textWrapping"/>
              <w:t xml:space="preserve">intersection</w:t>
              <w:br w:type="textWrapping"/>
              <w:t xml:space="preserve">crossing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borders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convergence</w:t>
              <w:br w:type="textWrapping"/>
              <w:t xml:space="preserve">Africa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× world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technology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× people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idea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× execution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has enormous potential.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eventually having: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d700"/>
                <w:shd w:fill="2b2b2b" w:val="clear"/>
                <w:rtl w:val="0"/>
              </w:rPr>
              <w:t xml:space="preserve">    X</w:t>
              <w:br w:type="textWrapping"/>
              <w:t xml:space="preserve">   VYRAXITY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X can exist independently as the brand mark.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investigate this very seriously before settling on a conventional logo.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6t2xwjs0c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hero should NOT use a person or stock photograph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place I would be opinionated.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to open the site with: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smiling African developer at laptop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African city skyline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futuristic African person wearing VR glasses.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visuals would make the message much more conventional.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create a </w:t>
      </w:r>
      <w:r w:rsidDel="00000000" w:rsidR="00000000" w:rsidRPr="00000000">
        <w:rPr>
          <w:b w:val="1"/>
          <w:bCs w:val="1"/>
          <w:rtl w:val="0"/>
        </w:rPr>
        <w:t xml:space="preserve">Vyraxity visual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ar9bjs2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concept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left side says: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Technology, built from Africa. Built for the world.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side contains a slowly evolving abstract object.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random 3D blob.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that feels like a </w:t>
      </w:r>
      <w:r w:rsidDel="00000000" w:rsidR="00000000" w:rsidRPr="00000000">
        <w:rPr>
          <w:b w:val="1"/>
          <w:bCs w:val="1"/>
          <w:rtl w:val="0"/>
        </w:rPr>
        <w:t xml:space="preserve">technological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hundreds/thousands of tiny points forming a structure.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 scroll, the structure reorganizes.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Occasionally it resolves into: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V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I</w:t>
              <w:br w:type="textWrapping"/>
              <w:t xml:space="preserve">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dissolves back into a field of particles.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metaphor: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becoming systems.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give Vyraxity a recognizable visual signature.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9ashnofag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Another hero concept I really like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3D object, use </w:t>
      </w:r>
      <w:r w:rsidDel="00000000" w:rsidR="00000000" w:rsidRPr="00000000">
        <w:rPr>
          <w:b w:val="1"/>
          <w:bCs w:val="1"/>
          <w:rtl w:val="0"/>
        </w:rPr>
        <w:t xml:space="preserve">a live generative map/network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around Africa.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connections gradually extend outward: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Europe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                    │</w:t>
              <w:br w:type="textWrapping"/>
              <w:t xml:space="preserve">                    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  Americas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─────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Africa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─────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Asia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                    │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Nigeria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don't make it literally look like a geographic map.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minimal network of points and lines.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beginning: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Nigeria is the origin point.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animation progresses: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connections expand outward.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directly expresses: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from Africa. Built for the world.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can be combined with the previously defined hero concept such that at one time the hero shows this and another time it shows that - alternating between the two hero concept.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smbdn4ni5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Hero layout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make the desktop hero approximately: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VYRAXITY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Labs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Vision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About│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Contact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●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01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TECHNOLOGY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COMPANY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Technology,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built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Africa.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GENERATIVE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Built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world.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VISUAL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We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ambitious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technology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Africa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world.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Explore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Our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vision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↓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SCROLL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headline should be </w:t>
      </w:r>
      <w:r w:rsidDel="00000000" w:rsidR="00000000" w:rsidRPr="00000000">
        <w:rPr>
          <w:b w:val="1"/>
          <w:bCs w:val="1"/>
          <w:rtl w:val="0"/>
        </w:rPr>
        <w:t xml:space="preserve">huge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around: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clamp(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rem,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vw,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rem)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desktop.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with very tight line-height.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becomes the visual.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7ctnifl32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Navigation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make the nav </w:t>
      </w:r>
      <w:r w:rsidDel="00000000" w:rsidR="00000000" w:rsidRPr="00000000">
        <w:rPr>
          <w:b w:val="1"/>
          <w:bCs w:val="1"/>
          <w:rtl w:val="0"/>
        </w:rPr>
        <w:t xml:space="preserve">almost invisible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giant navbar.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10 links.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VYRAXITY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Products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Labs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Vision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About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br w:type="textWrapping"/>
              <w:t xml:space="preserve">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Contact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scroll, the navbar becomes a slightly translucent floating bar: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┌──────────────────────────────────────────────┐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VYRAXITY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Labs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Vision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●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└──────────────────────────────────────────────┘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subtle backdrop blur.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exaggerated glassmorphism.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navigation should feel like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, not decoration.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0h6feu6h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Navigation behaviour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section-aware navigation</w:t>
      </w:r>
      <w:r w:rsidDel="00000000" w:rsidR="00000000" w:rsidRPr="00000000">
        <w:rPr>
          <w:rtl w:val="0"/>
        </w:rPr>
        <w:t xml:space="preserve"> on the homepage.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 move through the page: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PRODUCTS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LABS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VISION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active area can subtly change.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don't make it flashy.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1–2px indicator and a slight text-weight change is enough.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pj05c9iqf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Motion language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Vyraxity could become exceptional.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establish a strict motion vocabulary rather than adding random Framer Motion effects everywhere.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Contemporary interface guidelines increasingly emphasize deliberate motion, GPU-friendly transforms/opacity, reduced-motion support, and avoiding animation simply for decoration.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establish four motion categories.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ee9bii25u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 hover: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150-200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120-180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yukt5d8ik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entering viewport: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400-600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ri3w9kv0m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/ major visual transitions: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800-1200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vi1gvpr7m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background: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8-30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slow.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subconscious.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d28benbch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Avoid the "everything fades up" problem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modern websites now h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ave: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fade</w:t>
              <w:br w:type="textWrapping"/>
              <w:t xml:space="preserve">↑</w:t>
              <w:br w:type="textWrapping"/>
              <w:t xml:space="preserve">fade</w:t>
              <w:br w:type="textWrapping"/>
              <w:t xml:space="preserve">↑</w:t>
              <w:br w:type="textWrapping"/>
              <w:t xml:space="preserve">fade</w:t>
              <w:br w:type="textWrapping"/>
              <w:t xml:space="preserve">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every section.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quickly becomes predictable.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Vyraxity should have </w:t>
      </w:r>
      <w:r w:rsidDel="00000000" w:rsidR="00000000" w:rsidRPr="00000000">
        <w:rPr>
          <w:b w:val="1"/>
          <w:bCs w:val="1"/>
          <w:rtl w:val="0"/>
        </w:rPr>
        <w:t xml:space="preserve">different types of movement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zhmod8hih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Slides horizontally.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0xm6w6swu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upward.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0nv3nh6kl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themselves.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o90vca7aw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imagery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 through depth.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2rld6sfmc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visualization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connections.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rovk7627n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Morphs.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xeflb54m6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 mostly static.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a richer motion language.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lx4ncbpa0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The homepage should have one major "wow" interaction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make the main scroll experience feel somewhat cinematic.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hz6r5beb9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d700"/>
                <w:shd w:fill="2b2b2b" w:val="clear"/>
                <w:rtl w:val="0"/>
              </w:rPr>
              <w:t xml:space="preserve">Nigeria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luminous point.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user scrolls: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●──────●</w:t>
              <w:br w:type="textWrapping"/>
              <w:t xml:space="preserve">       │</w:t>
              <w:br w:type="textWrapping"/>
              <w:t xml:space="preserve">       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●──────●──────●</w:t>
              <w:br w:type="textWrapping"/>
              <w:t xml:space="preserve">       │      │</w:t>
              <w:br w:type="textWrapping"/>
              <w:t xml:space="preserve">       ●──────●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the network becomes a complex technology system.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text appears: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PRODUCT CAN START A JOURNEY.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followed by: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COMPANY CAN KEEP BUILDING.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VYRAXITY.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much more memorable than a conventional feature carousel.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gtay8wt39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Section transitions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Vyraxity to use </w:t>
      </w:r>
      <w:r w:rsidDel="00000000" w:rsidR="00000000" w:rsidRPr="00000000">
        <w:rPr>
          <w:b w:val="1"/>
          <w:bCs w:val="1"/>
          <w:rtl w:val="0"/>
        </w:rPr>
        <w:t xml:space="preserve">large visual pauses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We are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here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consume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future.</w:t>
              <w:br w:type="textWrapping"/>
              <w:br w:type="textWrapping"/>
              <w:t xml:space="preserve">                         [huge whitespace]</w:t>
              <w:br w:type="textWrapping"/>
              <w:br w:type="textWrapping"/>
              <w:t xml:space="preserve">We are here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build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the background changes from light → dark.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kind of pacing can make the website feel almost like an editorial piece.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eyv6d8dqf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Cards should be almost nonexistent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void a homepage full of:</w:t>
      </w:r>
    </w:p>
    <w:tbl>
      <w:tblPr>
        <w:tblStyle w:val="Table2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┌─────────┐ ┌─────────┐ ┌─────────┐</w:t>
              <w:br w:type="textWrapping"/>
              <w:t xml:space="preserve">│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CARD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│ │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CARD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│ │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CARD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│</w:t>
              <w:br w:type="textWrapping"/>
              <w:t xml:space="preserve">│         │ │         │ │         │</w:t>
              <w:br w:type="textWrapping"/>
              <w:t xml:space="preserve">└─────────┘ └─────────┘ └─────────┘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standard SaaS visual language.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use </w:t>
      </w:r>
      <w:r w:rsidDel="00000000" w:rsidR="00000000" w:rsidRPr="00000000">
        <w:rPr>
          <w:b w:val="1"/>
          <w:bCs w:val="1"/>
          <w:rtl w:val="0"/>
        </w:rPr>
        <w:t xml:space="preserve">editorial layouts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01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br w:type="textWrapping"/>
              <w:t xml:space="preserve">AIRACTER</w:t>
              <w:br w:type="textWrapping"/>
              <w:br w:type="textWrapping"/>
              <w:t xml:space="preserve">A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way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experience</w:t>
              <w:br w:type="textWrapping"/>
              <w:t xml:space="preserve">AI conversations.</w:t>
              <w:br w:type="textWrapping"/>
              <w:br w:type="textWrapping"/>
              <w:t xml:space="preserve">                         → Explore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enormous product imagery.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product feel more important.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om4fhpnb0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Airacter's visual relationship with Vyraxity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needs to be carefully designed.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make Airacter amber merely because Vyraxity is amber.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tbl>
      <w:tblPr>
        <w:tblStyle w:val="Table3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VYRAXITY</w:t>
              <w:br w:type="textWrapping"/>
              <w:t xml:space="preserve">    │</w:t>
              <w:br w:type="textWrapping"/>
              <w:t xml:space="preserve">    ├── Corporate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identity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│    Dark / Paper / Amber</w:t>
              <w:br w:type="textWrapping"/>
              <w:t xml:space="preserve">    │</w:t>
              <w:br w:type="textWrapping"/>
              <w:t xml:space="preserve">    └── AIRACTER</w:t>
              <w:br w:type="textWrapping"/>
              <w:t xml:space="preserve">         Own product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identity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Own colour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system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Own visual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Vyraxity should say: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by Vyraxity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Airacter can say: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Vyraxity product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tiny phrase can become very valuable over time.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mhgxvzaz9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Imagery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create three image categories.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tcju3fafu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1 — Product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Airacter UI.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b3l84kuw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2 — Technology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systems, diagrams, data structures, computational visualizations.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lfnd1afmf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3 — Human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Eventually, real photographs of: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engineers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teams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Nigerian environments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real photography</w:t>
      </w:r>
      <w:r w:rsidDel="00000000" w:rsidR="00000000" w:rsidRPr="00000000">
        <w:rPr>
          <w:rtl w:val="0"/>
        </w:rPr>
        <w:t xml:space="preserve">, not generic stock photography.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we can communicate the African origin without turning the visual identity into a collection of clichés.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ztwia78nv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African visual influence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delicate.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put Adinkra patterns, traditional textile patterns, African masks, continent outlines, or Nigerian flag colours all over the interface simply to signal “Africa.”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could make the company look like a cultural organization rather than a technology company.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let the African identity emerge from: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story, the people, the origin, the problems being solved, the locations, the engineering talent, and eventually the products.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system should communicate: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African company capable of global technology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company decorated with African motifs.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1g2jvngjb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Light mode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give the site a beautiful warm-white mode.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tbl>
      <w:tblPr>
        <w:tblStyle w:val="Table3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perhaps:</w:t>
      </w:r>
    </w:p>
    <w:tbl>
      <w:tblPr>
        <w:tblStyle w:val="Table3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#F4F3EE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tbl>
      <w:tblPr>
        <w:tblStyle w:val="Table3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Text      </w:t>
            </w: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#111111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Secondary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#6E6E68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Accent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#C77D25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slight editorial / architectural feel.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could look almost like: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technology research publication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 startup landing page.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ffng6xpd2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Labs page should look more technical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we can push the aesthetic.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3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VYRAXITY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LABS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EXPERIMENT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014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ACTIVE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Exploring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computational</w:t>
              <w:br w:type="textWrapping"/>
              <w:t xml:space="preserve">approaches to...</w:t>
              <w:br w:type="textWrapping"/>
              <w:br w:type="textWrapping"/>
              <w:t xml:space="preserve">────────────────────────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PROTOTYPE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VERSION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0.3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2</w:t>
              <w:br w:type="textWrapping"/>
              <w:t xml:space="preserve">UPDATED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03 SEP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interactive research visuals.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creates the feeling that there is </w:t>
      </w:r>
      <w:r w:rsidDel="00000000" w:rsidR="00000000" w:rsidRPr="00000000">
        <w:rPr>
          <w:b w:val="1"/>
          <w:bCs w:val="1"/>
          <w:rtl w:val="0"/>
        </w:rPr>
        <w:t xml:space="preserve">actual engineering happening behind the corporate brand.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3fce1zit9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The Vision page should almost feel like a manifesto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intentionally make it radically different from the Products page.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type: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Africa should not only consume the future.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 pause.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should help build it.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progressively reveal the argument.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site can feel emotionally powerful.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u7hyc7fkl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 design system I could start with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jvusli62b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Colour tokens</w:t>
      </w:r>
    </w:p>
    <w:tbl>
      <w:tblPr>
        <w:tblStyle w:val="Table3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--vx-black: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#080808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  <w:t xml:space="preserve">--vx-ink: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#111111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  <w:t xml:space="preserve">--vx-white: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#F4F3EE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  <w:t xml:space="preserve">--vx-paper: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#EAE9E2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  <w:t xml:space="preserve">--vx-muted: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#A4A39D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  <w:t xml:space="preserve">--vx-line: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#292929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  <w:br w:type="textWrapping"/>
              <w:t xml:space="preserve">--vx-amber: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#F2A93B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tcv2b6lr4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tbl>
      <w:tblPr>
        <w:tblStyle w:val="Table3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Display: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Geist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Sans / equivalent grotesk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: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Geist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Sans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Mono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: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Geist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Mono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m4tyetokb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Radius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restrained:</w:t>
      </w:r>
    </w:p>
    <w:tbl>
      <w:tblPr>
        <w:tblStyle w:val="Table3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px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px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avoid the enormous:</w:t>
      </w:r>
    </w:p>
    <w:tbl>
      <w:tblPr>
        <w:tblStyle w:val="Table3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px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px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999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pills everywhere.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417qrc26f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Borders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Mostly:</w:t>
      </w:r>
    </w:p>
    <w:tbl>
      <w:tblPr>
        <w:tblStyle w:val="Table4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px solid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subtle.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92448qrqh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Shadows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none.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 should come primarily from: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contrast + spacing + motion + layering.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jjhj2llkx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Buttons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make them huge bubbly SaaS buttons.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use:</w:t>
      </w:r>
    </w:p>
    <w:tbl>
      <w:tblPr>
        <w:tblStyle w:val="Table4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d700"/>
                <w:shd w:fill="2b2b2b" w:val="clear"/>
                <w:rtl w:val="0"/>
              </w:rPr>
              <w:t xml:space="preserve">Explore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products 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maybe an understated rectangular container.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tbl>
      <w:tblPr>
        <w:tblStyle w:val="Table4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background: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amber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text: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black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height: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48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-52px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tbl>
      <w:tblPr>
        <w:tblStyle w:val="Table4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border: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px solid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#333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background: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transparent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hover:</w:t>
      </w:r>
    </w:p>
    <w:tbl>
      <w:tblPr>
        <w:tblStyle w:val="Table4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d700"/>
                <w:shd w:fill="2b2b2b" w:val="clear"/>
                <w:rtl w:val="0"/>
              </w:rPr>
              <w:t xml:space="preserve">arrow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→</w:t>
              <w:br w:type="textWrapping"/>
              <w:t xml:space="preserve">      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 huge colour change.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ayp5a1p41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 distinctive cursor could be interesting—but later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visitors could get a subtle custom cursor.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Normal:</w:t>
      </w:r>
    </w:p>
    <w:tbl>
      <w:tblPr>
        <w:tblStyle w:val="Table4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Hovering a link:</w:t>
      </w:r>
    </w:p>
    <w:tbl>
      <w:tblPr>
        <w:tblStyle w:val="Table4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Hovering a product:</w:t>
      </w:r>
    </w:p>
    <w:tbl>
      <w:tblPr>
        <w:tblStyle w:val="Table4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would treat this as an enhancement, not a prerequisite.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and usability come first.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fvzbdeljwx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Mobile should NOT simply be desktop squeezed down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mobile design should become almost editorial.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tbl>
      <w:tblPr>
        <w:tblStyle w:val="Table4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huge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complex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animation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tbl>
      <w:tblPr>
        <w:tblStyle w:val="Table4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Headline</w:t>
              <w:br w:type="textWrapping"/>
              <w:t xml:space="preserve">↓</w:t>
              <w:br w:type="textWrapping"/>
              <w:t xml:space="preserve">short copy</w:t>
              <w:br w:type="textWrapping"/>
              <w:t xml:space="preserve">↓</w:t>
              <w:br w:type="textWrapping"/>
              <w:t xml:space="preserve">CTA</w:t>
              <w:br w:type="textWrapping"/>
              <w:t xml:space="preserve">↓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simple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generative network could be reduced dramatically.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 also respect:</w:t>
      </w:r>
    </w:p>
    <w:tbl>
      <w:tblPr>
        <w:tblStyle w:val="Table5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@media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(prefers-reduced-motion: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reduce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users who request reduced motion get a static or simplified version. This is consistent with modern interface guidance.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sdh1hk7vdl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My proposed homepage visual sequence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version I'd personally prototype first:</w:t>
      </w:r>
    </w:p>
    <w:tbl>
      <w:tblPr>
        <w:tblStyle w:val="Table5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┌──────────────────────────────────────┐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VYRAXITY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MENU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│</w:t>
              <w:br w:type="textWrapping"/>
              <w:t xml:space="preserve">│                                      │</w:t>
              <w:br w:type="textWrapping"/>
              <w:t xml:space="preserve">│             ●                        │</w:t>
              <w:br w:type="textWrapping"/>
              <w:t xml:space="preserve">│                                      │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TECHNOLOGY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COMPANY                   │</w:t>
              <w:br w:type="textWrapping"/>
              <w:t xml:space="preserve">│                                      │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Technology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,                          │</w:t>
              <w:br w:type="textWrapping"/>
              <w:t xml:space="preserve">│ built from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Africa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                   │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Built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for the world.                 │</w:t>
              <w:br w:type="textWrapping"/>
              <w:t xml:space="preserve">│                                      │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We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build ambitious technology        │</w:t>
              <w:br w:type="textWrapping"/>
              <w:t xml:space="preserve">│ for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Africa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and beyond.               │</w:t>
              <w:br w:type="textWrapping"/>
              <w:t xml:space="preserve">│                                      │</w:t>
              <w:br w:type="textWrapping"/>
              <w:t xml:space="preserve">│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Explore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]   [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Our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vision ]         │</w:t>
              <w:br w:type="textWrapping"/>
              <w:t xml:space="preserve">│                                      │</w:t>
              <w:br w:type="textWrapping"/>
              <w:t xml:space="preserve">└──────────────────────────────────────┘</w:t>
              <w:br w:type="textWrapping"/>
              <w:t xml:space="preserve">                 ↓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GENERATIVE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NETWORK</w:t>
              <w:br w:type="textWrapping"/>
              <w:t xml:space="preserve">                 ↓</w:t>
              <w:br w:type="textWrapping"/>
              <w:t xml:space="preserve">┌──────────────────────────────────────┐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WHY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WE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EXIST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│</w:t>
              <w:br w:type="textWrapping"/>
              <w:t xml:space="preserve">│                                      │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Africa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should build more of the      │</w:t>
              <w:br w:type="textWrapping"/>
              <w:t xml:space="preserve">│ technology it depends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            │</w:t>
              <w:br w:type="textWrapping"/>
              <w:t xml:space="preserve">└──────────────────────────────────────┘</w:t>
              <w:br w:type="textWrapping"/>
              <w:t xml:space="preserve">                 ↓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LARGE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TYPOGRAPHY</w:t>
              <w:br w:type="textWrapping"/>
              <w:t xml:space="preserve">                 ↓</w:t>
              <w:br w:type="textWrapping"/>
              <w:t xml:space="preserve">┌──────────────────────────────────────┐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OUR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FIRST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PRODUCT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│</w:t>
              <w:br w:type="textWrapping"/>
              <w:t xml:space="preserve">│                                      │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AIRACTER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     │</w:t>
              <w:br w:type="textWrapping"/>
              <w:t xml:space="preserve">│                                      │</w:t>
              <w:br w:type="textWrapping"/>
              <w:t xml:space="preserve">│ [large product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]            │</w:t>
              <w:br w:type="textWrapping"/>
              <w:t xml:space="preserve">└──────────────────────────────────────┘</w:t>
              <w:br w:type="textWrapping"/>
              <w:t xml:space="preserve">                 ↓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LIGHT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SECTION</w:t>
              <w:br w:type="textWrapping"/>
              <w:t xml:space="preserve">                 ↓</w:t>
              <w:br w:type="textWrapping"/>
              <w:t xml:space="preserve">┌──────────────────────────────────────┐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OUR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VISION                           │</w:t>
              <w:br w:type="textWrapping"/>
              <w:t xml:space="preserve">│                                      │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Africa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should not only consume       │</w:t>
              <w:br w:type="textWrapping"/>
              <w:t xml:space="preserve">│ the future.                          │</w:t>
              <w:br w:type="textWrapping"/>
              <w:t xml:space="preserve">│                                      │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We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should help build it.             │</w:t>
              <w:br w:type="textWrapping"/>
              <w:t xml:space="preserve">└──────────────────────────────────────┘</w:t>
              <w:br w:type="textWrapping"/>
              <w:t xml:space="preserve">                 ↓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VYRAXITY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LABS</w:t>
              <w:br w:type="textWrapping"/>
              <w:t xml:space="preserve">                 ↓</w:t>
              <w:br w:type="textWrapping"/>
              <w:t xml:space="preserve">┌──────────────────────────────────────┐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LONG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VIEW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            │</w:t>
              <w:br w:type="textWrapping"/>
              <w:t xml:space="preserve">│                                      │</w:t>
              <w:br w:type="textWrapping"/>
              <w:t xml:space="preserve">│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Airacter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is only the beginning.      │</w:t>
              <w:br w:type="textWrapping"/>
              <w:t xml:space="preserve">└──────────────────────────────────────┘</w:t>
              <w:br w:type="textWrapping"/>
              <w:t xml:space="preserve">                 ↓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FINAL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DARK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CTA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                 ↓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THE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FUTURE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CAN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BE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BUILT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give you a website that feels like </w:t>
      </w:r>
      <w:r w:rsidDel="00000000" w:rsidR="00000000" w:rsidRPr="00000000">
        <w:rPr>
          <w:b w:val="1"/>
          <w:bCs w:val="1"/>
          <w:rtl w:val="0"/>
        </w:rPr>
        <w:t xml:space="preserve">a company with a philosophy</w:t>
      </w:r>
      <w:r w:rsidDel="00000000" w:rsidR="00000000" w:rsidRPr="00000000">
        <w:rPr>
          <w:rtl w:val="0"/>
        </w:rPr>
        <w:t xml:space="preserve">, rather than a collection of marketing sections.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thjt33bw02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Three visual directions worth prototyping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coding the final design, I'd like to prototype </w:t>
      </w:r>
      <w:r w:rsidDel="00000000" w:rsidR="00000000" w:rsidRPr="00000000">
        <w:rPr>
          <w:b w:val="1"/>
          <w:bCs w:val="1"/>
          <w:rtl w:val="0"/>
        </w:rPr>
        <w:t xml:space="preserve">three variants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702a80oz5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Direction A — "The Institution"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 / ivory / amber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typography.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no decorative imagery.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Editorial layouts.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refined.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1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technology company + research institution.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favourite for Vyraxity.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pukmhahgl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Direction B — "The Machine"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 / graphite / electric green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3D structures.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Dense technical graphics.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 systems.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motion.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Feels: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experimental technology laboratory.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ucfwdmdyq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Direction C — "The Future"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 / white / ultraviolet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gradients.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networks.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futuristic AI aesthetic.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Feels:</w:t>
      </w:r>
    </w:p>
    <w:p w:rsidR="00000000" w:rsidDel="00000000" w:rsidP="00000000" w:rsidRDefault="00000000" w:rsidRPr="00000000" w14:paraId="000001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next-generation AI/technology startup.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rank them: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→ B → C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Vyraxity has to outlive Airacter.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a0fu5va4n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strategic principle I'd keep throughout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temptation to make Vyraxity look </w:t>
      </w:r>
      <w:r w:rsidDel="00000000" w:rsidR="00000000" w:rsidRPr="00000000">
        <w:rPr>
          <w:b w:val="1"/>
          <w:bCs w:val="1"/>
          <w:rtl w:val="0"/>
        </w:rPr>
        <w:t xml:space="preserve">"futuristic"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actually think the better objective is:</w:t>
      </w:r>
    </w:p>
    <w:p w:rsidR="00000000" w:rsidDel="00000000" w:rsidP="00000000" w:rsidRDefault="00000000" w:rsidRPr="00000000" w14:paraId="0000019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Vyraxity look inevitable.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somebody sees the site, I want them to feel: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"These people are serious about technology. They're early, but they're building something that could become much bigger."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I'd favour </w:t>
      </w:r>
      <w:r w:rsidDel="00000000" w:rsidR="00000000" w:rsidRPr="00000000">
        <w:rPr>
          <w:b w:val="1"/>
          <w:bCs w:val="1"/>
          <w:rtl w:val="0"/>
        </w:rPr>
        <w:t xml:space="preserve">typographic confidence, restraint, highly intentional motion, a distinctive generative visual system, and a black/ivory/amber palette</w:t>
      </w:r>
      <w:r w:rsidDel="00000000" w:rsidR="00000000" w:rsidRPr="00000000">
        <w:rPr>
          <w:rtl w:val="0"/>
        </w:rPr>
        <w:t xml:space="preserve"> over neon gradients and sci-fi decoration.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importantly, the visual system should be designed so that </w:t>
      </w:r>
      <w:r w:rsidDel="00000000" w:rsidR="00000000" w:rsidRPr="00000000">
        <w:rPr>
          <w:b w:val="1"/>
          <w:bCs w:val="1"/>
          <w:rtl w:val="0"/>
        </w:rPr>
        <w:t xml:space="preserve">Airacter can launch in November 2026 without making Vyraxity feel like "the company that makes Airacter."</w:t>
      </w:r>
      <w:r w:rsidDel="00000000" w:rsidR="00000000" w:rsidRPr="00000000">
        <w:rPr>
          <w:rtl w:val="0"/>
        </w:rPr>
        <w:t xml:space="preserve"> The company should already look like the larger entity—and Airacter should feel like its first evidence.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