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5"/>
      </w:tblGrid>
      <w:tr w:rsidR="0020107F" w14:paraId="3369417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E76C9" w14:paraId="12E03D8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105B" w14:textId="69F96FF7" w:rsidR="00FE76C9" w:rsidRPr="0035765D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E76C9" w14:paraId="44343CE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10F4E" w14:textId="7140AE6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CF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07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27CD00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C7A44" w14:textId="596F3F0B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4AC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D0D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E6B3071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0D8F" w14:textId="77777777" w:rsidR="00FE76C9" w:rsidRDefault="00FE76C9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/>
                <w:iCs/>
              </w:rPr>
            </w:pPr>
          </w:p>
        </w:tc>
      </w:tr>
      <w:tr w:rsidR="005F2645" w14:paraId="304CE39F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8844CA" w:rsidR="005F2645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A: Poke a screen</w:t>
            </w:r>
          </w:p>
        </w:tc>
      </w:tr>
      <w:tr w:rsidR="0020107F" w14:paraId="328864B6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0FF7A378" w:rsidR="00022BF9" w:rsidRDefault="00FE76C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the correct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2A46F6B5" w:rsidR="00726C09" w:rsidRDefault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5608B606" w:rsidR="008A1061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appropriate messages displayed on the second screen? </w:t>
            </w:r>
            <w:r>
              <w:br/>
              <w:t>(Different messages for each button on the first screen)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5C670BBF" w:rsidR="00022BF9" w:rsidRDefault="00FE76C9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36DD6C11" w:rsidR="00022BF9" w:rsidRDefault="00FE76C9" w:rsidP="0035765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</w:t>
            </w:r>
            <w:r w:rsidR="0035765D">
              <w:t>tapping</w:t>
            </w:r>
            <w:r>
              <w:t xml:space="preserve"> the “back” button at the bottom of the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95C6C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CD02AB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7159" w14:textId="7208E9AF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2 – Assignment Group B: 99 little bugs in the code</w:t>
            </w:r>
          </w:p>
        </w:tc>
      </w:tr>
      <w:tr w:rsidR="00FE76C9" w14:paraId="4BE3FED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047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F5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BB9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4FA58AD4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49BC2" w14:textId="2750D595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two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1B8C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9AEE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94961A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D63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either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9E5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8AA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81E179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A2A8" w14:textId="7CF22786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right number of bugs (or other things) shown on the second screen?</w:t>
            </w:r>
            <w:r>
              <w:br/>
              <w:t>(It should be different depending on which button on the first screen was tapped)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D01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B9A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662BA2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C6A47" w14:textId="41001DA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EE2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FCD1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D771D85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8CA7BD" w14:textId="71562522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tapping the button on the second screen take you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C64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F8E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D2DEE28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54BAD" w14:textId="536DF11C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number of remaining bugs (or other things) shown on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10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3367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147B440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4627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3F7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19C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BD331C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64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48FE2E5" w14:textId="77777777" w:rsidTr="00FE76C9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BD45" w14:textId="7115B67B" w:rsidR="00FE76C9" w:rsidRPr="0035765D" w:rsidRDefault="00FE76C9" w:rsidP="00FE76C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35765D">
              <w:rPr>
                <w:b/>
                <w:i/>
                <w:iCs/>
              </w:rPr>
              <w:t>Part 3 – Assignment Group B: Let’s make a deal</w:t>
            </w:r>
          </w:p>
        </w:tc>
      </w:tr>
      <w:tr w:rsidR="00FE76C9" w14:paraId="1363552B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05B6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8F0F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1535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57BBC761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70DF6" w14:textId="3AF91740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three buttons with appropriate titles on the main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12D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3A06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60135162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ADDA" w14:textId="22A28A81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any button take you to the second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675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C0E8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2417C887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09EC" w14:textId="26175B1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message shown on the second screen? (It should include the door number </w:t>
            </w:r>
            <w:r w:rsidR="0035765D">
              <w:t>from the button that was clicked on the first screen, and a random prize.</w:t>
            </w:r>
            <w: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7D19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042B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0185E3C3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4B3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button on the second screen with an appropriate title?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0B4A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117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4E43FF8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0D358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an “up” button on the action bar? Does it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D394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8AF0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5765D" w14:paraId="3BE20709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F2F9F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clicking the “back” button at the bottom of the screen also take you back to the first screen?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9C1C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C499" w14:textId="77777777" w:rsidR="0035765D" w:rsidRDefault="0035765D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76C9" w14:paraId="760C292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66283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41F0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1E4" w14:textId="77777777" w:rsidR="00FE76C9" w:rsidRDefault="00FE76C9" w:rsidP="00FE76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35765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35765D"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35765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67878A7C" w14:textId="77777777" w:rsidR="0035765D" w:rsidRDefault="0035765D">
      <w:pPr>
        <w:widowControl w:val="0"/>
        <w:autoSpaceDE w:val="0"/>
      </w:pPr>
    </w:p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B7286" w14:textId="77777777" w:rsidR="00BE5102" w:rsidRDefault="00BE5102" w:rsidP="00C029BC">
      <w:pPr>
        <w:spacing w:after="0" w:line="240" w:lineRule="auto"/>
      </w:pPr>
      <w:r>
        <w:separator/>
      </w:r>
    </w:p>
  </w:endnote>
  <w:endnote w:type="continuationSeparator" w:id="0">
    <w:p w14:paraId="7A37BE31" w14:textId="77777777" w:rsidR="00BE5102" w:rsidRDefault="00BE5102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78F04" w14:textId="77777777" w:rsidR="00BE5102" w:rsidRDefault="00BE5102" w:rsidP="00C029BC">
      <w:pPr>
        <w:spacing w:after="0" w:line="240" w:lineRule="auto"/>
      </w:pPr>
      <w:r>
        <w:separator/>
      </w:r>
    </w:p>
  </w:footnote>
  <w:footnote w:type="continuationSeparator" w:id="0">
    <w:p w14:paraId="25EC266B" w14:textId="77777777" w:rsidR="00BE5102" w:rsidRDefault="00BE5102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10212" w14:textId="39A83257" w:rsidR="00FE76C9" w:rsidRDefault="00FE76C9">
    <w:pPr>
      <w:pStyle w:val="Header"/>
    </w:pPr>
    <w:r>
      <w:rPr>
        <w:b/>
        <w:bCs/>
        <w:sz w:val="28"/>
        <w:szCs w:val="28"/>
      </w:rPr>
      <w:t>Code Review for Lab 2 – Multiscreen Apps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E571A"/>
    <w:rsid w:val="001466B2"/>
    <w:rsid w:val="001D682F"/>
    <w:rsid w:val="0020107F"/>
    <w:rsid w:val="002D0425"/>
    <w:rsid w:val="00346D30"/>
    <w:rsid w:val="0035765D"/>
    <w:rsid w:val="0036115E"/>
    <w:rsid w:val="003C4E3E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E7D8C"/>
    <w:rsid w:val="00726C09"/>
    <w:rsid w:val="007671D7"/>
    <w:rsid w:val="00794D9A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BE5102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B83CCEA-EC97-45D0-99C7-8CE4EC62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Aaron Otterstetter</cp:lastModifiedBy>
  <cp:revision>2</cp:revision>
  <cp:lastPrinted>2016-03-30T18:50:00Z</cp:lastPrinted>
  <dcterms:created xsi:type="dcterms:W3CDTF">2017-04-18T05:44:00Z</dcterms:created>
  <dcterms:modified xsi:type="dcterms:W3CDTF">2017-04-18T05:44:00Z</dcterms:modified>
</cp:coreProperties>
</file>