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41F21" w14:textId="2C6F67D8" w:rsidR="00863B50" w:rsidRPr="00863B50" w:rsidRDefault="00863B50" w:rsidP="00863B50">
      <w:pPr>
        <w:ind w:left="720" w:hanging="360"/>
        <w:jc w:val="center"/>
        <w:rPr>
          <w:b/>
          <w:bCs/>
          <w:sz w:val="32"/>
          <w:szCs w:val="32"/>
        </w:rPr>
      </w:pPr>
      <w:r w:rsidRPr="00863B50">
        <w:rPr>
          <w:b/>
          <w:bCs/>
          <w:sz w:val="32"/>
          <w:szCs w:val="32"/>
        </w:rPr>
        <w:t>PLANIMETRIA</w:t>
      </w:r>
    </w:p>
    <w:p w14:paraId="05615D19" w14:textId="4050BC48" w:rsidR="009435F0" w:rsidRPr="00691EB3" w:rsidRDefault="00691EB3" w:rsidP="00691EB3">
      <w:pPr>
        <w:ind w:firstLine="708"/>
        <w:rPr>
          <w:b/>
          <w:bCs/>
        </w:rPr>
      </w:pPr>
      <w:r w:rsidRPr="00691EB3">
        <w:rPr>
          <w:b/>
          <w:bCs/>
        </w:rPr>
        <w:t>UHOL</w:t>
      </w:r>
    </w:p>
    <w:p w14:paraId="374C3263" w14:textId="70F04FCF" w:rsidR="009E4089" w:rsidRPr="003619E7" w:rsidRDefault="009E4089" w:rsidP="009E4089">
      <w:pPr>
        <w:pStyle w:val="Odsekzoznamu"/>
        <w:numPr>
          <w:ilvl w:val="1"/>
          <w:numId w:val="1"/>
        </w:numPr>
      </w:pPr>
      <w:r w:rsidRPr="003619E7">
        <w:t>časť roviny ohraničená dvomi polpriamkami pretínajúcimi sa v jednom bode</w:t>
      </w:r>
    </w:p>
    <w:p w14:paraId="5EC90C4B" w14:textId="4E32A4D8" w:rsidR="009E4089" w:rsidRPr="003619E7" w:rsidRDefault="00CE50DC" w:rsidP="009E4089">
      <w:pPr>
        <w:pStyle w:val="Odsekzoznamu"/>
        <w:numPr>
          <w:ilvl w:val="1"/>
          <w:numId w:val="1"/>
        </w:numPr>
      </w:pPr>
      <w:r w:rsidRPr="003619E7">
        <w:t>D</w:t>
      </w:r>
      <w:r w:rsidR="009E4089" w:rsidRPr="003619E7">
        <w:t>ruhy</w:t>
      </w:r>
      <w:r w:rsidRPr="003619E7">
        <w:t xml:space="preserve"> podľa veľkosti</w:t>
      </w:r>
      <w:r w:rsidR="009E4089" w:rsidRPr="003619E7">
        <w:t>:</w:t>
      </w:r>
    </w:p>
    <w:p w14:paraId="3A485D60" w14:textId="43454C10" w:rsidR="009E4089" w:rsidRPr="003619E7" w:rsidRDefault="009E4089" w:rsidP="009E4089">
      <w:pPr>
        <w:pStyle w:val="Odsekzoznamu"/>
        <w:numPr>
          <w:ilvl w:val="2"/>
          <w:numId w:val="1"/>
        </w:numPr>
      </w:pPr>
      <w:r w:rsidRPr="009156DA">
        <w:rPr>
          <w:b/>
          <w:bCs/>
        </w:rPr>
        <w:t>Konvexný</w:t>
      </w:r>
      <w:r w:rsidRPr="003619E7">
        <w:t xml:space="preserve"> (menší</w:t>
      </w:r>
      <w:r w:rsidR="00863B50">
        <w:t xml:space="preserve"> alebo rovný</w:t>
      </w:r>
      <w:r w:rsidRPr="003619E7">
        <w:t xml:space="preserve"> 180°)</w:t>
      </w:r>
    </w:p>
    <w:p w14:paraId="45BBAE84" w14:textId="3B4F7D1F" w:rsidR="009E4089" w:rsidRPr="003619E7" w:rsidRDefault="00CE50DC" w:rsidP="009E4089">
      <w:pPr>
        <w:pStyle w:val="Odsekzoznamu"/>
        <w:numPr>
          <w:ilvl w:val="3"/>
          <w:numId w:val="1"/>
        </w:numPr>
      </w:pPr>
      <w:r w:rsidRPr="003619E7">
        <w:t>Nulový (0°)</w:t>
      </w:r>
    </w:p>
    <w:p w14:paraId="0DC6F5CF" w14:textId="3C461A3C" w:rsidR="00CE50DC" w:rsidRPr="003619E7" w:rsidRDefault="00CE50DC" w:rsidP="009E4089">
      <w:pPr>
        <w:pStyle w:val="Odsekzoznamu"/>
        <w:numPr>
          <w:ilvl w:val="3"/>
          <w:numId w:val="1"/>
        </w:numPr>
      </w:pPr>
      <w:r w:rsidRPr="003619E7">
        <w:t>Ostrý (0°</w:t>
      </w:r>
      <w:r w:rsidR="00863B50">
        <w:t>;</w:t>
      </w:r>
      <w:r w:rsidRPr="003619E7">
        <w:t>90°)</w:t>
      </w:r>
    </w:p>
    <w:p w14:paraId="04754FEA" w14:textId="2EBDDFA6" w:rsidR="00CE50DC" w:rsidRPr="003619E7" w:rsidRDefault="00CE50DC" w:rsidP="009E4089">
      <w:pPr>
        <w:pStyle w:val="Odsekzoznamu"/>
        <w:numPr>
          <w:ilvl w:val="3"/>
          <w:numId w:val="1"/>
        </w:numPr>
      </w:pPr>
      <w:r w:rsidRPr="003619E7">
        <w:t>Pravý (90°)</w:t>
      </w:r>
    </w:p>
    <w:p w14:paraId="536A827E" w14:textId="230DDE86" w:rsidR="00CE50DC" w:rsidRPr="003619E7" w:rsidRDefault="00CE50DC" w:rsidP="009E4089">
      <w:pPr>
        <w:pStyle w:val="Odsekzoznamu"/>
        <w:numPr>
          <w:ilvl w:val="3"/>
          <w:numId w:val="1"/>
        </w:numPr>
      </w:pPr>
      <w:r w:rsidRPr="003619E7">
        <w:t>Tupý (90</w:t>
      </w:r>
      <w:r w:rsidR="00863B50">
        <w:t>;</w:t>
      </w:r>
      <w:r w:rsidRPr="003619E7">
        <w:t>180°)</w:t>
      </w:r>
    </w:p>
    <w:p w14:paraId="7E974BA2" w14:textId="3BA701CE" w:rsidR="00CE50DC" w:rsidRPr="003619E7" w:rsidRDefault="00CE50DC" w:rsidP="00863B50">
      <w:pPr>
        <w:pStyle w:val="Odsekzoznamu"/>
        <w:numPr>
          <w:ilvl w:val="3"/>
          <w:numId w:val="1"/>
        </w:numPr>
      </w:pPr>
      <w:r w:rsidRPr="003619E7">
        <w:t>Priamy (180°)</w:t>
      </w:r>
    </w:p>
    <w:p w14:paraId="55E25A4A" w14:textId="567DF249" w:rsidR="00CE50DC" w:rsidRPr="003619E7" w:rsidRDefault="00CE50DC" w:rsidP="00CE50DC">
      <w:pPr>
        <w:pStyle w:val="Odsekzoznamu"/>
        <w:numPr>
          <w:ilvl w:val="2"/>
          <w:numId w:val="1"/>
        </w:numPr>
      </w:pPr>
      <w:r w:rsidRPr="009156DA">
        <w:rPr>
          <w:b/>
          <w:bCs/>
        </w:rPr>
        <w:t>Nekonvexný</w:t>
      </w:r>
      <w:r w:rsidRPr="003619E7">
        <w:t xml:space="preserve"> (väčší ako 180°)</w:t>
      </w:r>
    </w:p>
    <w:p w14:paraId="6C118D0F" w14:textId="27272753" w:rsidR="00CE50DC" w:rsidRPr="003619E7" w:rsidRDefault="00CE50DC" w:rsidP="00CE50DC">
      <w:pPr>
        <w:pStyle w:val="Odsekzoznamu"/>
        <w:numPr>
          <w:ilvl w:val="3"/>
          <w:numId w:val="1"/>
        </w:numPr>
      </w:pPr>
      <w:r w:rsidRPr="003619E7">
        <w:t>Vypuklý (180°</w:t>
      </w:r>
      <w:r w:rsidR="00863B50">
        <w:t>;</w:t>
      </w:r>
      <w:r w:rsidRPr="003619E7">
        <w:t>360°)</w:t>
      </w:r>
    </w:p>
    <w:p w14:paraId="36404A07" w14:textId="1FC66948" w:rsidR="00CE50DC" w:rsidRPr="003619E7" w:rsidRDefault="00CE50DC" w:rsidP="00CE50DC">
      <w:pPr>
        <w:pStyle w:val="Odsekzoznamu"/>
        <w:numPr>
          <w:ilvl w:val="3"/>
          <w:numId w:val="1"/>
        </w:numPr>
      </w:pPr>
      <w:r w:rsidRPr="003619E7">
        <w:t>Plný (360°)</w:t>
      </w:r>
    </w:p>
    <w:p w14:paraId="35214BAC" w14:textId="1ECC737F" w:rsidR="00CE50DC" w:rsidRPr="003619E7" w:rsidRDefault="00CE50DC" w:rsidP="00CE50DC">
      <w:pPr>
        <w:pStyle w:val="Odsekzoznamu"/>
        <w:numPr>
          <w:ilvl w:val="1"/>
          <w:numId w:val="1"/>
        </w:numPr>
      </w:pPr>
      <w:r w:rsidRPr="003619E7">
        <w:t>Druhy podľa umiestnenia:</w:t>
      </w:r>
    </w:p>
    <w:p w14:paraId="435591F7" w14:textId="7A3C0990" w:rsidR="00CE50DC" w:rsidRPr="003619E7" w:rsidRDefault="00CE74DA" w:rsidP="00CE50DC">
      <w:pPr>
        <w:pStyle w:val="Odsekzoznamu"/>
        <w:numPr>
          <w:ilvl w:val="2"/>
          <w:numId w:val="1"/>
        </w:numPr>
      </w:pPr>
      <w:r w:rsidRPr="009156DA">
        <w:rPr>
          <w:b/>
          <w:bCs/>
        </w:rPr>
        <w:drawing>
          <wp:anchor distT="0" distB="0" distL="114300" distR="114300" simplePos="0" relativeHeight="251658240" behindDoc="1" locked="0" layoutInCell="1" allowOverlap="1" wp14:anchorId="13BFC7FE" wp14:editId="0ABCC0BF">
            <wp:simplePos x="0" y="0"/>
            <wp:positionH relativeFrom="column">
              <wp:posOffset>-279578</wp:posOffset>
            </wp:positionH>
            <wp:positionV relativeFrom="paragraph">
              <wp:posOffset>85826</wp:posOffset>
            </wp:positionV>
            <wp:extent cx="1350645" cy="1703705"/>
            <wp:effectExtent l="0" t="0" r="1905" b="0"/>
            <wp:wrapTight wrapText="bothSides">
              <wp:wrapPolygon edited="0">
                <wp:start x="0" y="0"/>
                <wp:lineTo x="0" y="21254"/>
                <wp:lineTo x="21326" y="21254"/>
                <wp:lineTo x="21326" y="0"/>
                <wp:lineTo x="0" y="0"/>
              </wp:wrapPolygon>
            </wp:wrapTight>
            <wp:docPr id="1020666225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66225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80" r="17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45" cy="170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3EDC" w:rsidRPr="009156DA">
        <w:rPr>
          <w:b/>
          <w:bCs/>
        </w:rPr>
        <w:t>Susedné</w:t>
      </w:r>
      <w:r w:rsidR="00AD5DBE">
        <w:t xml:space="preserve"> </w:t>
      </w:r>
      <w:r w:rsidR="00AD5DBE" w:rsidRPr="00AD5DBE">
        <w:t>α</w:t>
      </w:r>
      <w:r w:rsidR="00AD5DBE">
        <w:t>;</w:t>
      </w:r>
      <w:r w:rsidR="00AD5DBE" w:rsidRPr="00AD5DBE">
        <w:rPr>
          <w:rFonts w:ascii="Arial" w:hAnsi="Arial" w:cs="Arial"/>
          <w:color w:val="202122"/>
          <w:sz w:val="29"/>
          <w:szCs w:val="29"/>
          <w:shd w:val="clear" w:color="auto" w:fill="FFFFFF"/>
        </w:rPr>
        <w:t xml:space="preserve"> </w:t>
      </w:r>
      <w:r w:rsidR="00AD5DBE" w:rsidRPr="00AD5DBE">
        <w:t>α</w:t>
      </w:r>
      <w:r w:rsidR="00AD5DBE">
        <w:t>‘</w:t>
      </w:r>
    </w:p>
    <w:p w14:paraId="5D36F3BA" w14:textId="18FE98E3" w:rsidR="00A43EDC" w:rsidRPr="003619E7" w:rsidRDefault="00DC3ED6" w:rsidP="00A43EDC">
      <w:pPr>
        <w:pStyle w:val="Odsekzoznamu"/>
        <w:numPr>
          <w:ilvl w:val="3"/>
          <w:numId w:val="1"/>
        </w:numPr>
      </w:pPr>
      <w:r>
        <w:t>s</w:t>
      </w:r>
      <w:r w:rsidR="00A43EDC" w:rsidRPr="003619E7">
        <w:t>poločný vrchol a rameno, druhé rameno tvorené opačnými polpriamkami</w:t>
      </w:r>
    </w:p>
    <w:p w14:paraId="29235975" w14:textId="6043C8E5" w:rsidR="00A43EDC" w:rsidRPr="003619E7" w:rsidRDefault="00A43EDC" w:rsidP="00CE50DC">
      <w:pPr>
        <w:pStyle w:val="Odsekzoznamu"/>
        <w:numPr>
          <w:ilvl w:val="2"/>
          <w:numId w:val="1"/>
        </w:numPr>
      </w:pPr>
      <w:r w:rsidRPr="009156DA">
        <w:rPr>
          <w:b/>
          <w:bCs/>
        </w:rPr>
        <w:t>Vrcholové</w:t>
      </w:r>
      <w:r w:rsidR="00AD5DBE">
        <w:t xml:space="preserve"> </w:t>
      </w:r>
      <w:r w:rsidR="00AD5DBE" w:rsidRPr="00AD5DBE">
        <w:t>α</w:t>
      </w:r>
      <w:r w:rsidR="00AD5DBE">
        <w:t>;</w:t>
      </w:r>
      <w:r w:rsidR="00AD5DBE" w:rsidRPr="00AD5DBE">
        <w:rPr>
          <w:rFonts w:ascii="Arial" w:hAnsi="Arial" w:cs="Arial"/>
          <w:color w:val="202122"/>
          <w:sz w:val="29"/>
          <w:szCs w:val="29"/>
          <w:shd w:val="clear" w:color="auto" w:fill="FFFFFF"/>
        </w:rPr>
        <w:t xml:space="preserve"> </w:t>
      </w:r>
      <w:r w:rsidR="00AD5DBE" w:rsidRPr="00AD5DBE">
        <w:t>β</w:t>
      </w:r>
    </w:p>
    <w:p w14:paraId="2013B87D" w14:textId="7CBB4668" w:rsidR="00A43EDC" w:rsidRPr="003619E7" w:rsidRDefault="00DC3ED6" w:rsidP="00A43EDC">
      <w:pPr>
        <w:pStyle w:val="Odsekzoznamu"/>
        <w:numPr>
          <w:ilvl w:val="3"/>
          <w:numId w:val="1"/>
        </w:numPr>
      </w:pPr>
      <w:r>
        <w:t>s</w:t>
      </w:r>
      <w:r w:rsidR="00A43EDC" w:rsidRPr="003619E7">
        <w:t>poločný vrchol, ramená sú navzájom opačné polpriamky</w:t>
      </w:r>
    </w:p>
    <w:p w14:paraId="2143870E" w14:textId="7EFB5D94" w:rsidR="00A43EDC" w:rsidRPr="003619E7" w:rsidRDefault="00A43EDC" w:rsidP="00CE50DC">
      <w:pPr>
        <w:pStyle w:val="Odsekzoznamu"/>
        <w:numPr>
          <w:ilvl w:val="2"/>
          <w:numId w:val="1"/>
        </w:numPr>
      </w:pPr>
      <w:r w:rsidRPr="009156DA">
        <w:rPr>
          <w:b/>
          <w:bCs/>
        </w:rPr>
        <w:t>Súhlasné</w:t>
      </w:r>
      <w:r w:rsidR="00AD5DBE">
        <w:t xml:space="preserve"> </w:t>
      </w:r>
      <w:r w:rsidR="00AD5DBE" w:rsidRPr="00AD5DBE">
        <w:t>α</w:t>
      </w:r>
      <w:r w:rsidR="00AD5DBE">
        <w:t>;</w:t>
      </w:r>
      <w:r w:rsidR="00AD5DBE" w:rsidRPr="00AD5DBE">
        <w:rPr>
          <w:rFonts w:ascii="Arial" w:hAnsi="Arial" w:cs="Arial"/>
          <w:color w:val="202122"/>
          <w:sz w:val="29"/>
          <w:szCs w:val="29"/>
          <w:shd w:val="clear" w:color="auto" w:fill="FFFFFF"/>
        </w:rPr>
        <w:t xml:space="preserve"> </w:t>
      </w:r>
      <w:r w:rsidR="00AD5DBE" w:rsidRPr="00AD5DBE">
        <w:t>γ</w:t>
      </w:r>
    </w:p>
    <w:p w14:paraId="55600D8D" w14:textId="17DABC58" w:rsidR="00A43EDC" w:rsidRPr="003619E7" w:rsidRDefault="00DC3ED6" w:rsidP="00A43EDC">
      <w:pPr>
        <w:pStyle w:val="Odsekzoznamu"/>
        <w:numPr>
          <w:ilvl w:val="3"/>
          <w:numId w:val="1"/>
        </w:numPr>
      </w:pPr>
      <w:r>
        <w:t>j</w:t>
      </w:r>
      <w:r w:rsidR="00A43EDC" w:rsidRPr="003619E7">
        <w:t>edno rameno je na spoločnej priamke, druhé je v rovnakej polrovine a</w:t>
      </w:r>
      <w:r w:rsidR="008C3F7F">
        <w:t xml:space="preserve"> sú </w:t>
      </w:r>
      <w:r w:rsidR="00A43EDC" w:rsidRPr="003619E7">
        <w:t>rovnobežné</w:t>
      </w:r>
    </w:p>
    <w:p w14:paraId="25B51ED1" w14:textId="575849BC" w:rsidR="00A43EDC" w:rsidRPr="003619E7" w:rsidRDefault="00A43EDC" w:rsidP="00A43EDC">
      <w:pPr>
        <w:pStyle w:val="Odsekzoznamu"/>
        <w:numPr>
          <w:ilvl w:val="2"/>
          <w:numId w:val="1"/>
        </w:numPr>
      </w:pPr>
      <w:r w:rsidRPr="009156DA">
        <w:rPr>
          <w:b/>
          <w:bCs/>
        </w:rPr>
        <w:t>Striedavé</w:t>
      </w:r>
      <w:r w:rsidR="00AD5DBE">
        <w:t xml:space="preserve"> </w:t>
      </w:r>
      <w:r w:rsidR="00AD5DBE" w:rsidRPr="00AD5DBE">
        <w:t>β</w:t>
      </w:r>
      <w:r w:rsidR="00AD5DBE">
        <w:t xml:space="preserve">; </w:t>
      </w:r>
      <w:r w:rsidR="00AD5DBE" w:rsidRPr="00AD5DBE">
        <w:t>γ</w:t>
      </w:r>
    </w:p>
    <w:p w14:paraId="33856156" w14:textId="3C563168" w:rsidR="006222C9" w:rsidRPr="003619E7" w:rsidRDefault="00DC3ED6" w:rsidP="006222C9">
      <w:pPr>
        <w:pStyle w:val="Odsekzoznamu"/>
        <w:numPr>
          <w:ilvl w:val="3"/>
          <w:numId w:val="1"/>
        </w:numPr>
      </w:pPr>
      <w:r>
        <w:t>j</w:t>
      </w:r>
      <w:r w:rsidR="00A43EDC" w:rsidRPr="003619E7">
        <w:t>edno spoločné rameno, druhé v navzájom opačných polrovinách a sú rovnobežné</w:t>
      </w:r>
    </w:p>
    <w:p w14:paraId="443331C8" w14:textId="5A296237" w:rsidR="00A43EDC" w:rsidRPr="00691EB3" w:rsidRDefault="00691EB3" w:rsidP="00691EB3">
      <w:pPr>
        <w:ind w:firstLine="708"/>
        <w:rPr>
          <w:b/>
          <w:bCs/>
        </w:rPr>
      </w:pPr>
      <w:r w:rsidRPr="00691EB3">
        <w:rPr>
          <w:b/>
          <w:bCs/>
        </w:rPr>
        <w:t>TROJUHOLNÍK</w:t>
      </w:r>
    </w:p>
    <w:p w14:paraId="7AADA5B0" w14:textId="1D0A5F95" w:rsidR="00A43EDC" w:rsidRPr="003619E7" w:rsidRDefault="00A43EDC" w:rsidP="00A43EDC">
      <w:pPr>
        <w:pStyle w:val="Odsekzoznamu"/>
        <w:numPr>
          <w:ilvl w:val="1"/>
          <w:numId w:val="1"/>
        </w:numPr>
      </w:pPr>
      <w:r w:rsidRPr="003619E7">
        <w:t>časť roviny, vzniknutá prienikom 3 polrovín v 3 rôznych bodoch</w:t>
      </w:r>
    </w:p>
    <w:p w14:paraId="05F365F4" w14:textId="1D107FFA" w:rsidR="00A43EDC" w:rsidRPr="003619E7" w:rsidRDefault="00A43EDC" w:rsidP="00A43EDC">
      <w:pPr>
        <w:pStyle w:val="Odsekzoznamu"/>
        <w:numPr>
          <w:ilvl w:val="1"/>
          <w:numId w:val="1"/>
        </w:numPr>
      </w:pPr>
      <w:r w:rsidRPr="009156DA">
        <w:rPr>
          <w:b/>
          <w:bCs/>
        </w:rPr>
        <w:t>vrchol</w:t>
      </w:r>
      <w:r w:rsidRPr="003619E7">
        <w:t>:</w:t>
      </w:r>
    </w:p>
    <w:p w14:paraId="7E9B0F7E" w14:textId="35BB871E" w:rsidR="00A43EDC" w:rsidRPr="003619E7" w:rsidRDefault="00DC3ED6" w:rsidP="00A43EDC">
      <w:pPr>
        <w:pStyle w:val="Odsekzoznamu"/>
        <w:numPr>
          <w:ilvl w:val="2"/>
          <w:numId w:val="1"/>
        </w:numPr>
      </w:pPr>
      <w:r>
        <w:t>p</w:t>
      </w:r>
      <w:r w:rsidR="00A43EDC" w:rsidRPr="003619E7">
        <w:t>riesečník</w:t>
      </w:r>
      <w:r w:rsidR="00AD5DBE">
        <w:t xml:space="preserve"> každej</w:t>
      </w:r>
      <w:r w:rsidR="00A43EDC" w:rsidRPr="003619E7">
        <w:t xml:space="preserve"> dvojice hraničných priamok</w:t>
      </w:r>
    </w:p>
    <w:p w14:paraId="321165C1" w14:textId="7776A122" w:rsidR="00A43EDC" w:rsidRPr="003619E7" w:rsidRDefault="00A43EDC" w:rsidP="00A43EDC">
      <w:pPr>
        <w:pStyle w:val="Odsekzoznamu"/>
        <w:numPr>
          <w:ilvl w:val="1"/>
          <w:numId w:val="1"/>
        </w:numPr>
      </w:pPr>
      <w:r w:rsidRPr="009156DA">
        <w:rPr>
          <w:b/>
          <w:bCs/>
        </w:rPr>
        <w:t>strana</w:t>
      </w:r>
      <w:r w:rsidRPr="003619E7">
        <w:t>:</w:t>
      </w:r>
    </w:p>
    <w:p w14:paraId="5408F84E" w14:textId="5F9895AD" w:rsidR="00A43EDC" w:rsidRPr="003619E7" w:rsidRDefault="00751B6C" w:rsidP="00A43EDC">
      <w:pPr>
        <w:pStyle w:val="Odsekzoznamu"/>
        <w:numPr>
          <w:ilvl w:val="2"/>
          <w:numId w:val="1"/>
        </w:numPr>
      </w:pPr>
      <w:r>
        <w:t>úsečka spájajúca 2 vrcholy</w:t>
      </w:r>
    </w:p>
    <w:p w14:paraId="46EECC7E" w14:textId="79C0E0A2" w:rsidR="00A43EDC" w:rsidRPr="003619E7" w:rsidRDefault="00A43EDC" w:rsidP="00A43EDC">
      <w:pPr>
        <w:pStyle w:val="Odsekzoznamu"/>
        <w:numPr>
          <w:ilvl w:val="1"/>
          <w:numId w:val="1"/>
        </w:numPr>
      </w:pPr>
      <w:r w:rsidRPr="009156DA">
        <w:rPr>
          <w:b/>
          <w:bCs/>
        </w:rPr>
        <w:t>vonkajší uhol</w:t>
      </w:r>
      <w:r w:rsidRPr="003619E7">
        <w:t>:</w:t>
      </w:r>
    </w:p>
    <w:p w14:paraId="2FBC13E5" w14:textId="198DB667" w:rsidR="00A43EDC" w:rsidRPr="003619E7" w:rsidRDefault="00DC3ED6" w:rsidP="00A43EDC">
      <w:pPr>
        <w:pStyle w:val="Odsekzoznamu"/>
        <w:numPr>
          <w:ilvl w:val="2"/>
          <w:numId w:val="1"/>
        </w:numPr>
      </w:pPr>
      <w:r>
        <w:t>u</w:t>
      </w:r>
      <w:r w:rsidR="00A43EDC" w:rsidRPr="003619E7">
        <w:t>hol susedný ku vnútornému uhlu</w:t>
      </w:r>
    </w:p>
    <w:p w14:paraId="0B7F1258" w14:textId="485ED93D" w:rsidR="00A43EDC" w:rsidRPr="003619E7" w:rsidRDefault="00A43EDC" w:rsidP="00A43EDC">
      <w:pPr>
        <w:pStyle w:val="Odsekzoznamu"/>
        <w:numPr>
          <w:ilvl w:val="1"/>
          <w:numId w:val="1"/>
        </w:numPr>
      </w:pPr>
      <w:r w:rsidRPr="009156DA">
        <w:rPr>
          <w:b/>
          <w:bCs/>
        </w:rPr>
        <w:t>vnútorný uhol</w:t>
      </w:r>
      <w:r w:rsidRPr="003619E7">
        <w:t>:</w:t>
      </w:r>
    </w:p>
    <w:p w14:paraId="07F9A4C3" w14:textId="1F59B1B9" w:rsidR="00A43EDC" w:rsidRPr="003619E7" w:rsidRDefault="00DC3ED6" w:rsidP="00A43EDC">
      <w:pPr>
        <w:pStyle w:val="Odsekzoznamu"/>
        <w:numPr>
          <w:ilvl w:val="2"/>
          <w:numId w:val="1"/>
        </w:numPr>
      </w:pPr>
      <w:r>
        <w:t>č</w:t>
      </w:r>
      <w:r w:rsidR="00A43EDC" w:rsidRPr="003619E7">
        <w:t>asť roviny, ktorú 2 priamky so spoločným vrcholom vyťali do časti roviny, ktorú tvorí trojuholník</w:t>
      </w:r>
    </w:p>
    <w:p w14:paraId="1DB59289" w14:textId="2C475A45" w:rsidR="00A43EDC" w:rsidRPr="003619E7" w:rsidRDefault="00A43EDC" w:rsidP="00A43EDC">
      <w:pPr>
        <w:pStyle w:val="Odsekzoznamu"/>
        <w:numPr>
          <w:ilvl w:val="1"/>
          <w:numId w:val="1"/>
        </w:numPr>
      </w:pPr>
      <w:r w:rsidRPr="003619E7">
        <w:t>delenie podľa veľkosti strán:</w:t>
      </w:r>
    </w:p>
    <w:p w14:paraId="332FF52D" w14:textId="0B784F04" w:rsidR="00A43EDC" w:rsidRPr="003619E7" w:rsidRDefault="00A43EDC" w:rsidP="00A43EDC">
      <w:pPr>
        <w:pStyle w:val="Odsekzoznamu"/>
        <w:numPr>
          <w:ilvl w:val="2"/>
          <w:numId w:val="1"/>
        </w:numPr>
      </w:pPr>
      <w:r w:rsidRPr="009156DA">
        <w:rPr>
          <w:b/>
          <w:bCs/>
        </w:rPr>
        <w:t>Rovnostranný</w:t>
      </w:r>
      <w:r w:rsidRPr="003619E7">
        <w:t xml:space="preserve"> (všetky strany sú rovnako dlhé</w:t>
      </w:r>
      <w:r w:rsidR="00AD5DBE">
        <w:t>;</w:t>
      </w:r>
      <w:r w:rsidRPr="003619E7">
        <w:t xml:space="preserve"> vždy je ostrouhlý</w:t>
      </w:r>
      <w:r w:rsidR="00AD5DBE">
        <w:t xml:space="preserve"> + všetky uhly sú 60</w:t>
      </w:r>
      <w:r w:rsidR="00AD5DBE" w:rsidRPr="00AD5DBE">
        <w:t>°</w:t>
      </w:r>
      <w:r w:rsidRPr="003619E7">
        <w:t>)</w:t>
      </w:r>
    </w:p>
    <w:p w14:paraId="2A0FF52B" w14:textId="2ADA18DF" w:rsidR="00A43EDC" w:rsidRPr="003619E7" w:rsidRDefault="00A43EDC" w:rsidP="00A43EDC">
      <w:pPr>
        <w:pStyle w:val="Odsekzoznamu"/>
        <w:numPr>
          <w:ilvl w:val="2"/>
          <w:numId w:val="1"/>
        </w:numPr>
      </w:pPr>
      <w:r w:rsidRPr="009156DA">
        <w:rPr>
          <w:b/>
          <w:bCs/>
        </w:rPr>
        <w:t>Rovnoramenný</w:t>
      </w:r>
      <w:r w:rsidRPr="003619E7">
        <w:t xml:space="preserve"> (2 strany rovnako dlhé </w:t>
      </w:r>
      <w:r w:rsidR="00AD5DBE">
        <w:t xml:space="preserve">-&gt; </w:t>
      </w:r>
      <w:r w:rsidRPr="003619E7">
        <w:t>ramená, 1 strana inej dĺžky</w:t>
      </w:r>
      <w:r w:rsidR="00AD5DBE">
        <w:t xml:space="preserve"> -&gt; </w:t>
      </w:r>
      <w:r w:rsidRPr="003619E7">
        <w:t>základňa</w:t>
      </w:r>
      <w:r w:rsidR="00AD5DBE">
        <w:t>;</w:t>
      </w:r>
      <w:r w:rsidRPr="003619E7">
        <w:t xml:space="preserve"> vrcholový uhol a uhly pri základni</w:t>
      </w:r>
      <w:r w:rsidR="0089211B" w:rsidRPr="003619E7">
        <w:t xml:space="preserve"> – uhl</w:t>
      </w:r>
      <w:r w:rsidR="00AD5DBE">
        <w:t>y</w:t>
      </w:r>
      <w:r w:rsidR="0089211B" w:rsidRPr="003619E7">
        <w:t xml:space="preserve"> pri základni sú rovnako veľké)</w:t>
      </w:r>
    </w:p>
    <w:p w14:paraId="2A413958" w14:textId="35578825" w:rsidR="0089211B" w:rsidRPr="003619E7" w:rsidRDefault="0089211B" w:rsidP="00A43EDC">
      <w:pPr>
        <w:pStyle w:val="Odsekzoznamu"/>
        <w:numPr>
          <w:ilvl w:val="2"/>
          <w:numId w:val="1"/>
        </w:numPr>
      </w:pPr>
      <w:r w:rsidRPr="009156DA">
        <w:rPr>
          <w:b/>
          <w:bCs/>
        </w:rPr>
        <w:t>Rôznostranný</w:t>
      </w:r>
      <w:r w:rsidRPr="003619E7">
        <w:t xml:space="preserve"> (má všetky uhly </w:t>
      </w:r>
      <w:r w:rsidR="00AD5DBE">
        <w:t xml:space="preserve">aj strany </w:t>
      </w:r>
      <w:r w:rsidRPr="003619E7">
        <w:t>rôzne</w:t>
      </w:r>
      <w:r w:rsidR="00AD5DBE">
        <w:t>;</w:t>
      </w:r>
      <w:r w:rsidRPr="003619E7">
        <w:t xml:space="preserve"> najväčší uhol je </w:t>
      </w:r>
      <w:r w:rsidR="00DC3ED6">
        <w:t>o</w:t>
      </w:r>
      <w:r w:rsidRPr="003619E7">
        <w:t xml:space="preserve">proti najdlhšej strane, najmenší uhol je </w:t>
      </w:r>
      <w:r w:rsidR="00DC3ED6">
        <w:t>o</w:t>
      </w:r>
      <w:r w:rsidRPr="003619E7">
        <w:t>proti najmenšej strane)</w:t>
      </w:r>
    </w:p>
    <w:p w14:paraId="42994098" w14:textId="49430C9A" w:rsidR="0089211B" w:rsidRPr="003619E7" w:rsidRDefault="0089211B" w:rsidP="0089211B">
      <w:pPr>
        <w:pStyle w:val="Odsekzoznamu"/>
        <w:numPr>
          <w:ilvl w:val="1"/>
          <w:numId w:val="1"/>
        </w:numPr>
      </w:pPr>
      <w:r w:rsidRPr="003619E7">
        <w:lastRenderedPageBreak/>
        <w:t>delenie podľa veľkosti vnútorných uhlov:</w:t>
      </w:r>
    </w:p>
    <w:p w14:paraId="2C4EC8F7" w14:textId="759F63B3" w:rsidR="0089211B" w:rsidRPr="003619E7" w:rsidRDefault="0089211B" w:rsidP="0089211B">
      <w:pPr>
        <w:pStyle w:val="Odsekzoznamu"/>
        <w:numPr>
          <w:ilvl w:val="2"/>
          <w:numId w:val="1"/>
        </w:numPr>
      </w:pPr>
      <w:r w:rsidRPr="009156DA">
        <w:rPr>
          <w:b/>
          <w:bCs/>
        </w:rPr>
        <w:t>Ostrouhlý</w:t>
      </w:r>
      <w:r w:rsidRPr="003619E7">
        <w:t xml:space="preserve"> (každý z vnútorných uhlov je menší ako 90°)</w:t>
      </w:r>
    </w:p>
    <w:p w14:paraId="4571474D" w14:textId="0AFA8EC0" w:rsidR="0089211B" w:rsidRPr="003619E7" w:rsidRDefault="0089211B" w:rsidP="0089211B">
      <w:pPr>
        <w:pStyle w:val="Odsekzoznamu"/>
        <w:numPr>
          <w:ilvl w:val="2"/>
          <w:numId w:val="1"/>
        </w:numPr>
      </w:pPr>
      <w:r w:rsidRPr="009156DA">
        <w:rPr>
          <w:b/>
          <w:bCs/>
        </w:rPr>
        <w:t>Pravouhlý</w:t>
      </w:r>
      <w:r w:rsidRPr="003619E7">
        <w:t xml:space="preserve"> (trojuholník, v ktorom je jeden uhol pravý a </w:t>
      </w:r>
      <w:r w:rsidR="00AD5DBE">
        <w:t>dva</w:t>
      </w:r>
      <w:r w:rsidRPr="003619E7">
        <w:t xml:space="preserve"> ostré)</w:t>
      </w:r>
    </w:p>
    <w:p w14:paraId="705FC252" w14:textId="2F1BA68D" w:rsidR="0089211B" w:rsidRPr="003619E7" w:rsidRDefault="0089211B" w:rsidP="0089211B">
      <w:pPr>
        <w:pStyle w:val="Odsekzoznamu"/>
        <w:numPr>
          <w:ilvl w:val="2"/>
          <w:numId w:val="1"/>
        </w:numPr>
      </w:pPr>
      <w:r w:rsidRPr="009156DA">
        <w:rPr>
          <w:b/>
          <w:bCs/>
        </w:rPr>
        <w:t>Tupouhlý</w:t>
      </w:r>
      <w:r w:rsidRPr="003619E7">
        <w:t xml:space="preserve"> (trojuholník, ktorého jeden uhol je väčší ako 90°ale menší ako 180°, zvyšné 2 sú ostré)</w:t>
      </w:r>
    </w:p>
    <w:p w14:paraId="413A8481" w14:textId="20FA2928" w:rsidR="0089211B" w:rsidRPr="003619E7" w:rsidRDefault="00DC3ED6" w:rsidP="0089211B">
      <w:pPr>
        <w:pStyle w:val="Odsekzoznamu"/>
        <w:numPr>
          <w:ilvl w:val="1"/>
          <w:numId w:val="1"/>
        </w:numPr>
      </w:pPr>
      <w:r>
        <w:t>n</w:t>
      </w:r>
      <w:r w:rsidR="0089211B" w:rsidRPr="003619E7">
        <w:t>ajväčší uhol trojuholník</w:t>
      </w:r>
      <w:r>
        <w:t>a</w:t>
      </w:r>
      <w:r w:rsidR="0089211B" w:rsidRPr="003619E7">
        <w:t xml:space="preserve"> je oproti jeho najdlhšej strane a najmenší uhol trojuholníka je </w:t>
      </w:r>
      <w:r>
        <w:t>o</w:t>
      </w:r>
      <w:r w:rsidR="0089211B" w:rsidRPr="003619E7">
        <w:t>proti jeho najmenšej strane</w:t>
      </w:r>
    </w:p>
    <w:p w14:paraId="6630E9C8" w14:textId="27617C0F" w:rsidR="0089211B" w:rsidRPr="003619E7" w:rsidRDefault="0089211B" w:rsidP="0089211B">
      <w:pPr>
        <w:pStyle w:val="Odsekzoznamu"/>
        <w:numPr>
          <w:ilvl w:val="1"/>
          <w:numId w:val="1"/>
        </w:numPr>
      </w:pPr>
      <w:r w:rsidRPr="003619E7">
        <w:t xml:space="preserve">súčet </w:t>
      </w:r>
      <w:r w:rsidR="00DC3ED6">
        <w:t xml:space="preserve">veľkostí </w:t>
      </w:r>
      <w:r w:rsidRPr="003619E7">
        <w:t xml:space="preserve">dvoch strán trojuholníka musí byť väčší ako </w:t>
      </w:r>
      <w:r w:rsidR="00DC3ED6">
        <w:t>veľkosť tretej strany</w:t>
      </w:r>
    </w:p>
    <w:p w14:paraId="27C750AC" w14:textId="787944DB" w:rsidR="006222C9" w:rsidRPr="003619E7" w:rsidRDefault="0089211B" w:rsidP="006222C9">
      <w:pPr>
        <w:pStyle w:val="Odsekzoznamu"/>
        <w:numPr>
          <w:ilvl w:val="1"/>
          <w:numId w:val="1"/>
        </w:numPr>
      </w:pPr>
      <w:r w:rsidRPr="003619E7">
        <w:t>súčet všetkých vnútorných uhlov trojuholníka je 180°</w:t>
      </w:r>
      <w:r w:rsidR="0027391E">
        <w:br/>
      </w:r>
    </w:p>
    <w:p w14:paraId="308BB13D" w14:textId="3BA443C8" w:rsidR="0089211B" w:rsidRPr="003619E7" w:rsidRDefault="0089211B" w:rsidP="0089211B">
      <w:pPr>
        <w:pStyle w:val="Odsekzoznamu"/>
        <w:numPr>
          <w:ilvl w:val="1"/>
          <w:numId w:val="1"/>
        </w:numPr>
      </w:pPr>
      <w:r w:rsidRPr="009156DA">
        <w:rPr>
          <w:b/>
          <w:bCs/>
        </w:rPr>
        <w:t>ťažnice</w:t>
      </w:r>
      <w:r w:rsidRPr="003619E7">
        <w:t>:</w:t>
      </w:r>
    </w:p>
    <w:p w14:paraId="48D7AC7A" w14:textId="2A440D25" w:rsidR="0089211B" w:rsidRDefault="00DC3ED6" w:rsidP="0089211B">
      <w:pPr>
        <w:pStyle w:val="Odsekzoznamu"/>
        <w:numPr>
          <w:ilvl w:val="2"/>
          <w:numId w:val="1"/>
        </w:numPr>
      </w:pPr>
      <w:r>
        <w:t>úsečka spájajúca vrchol so stredom protiľahlej strany</w:t>
      </w:r>
    </w:p>
    <w:p w14:paraId="4784531A" w14:textId="080D4C1D" w:rsidR="00DC3ED6" w:rsidRPr="003619E7" w:rsidRDefault="00DC3ED6" w:rsidP="0089211B">
      <w:pPr>
        <w:pStyle w:val="Odsekzoznamu"/>
        <w:numPr>
          <w:ilvl w:val="2"/>
          <w:numId w:val="1"/>
        </w:numPr>
      </w:pPr>
      <w:r>
        <w:t>rozdeľuje trojuholník na 2 obsahovo zhodné trojuholníky</w:t>
      </w:r>
    </w:p>
    <w:p w14:paraId="029D77DC" w14:textId="27C92500" w:rsidR="0089211B" w:rsidRPr="003619E7" w:rsidRDefault="0089211B" w:rsidP="0089211B">
      <w:pPr>
        <w:pStyle w:val="Odsekzoznamu"/>
        <w:numPr>
          <w:ilvl w:val="1"/>
          <w:numId w:val="1"/>
        </w:numPr>
      </w:pPr>
      <w:r w:rsidRPr="009156DA">
        <w:rPr>
          <w:b/>
          <w:bCs/>
        </w:rPr>
        <w:t>ťažisko</w:t>
      </w:r>
      <w:r w:rsidRPr="003619E7">
        <w:t>:</w:t>
      </w:r>
    </w:p>
    <w:p w14:paraId="1DC3A35A" w14:textId="770471B6" w:rsidR="0089211B" w:rsidRPr="003619E7" w:rsidRDefault="00DC3ED6" w:rsidP="0089211B">
      <w:pPr>
        <w:pStyle w:val="Odsekzoznamu"/>
        <w:numPr>
          <w:ilvl w:val="2"/>
          <w:numId w:val="1"/>
        </w:numPr>
      </w:pPr>
      <w:r>
        <w:t>p</w:t>
      </w:r>
      <w:r w:rsidR="0089211B" w:rsidRPr="003619E7">
        <w:t>riesečník všetkých ťažníc</w:t>
      </w:r>
    </w:p>
    <w:p w14:paraId="09617145" w14:textId="6A9D4691" w:rsidR="0089211B" w:rsidRPr="003619E7" w:rsidRDefault="0089211B" w:rsidP="0089211B">
      <w:pPr>
        <w:pStyle w:val="Odsekzoznamu"/>
        <w:numPr>
          <w:ilvl w:val="1"/>
          <w:numId w:val="1"/>
        </w:numPr>
      </w:pPr>
      <w:r w:rsidRPr="009156DA">
        <w:rPr>
          <w:b/>
          <w:bCs/>
        </w:rPr>
        <w:t>výška</w:t>
      </w:r>
      <w:r w:rsidRPr="003619E7">
        <w:t>:</w:t>
      </w:r>
    </w:p>
    <w:p w14:paraId="6F3600DE" w14:textId="40A59379" w:rsidR="0089211B" w:rsidRPr="003619E7" w:rsidRDefault="00DC3ED6" w:rsidP="0089211B">
      <w:pPr>
        <w:pStyle w:val="Odsekzoznamu"/>
        <w:numPr>
          <w:ilvl w:val="2"/>
          <w:numId w:val="1"/>
        </w:numPr>
      </w:pPr>
      <w:r>
        <w:t>ú</w:t>
      </w:r>
      <w:r w:rsidR="0089211B" w:rsidRPr="003619E7">
        <w:t>sečka určujúca vzdialenosť vrcholu</w:t>
      </w:r>
      <w:r w:rsidR="00751B6C">
        <w:t xml:space="preserve"> od</w:t>
      </w:r>
      <w:r w:rsidR="0089211B" w:rsidRPr="003619E7">
        <w:t xml:space="preserve"> </w:t>
      </w:r>
      <w:r>
        <w:t>priamky, na ktorej leží protiľahlá strana</w:t>
      </w:r>
    </w:p>
    <w:p w14:paraId="5918BF50" w14:textId="2EA91326" w:rsidR="0089211B" w:rsidRPr="003619E7" w:rsidRDefault="0089211B" w:rsidP="0089211B">
      <w:pPr>
        <w:pStyle w:val="Odsekzoznamu"/>
        <w:numPr>
          <w:ilvl w:val="1"/>
          <w:numId w:val="1"/>
        </w:numPr>
      </w:pPr>
      <w:r w:rsidRPr="009156DA">
        <w:rPr>
          <w:b/>
          <w:bCs/>
        </w:rPr>
        <w:t>ortocentrum</w:t>
      </w:r>
      <w:r w:rsidRPr="003619E7">
        <w:t>:</w:t>
      </w:r>
    </w:p>
    <w:p w14:paraId="3947657D" w14:textId="3372E034" w:rsidR="0089211B" w:rsidRDefault="00DC3ED6" w:rsidP="0089211B">
      <w:pPr>
        <w:pStyle w:val="Odsekzoznamu"/>
        <w:numPr>
          <w:ilvl w:val="2"/>
          <w:numId w:val="1"/>
        </w:numPr>
      </w:pPr>
      <w:r>
        <w:t>p</w:t>
      </w:r>
      <w:r w:rsidR="0089211B" w:rsidRPr="003619E7">
        <w:t>riesečník všetkých výšok trojuholníka</w:t>
      </w:r>
    </w:p>
    <w:p w14:paraId="32B5C62B" w14:textId="66A68D6F" w:rsidR="00DC3ED6" w:rsidRDefault="00DC3ED6" w:rsidP="00DC3ED6">
      <w:pPr>
        <w:pStyle w:val="Odsekzoznamu"/>
        <w:numPr>
          <w:ilvl w:val="0"/>
          <w:numId w:val="2"/>
        </w:numPr>
      </w:pPr>
      <w:r>
        <w:t>v trojuholníku -&gt; ostré trojuholníky</w:t>
      </w:r>
    </w:p>
    <w:p w14:paraId="198181BD" w14:textId="6328CE8A" w:rsidR="00DC3ED6" w:rsidRDefault="00DC3ED6" w:rsidP="00DC3ED6">
      <w:pPr>
        <w:pStyle w:val="Odsekzoznamu"/>
        <w:numPr>
          <w:ilvl w:val="0"/>
          <w:numId w:val="2"/>
        </w:numPr>
      </w:pPr>
      <w:r>
        <w:t xml:space="preserve">vo vrchole -&gt; pri pravouhlom trojuholníku </w:t>
      </w:r>
      <w:r>
        <w:t>pri 90</w:t>
      </w:r>
      <w:r w:rsidRPr="00DC3ED6">
        <w:t>°</w:t>
      </w:r>
    </w:p>
    <w:p w14:paraId="506A12A7" w14:textId="664B870F" w:rsidR="00DC3ED6" w:rsidRPr="003619E7" w:rsidRDefault="00DC3ED6" w:rsidP="00DC3ED6">
      <w:pPr>
        <w:pStyle w:val="Odsekzoznamu"/>
        <w:numPr>
          <w:ilvl w:val="0"/>
          <w:numId w:val="2"/>
        </w:numPr>
      </w:pPr>
      <w:r>
        <w:t>mimo trojuholníka -&gt; tupé trojuholníky</w:t>
      </w:r>
    </w:p>
    <w:p w14:paraId="781A7241" w14:textId="29918EF3" w:rsidR="0089211B" w:rsidRPr="003619E7" w:rsidRDefault="00DC3ED6" w:rsidP="0089211B">
      <w:pPr>
        <w:pStyle w:val="Odsekzoznamu"/>
        <w:numPr>
          <w:ilvl w:val="1"/>
          <w:numId w:val="1"/>
        </w:numPr>
      </w:pPr>
      <w:r w:rsidRPr="009156DA">
        <w:rPr>
          <w:b/>
          <w:bCs/>
        </w:rPr>
        <w:t>o</w:t>
      </w:r>
      <w:r w:rsidR="0089211B" w:rsidRPr="009156DA">
        <w:rPr>
          <w:b/>
          <w:bCs/>
        </w:rPr>
        <w:t>písaná kružnica</w:t>
      </w:r>
      <w:r w:rsidR="0089211B" w:rsidRPr="003619E7">
        <w:t>:</w:t>
      </w:r>
    </w:p>
    <w:p w14:paraId="4D6C3473" w14:textId="4BF4362A" w:rsidR="0089211B" w:rsidRPr="003619E7" w:rsidRDefault="00DC3ED6" w:rsidP="0089211B">
      <w:pPr>
        <w:pStyle w:val="Odsekzoznamu"/>
        <w:numPr>
          <w:ilvl w:val="2"/>
          <w:numId w:val="1"/>
        </w:numPr>
      </w:pPr>
      <w:r>
        <w:t>k</w:t>
      </w:r>
      <w:r w:rsidR="0089211B" w:rsidRPr="003619E7">
        <w:t xml:space="preserve">ružnica, ktorá má stred v priesečníku osí strán a jej polomer je vzdialenosť </w:t>
      </w:r>
      <w:r w:rsidR="00416953">
        <w:t>tohto stredu</w:t>
      </w:r>
      <w:r w:rsidR="0089211B" w:rsidRPr="003619E7">
        <w:t xml:space="preserve"> </w:t>
      </w:r>
      <w:r w:rsidR="00416953">
        <w:t>od</w:t>
      </w:r>
      <w:r w:rsidR="0089211B" w:rsidRPr="003619E7">
        <w:t> </w:t>
      </w:r>
      <w:r w:rsidR="00416953">
        <w:t>hociktorého vrcholu</w:t>
      </w:r>
    </w:p>
    <w:p w14:paraId="426EB16E" w14:textId="54EECE3E" w:rsidR="0089211B" w:rsidRPr="003619E7" w:rsidRDefault="0089211B" w:rsidP="0089211B">
      <w:pPr>
        <w:pStyle w:val="Odsekzoznamu"/>
        <w:numPr>
          <w:ilvl w:val="1"/>
          <w:numId w:val="1"/>
        </w:numPr>
      </w:pPr>
      <w:r w:rsidRPr="009156DA">
        <w:rPr>
          <w:b/>
          <w:bCs/>
        </w:rPr>
        <w:t>vpísaná kružnica</w:t>
      </w:r>
      <w:r w:rsidRPr="003619E7">
        <w:t>:</w:t>
      </w:r>
    </w:p>
    <w:p w14:paraId="324B5B33" w14:textId="514FD520" w:rsidR="0089211B" w:rsidRPr="003619E7" w:rsidRDefault="00DC3ED6" w:rsidP="0089211B">
      <w:pPr>
        <w:pStyle w:val="Odsekzoznamu"/>
        <w:numPr>
          <w:ilvl w:val="2"/>
          <w:numId w:val="1"/>
        </w:numPr>
      </w:pPr>
      <w:r>
        <w:t>k</w:t>
      </w:r>
      <w:r w:rsidR="0089211B" w:rsidRPr="003619E7">
        <w:t xml:space="preserve">ružnica, ktorá má stred v priesečníku </w:t>
      </w:r>
      <w:r w:rsidR="00416953">
        <w:t>osí uhlov</w:t>
      </w:r>
      <w:r w:rsidR="0089211B" w:rsidRPr="003619E7">
        <w:t xml:space="preserve"> a jej polomer je vzdialenosť </w:t>
      </w:r>
      <w:r w:rsidR="00416953">
        <w:t>tohto stredu</w:t>
      </w:r>
      <w:r w:rsidR="00DE5CCC" w:rsidRPr="003619E7">
        <w:t xml:space="preserve"> ku </w:t>
      </w:r>
      <w:r w:rsidR="00416953">
        <w:t>hociktorej priamke, na ktorej leží strana</w:t>
      </w:r>
    </w:p>
    <w:p w14:paraId="334272B6" w14:textId="686AF531" w:rsidR="00DE5CCC" w:rsidRPr="003619E7" w:rsidRDefault="00DE5CCC" w:rsidP="00DE5CCC">
      <w:pPr>
        <w:pStyle w:val="Odsekzoznamu"/>
        <w:numPr>
          <w:ilvl w:val="1"/>
          <w:numId w:val="1"/>
        </w:numPr>
      </w:pPr>
      <w:r w:rsidRPr="009156DA">
        <w:rPr>
          <w:b/>
          <w:bCs/>
        </w:rPr>
        <w:t>stredná priečka</w:t>
      </w:r>
      <w:r w:rsidRPr="003619E7">
        <w:t>:</w:t>
      </w:r>
    </w:p>
    <w:p w14:paraId="1CE47AA3" w14:textId="0A32A3B4" w:rsidR="00DE5CCC" w:rsidRPr="003619E7" w:rsidRDefault="00DC3ED6" w:rsidP="00DE5CCC">
      <w:pPr>
        <w:pStyle w:val="Odsekzoznamu"/>
        <w:numPr>
          <w:ilvl w:val="2"/>
          <w:numId w:val="1"/>
        </w:numPr>
      </w:pPr>
      <w:r>
        <w:t>ú</w:t>
      </w:r>
      <w:r w:rsidR="00DE5CCC" w:rsidRPr="003619E7">
        <w:t xml:space="preserve">sečka spájajúca 2 stredy strán a s 3. </w:t>
      </w:r>
      <w:r w:rsidR="0027391E">
        <w:t xml:space="preserve">stranou </w:t>
      </w:r>
      <w:r w:rsidR="00DE5CCC" w:rsidRPr="003619E7">
        <w:t>je rovnobežná</w:t>
      </w:r>
    </w:p>
    <w:p w14:paraId="0C5195A9" w14:textId="7328EB50" w:rsidR="00DE5CCC" w:rsidRDefault="00DE5CCC" w:rsidP="00DE5CCC">
      <w:pPr>
        <w:pStyle w:val="Odsekzoznamu"/>
        <w:numPr>
          <w:ilvl w:val="2"/>
          <w:numId w:val="1"/>
        </w:numPr>
      </w:pPr>
      <w:r w:rsidRPr="003619E7">
        <w:t xml:space="preserve">(polovica 3. </w:t>
      </w:r>
      <w:r w:rsidR="0027391E">
        <w:t>strany</w:t>
      </w:r>
      <w:r w:rsidRPr="003619E7">
        <w:t>)</w:t>
      </w:r>
    </w:p>
    <w:p w14:paraId="419729D8" w14:textId="242EF67D" w:rsidR="0027391E" w:rsidRPr="003619E7" w:rsidRDefault="0027391E" w:rsidP="0027391E">
      <w:pPr>
        <w:pStyle w:val="Odsekzoznamu"/>
        <w:numPr>
          <w:ilvl w:val="2"/>
          <w:numId w:val="1"/>
        </w:numPr>
      </w:pPr>
      <w:r>
        <w:t xml:space="preserve">stredné priečky rozdeľujú trojuholník na 4 zhodné </w:t>
      </w:r>
      <w:r>
        <w:rPr>
          <w:rFonts w:eastAsia="Cambria Math" w:hint="eastAsia"/>
        </w:rPr>
        <w:t>△</w:t>
      </w:r>
    </w:p>
    <w:p w14:paraId="42B5C333" w14:textId="305EEA64" w:rsidR="00DE5CCC" w:rsidRPr="003619E7" w:rsidRDefault="00691EB3" w:rsidP="00691EB3">
      <w:pPr>
        <w:ind w:firstLine="708"/>
      </w:pPr>
      <w:r w:rsidRPr="00691EB3">
        <w:rPr>
          <w:b/>
          <w:bCs/>
        </w:rPr>
        <w:t>ŠTVORUHOLNÍK</w:t>
      </w:r>
    </w:p>
    <w:p w14:paraId="292CC0E8" w14:textId="18268C12" w:rsidR="00DE5CCC" w:rsidRPr="003619E7" w:rsidRDefault="00436595" w:rsidP="00DE5CCC">
      <w:pPr>
        <w:pStyle w:val="Odsekzoznamu"/>
        <w:numPr>
          <w:ilvl w:val="1"/>
          <w:numId w:val="1"/>
        </w:numPr>
      </w:pPr>
      <w:r>
        <w:t>časť roviny ohraničená štyrmi úsečkami, ktoré sa spájajú v štyroch rôznych bodoch (vrcholy) a súčet vnútorných uhlov je 360</w:t>
      </w:r>
      <w:r w:rsidRPr="00436595">
        <w:t>°</w:t>
      </w:r>
    </w:p>
    <w:p w14:paraId="1C45D298" w14:textId="5FAE3075" w:rsidR="00DE5CCC" w:rsidRPr="003619E7" w:rsidRDefault="00DE5CCC" w:rsidP="00DE5CCC">
      <w:pPr>
        <w:pStyle w:val="Odsekzoznamu"/>
        <w:numPr>
          <w:ilvl w:val="1"/>
          <w:numId w:val="1"/>
        </w:numPr>
      </w:pPr>
      <w:r w:rsidRPr="003619E7">
        <w:t>rovinný útvar, ktorý ma 4 vrcholy a 4 strany</w:t>
      </w:r>
      <w:r w:rsidR="00416953">
        <w:t>, súčet vnútorných uhlov je 360</w:t>
      </w:r>
      <w:r w:rsidR="00416953" w:rsidRPr="00416953">
        <w:t>°</w:t>
      </w:r>
    </w:p>
    <w:p w14:paraId="53B43976" w14:textId="25B314AD" w:rsidR="00DE5CCC" w:rsidRPr="003619E7" w:rsidRDefault="00DE5CCC" w:rsidP="00DE5CCC">
      <w:pPr>
        <w:pStyle w:val="Odsekzoznamu"/>
        <w:numPr>
          <w:ilvl w:val="1"/>
          <w:numId w:val="1"/>
        </w:numPr>
      </w:pPr>
      <w:r w:rsidRPr="003619E7">
        <w:t>vzniká zjednotením 2 trojuholník</w:t>
      </w:r>
      <w:r w:rsidR="0027391E">
        <w:t>ov</w:t>
      </w:r>
      <w:r w:rsidRPr="003619E7">
        <w:t>, ktoré musia mať spoločnú stranu (uhlopriečka)</w:t>
      </w:r>
    </w:p>
    <w:p w14:paraId="07585942" w14:textId="532C1329" w:rsidR="00DE5CCC" w:rsidRPr="003619E7" w:rsidRDefault="00DE5CCC" w:rsidP="00DE5CCC">
      <w:pPr>
        <w:pStyle w:val="Odsekzoznamu"/>
        <w:numPr>
          <w:ilvl w:val="1"/>
          <w:numId w:val="1"/>
        </w:numPr>
      </w:pPr>
      <w:r w:rsidRPr="009156DA">
        <w:rPr>
          <w:b/>
          <w:bCs/>
        </w:rPr>
        <w:t>vrchol</w:t>
      </w:r>
      <w:r w:rsidRPr="003619E7">
        <w:t>:</w:t>
      </w:r>
    </w:p>
    <w:p w14:paraId="44C15488" w14:textId="4D87366D" w:rsidR="00DE5CCC" w:rsidRPr="003619E7" w:rsidRDefault="0027391E" w:rsidP="00DE5CCC">
      <w:pPr>
        <w:pStyle w:val="Odsekzoznamu"/>
        <w:numPr>
          <w:ilvl w:val="2"/>
          <w:numId w:val="1"/>
        </w:numPr>
      </w:pPr>
      <w:r>
        <w:t>p</w:t>
      </w:r>
      <w:r w:rsidR="00DE5CCC" w:rsidRPr="003619E7">
        <w:t xml:space="preserve">riesečník </w:t>
      </w:r>
      <w:r>
        <w:t xml:space="preserve">každej </w:t>
      </w:r>
      <w:r w:rsidR="00DE5CCC" w:rsidRPr="003619E7">
        <w:t>dvojice hraničných priamok</w:t>
      </w:r>
    </w:p>
    <w:p w14:paraId="6BAA4A9B" w14:textId="5CE8008E" w:rsidR="00DE5CCC" w:rsidRPr="003619E7" w:rsidRDefault="00DE5CCC" w:rsidP="00DE5CCC">
      <w:pPr>
        <w:pStyle w:val="Odsekzoznamu"/>
        <w:numPr>
          <w:ilvl w:val="1"/>
          <w:numId w:val="1"/>
        </w:numPr>
      </w:pPr>
      <w:r w:rsidRPr="009156DA">
        <w:rPr>
          <w:b/>
          <w:bCs/>
        </w:rPr>
        <w:t>strana</w:t>
      </w:r>
      <w:r w:rsidRPr="003619E7">
        <w:t>:</w:t>
      </w:r>
    </w:p>
    <w:p w14:paraId="696359CE" w14:textId="741EAA0B" w:rsidR="00DE5CCC" w:rsidRPr="003619E7" w:rsidRDefault="0027391E" w:rsidP="00DE5CCC">
      <w:pPr>
        <w:pStyle w:val="Odsekzoznamu"/>
        <w:numPr>
          <w:ilvl w:val="2"/>
          <w:numId w:val="1"/>
        </w:numPr>
      </w:pPr>
      <w:r>
        <w:t>v</w:t>
      </w:r>
      <w:r w:rsidR="00DE5CCC" w:rsidRPr="003619E7">
        <w:t xml:space="preserve">zdialenosť 2 </w:t>
      </w:r>
      <w:r w:rsidR="004F0360">
        <w:t xml:space="preserve">susedných </w:t>
      </w:r>
      <w:r w:rsidR="00DE5CCC" w:rsidRPr="003619E7">
        <w:t>vrcholov štvoruholníka</w:t>
      </w:r>
    </w:p>
    <w:p w14:paraId="192C3DE6" w14:textId="4B6A40AB" w:rsidR="00DE5CCC" w:rsidRPr="003619E7" w:rsidRDefault="009A4EFF" w:rsidP="00DE5CCC">
      <w:pPr>
        <w:pStyle w:val="Odsekzoznamu"/>
        <w:numPr>
          <w:ilvl w:val="1"/>
          <w:numId w:val="1"/>
        </w:numPr>
      </w:pPr>
      <w:r w:rsidRPr="009156DA">
        <w:rPr>
          <w:b/>
          <w:bCs/>
        </w:rPr>
        <w:t>vnútorný uhol</w:t>
      </w:r>
      <w:r w:rsidRPr="003619E7">
        <w:t>:</w:t>
      </w:r>
    </w:p>
    <w:p w14:paraId="34C463E6" w14:textId="34A1FA9B" w:rsidR="0027391E" w:rsidRPr="003619E7" w:rsidRDefault="0027391E" w:rsidP="0027391E">
      <w:pPr>
        <w:pStyle w:val="Odsekzoznamu"/>
        <w:numPr>
          <w:ilvl w:val="2"/>
          <w:numId w:val="1"/>
        </w:numPr>
      </w:pPr>
      <w:r>
        <w:t>č</w:t>
      </w:r>
      <w:r w:rsidRPr="003619E7">
        <w:t xml:space="preserve">asť roviny, ktorú 2 priamky so spoločným vrcholom vyťali do časti roviny, ktorú tvorí </w:t>
      </w:r>
      <w:r>
        <w:t>štvoruholník</w:t>
      </w:r>
    </w:p>
    <w:p w14:paraId="38E7F12C" w14:textId="6F561867" w:rsidR="009A4EFF" w:rsidRPr="003619E7" w:rsidRDefault="009A4EFF" w:rsidP="009A4EFF">
      <w:pPr>
        <w:pStyle w:val="Odsekzoznamu"/>
        <w:numPr>
          <w:ilvl w:val="1"/>
          <w:numId w:val="1"/>
        </w:numPr>
      </w:pPr>
      <w:r w:rsidRPr="009156DA">
        <w:rPr>
          <w:b/>
          <w:bCs/>
        </w:rPr>
        <w:lastRenderedPageBreak/>
        <w:t xml:space="preserve">uhlopriečka </w:t>
      </w:r>
      <w:r w:rsidR="00796C84" w:rsidRPr="009156DA">
        <w:rPr>
          <w:b/>
          <w:bCs/>
        </w:rPr>
        <w:t>štvoruholníka</w:t>
      </w:r>
      <w:r w:rsidRPr="003619E7">
        <w:t>:</w:t>
      </w:r>
    </w:p>
    <w:p w14:paraId="3089784C" w14:textId="4A1D6629" w:rsidR="009A4EFF" w:rsidRDefault="0027391E" w:rsidP="009A4EFF">
      <w:pPr>
        <w:pStyle w:val="Odsekzoznamu"/>
        <w:numPr>
          <w:ilvl w:val="2"/>
          <w:numId w:val="1"/>
        </w:numPr>
      </w:pPr>
      <w:r>
        <w:t>v</w:t>
      </w:r>
      <w:r w:rsidR="009A4EFF" w:rsidRPr="003619E7">
        <w:t>zdialenosť 2 protiľahlých vrcholov štvoruholníka</w:t>
      </w:r>
    </w:p>
    <w:p w14:paraId="0D1BE958" w14:textId="60BCB632" w:rsidR="00796C84" w:rsidRPr="003619E7" w:rsidRDefault="00796C84" w:rsidP="009A4EFF">
      <w:pPr>
        <w:pStyle w:val="Odsekzoznamu"/>
        <w:numPr>
          <w:ilvl w:val="2"/>
          <w:numId w:val="1"/>
        </w:numPr>
      </w:pPr>
      <w:r>
        <w:t>spojnica dvoch nesusedných</w:t>
      </w:r>
      <w:r w:rsidR="008C3F7F">
        <w:t>/protiľahlých</w:t>
      </w:r>
      <w:r>
        <w:t xml:space="preserve"> vrcholov</w:t>
      </w:r>
    </w:p>
    <w:p w14:paraId="125A429D" w14:textId="18DBC0DD" w:rsidR="009A4EFF" w:rsidRPr="003619E7" w:rsidRDefault="009A4EFF" w:rsidP="009A4EFF">
      <w:pPr>
        <w:pStyle w:val="Odsekzoznamu"/>
        <w:numPr>
          <w:ilvl w:val="1"/>
          <w:numId w:val="1"/>
        </w:numPr>
      </w:pPr>
      <w:r w:rsidRPr="003619E7">
        <w:t>delenie štvoruholníkov podľa veľkosti uhla:</w:t>
      </w:r>
    </w:p>
    <w:p w14:paraId="6B7B2419" w14:textId="1DA49D34" w:rsidR="009A4EFF" w:rsidRPr="003619E7" w:rsidRDefault="009A4EFF" w:rsidP="009A4EFF">
      <w:pPr>
        <w:pStyle w:val="Odsekzoznamu"/>
        <w:numPr>
          <w:ilvl w:val="2"/>
          <w:numId w:val="1"/>
        </w:numPr>
      </w:pPr>
      <w:r w:rsidRPr="009156DA">
        <w:rPr>
          <w:b/>
          <w:bCs/>
        </w:rPr>
        <w:t>Konvexné</w:t>
      </w:r>
      <w:r w:rsidRPr="003619E7">
        <w:t xml:space="preserve"> (všetky uhly sú menšie ako 180°)</w:t>
      </w:r>
    </w:p>
    <w:p w14:paraId="698D93AF" w14:textId="07DD3B36" w:rsidR="009A4EFF" w:rsidRPr="003619E7" w:rsidRDefault="009A4EFF" w:rsidP="009A4EFF">
      <w:pPr>
        <w:pStyle w:val="Odsekzoznamu"/>
        <w:numPr>
          <w:ilvl w:val="2"/>
          <w:numId w:val="1"/>
        </w:numPr>
      </w:pPr>
      <w:r w:rsidRPr="009156DA">
        <w:rPr>
          <w:b/>
          <w:bCs/>
        </w:rPr>
        <w:t>Nekonvexné</w:t>
      </w:r>
      <w:r w:rsidRPr="003619E7">
        <w:t xml:space="preserve"> (jeden uhol má viac než 180°)</w:t>
      </w:r>
    </w:p>
    <w:p w14:paraId="4CE2296F" w14:textId="4182AF48" w:rsidR="009A4EFF" w:rsidRPr="003619E7" w:rsidRDefault="009A4EFF" w:rsidP="009A4EFF">
      <w:pPr>
        <w:pStyle w:val="Odsekzoznamu"/>
        <w:numPr>
          <w:ilvl w:val="1"/>
          <w:numId w:val="1"/>
        </w:numPr>
      </w:pPr>
      <w:r w:rsidRPr="003619E7">
        <w:t>delenie štvoruholníkov:</w:t>
      </w:r>
    </w:p>
    <w:p w14:paraId="5B8D332F" w14:textId="34239493" w:rsidR="00416953" w:rsidRPr="009156DA" w:rsidRDefault="009A4EFF" w:rsidP="009A4EFF">
      <w:pPr>
        <w:pStyle w:val="Odsekzoznamu"/>
        <w:numPr>
          <w:ilvl w:val="2"/>
          <w:numId w:val="1"/>
        </w:numPr>
        <w:rPr>
          <w:b/>
          <w:bCs/>
        </w:rPr>
      </w:pPr>
      <w:r w:rsidRPr="009156DA">
        <w:rPr>
          <w:b/>
          <w:bCs/>
        </w:rPr>
        <w:t>Rovnobežníky</w:t>
      </w:r>
    </w:p>
    <w:p w14:paraId="6F427B3E" w14:textId="52F18696" w:rsidR="009A4EFF" w:rsidRDefault="00796C84" w:rsidP="00416953">
      <w:pPr>
        <w:pStyle w:val="Odsekzoznamu"/>
        <w:numPr>
          <w:ilvl w:val="3"/>
          <w:numId w:val="1"/>
        </w:numPr>
      </w:pPr>
      <w:r>
        <w:t>každé 2 protiľahlé strany sú // a rovnako dlhé</w:t>
      </w:r>
    </w:p>
    <w:p w14:paraId="218F4AAE" w14:textId="5B09E0AB" w:rsidR="00416953" w:rsidRPr="003619E7" w:rsidRDefault="00416953" w:rsidP="00416953">
      <w:pPr>
        <w:pStyle w:val="Odsekzoznamu"/>
        <w:numPr>
          <w:ilvl w:val="3"/>
          <w:numId w:val="1"/>
        </w:numPr>
      </w:pPr>
      <w:r>
        <w:t>uhlopriečky sa prepoľujú</w:t>
      </w:r>
    </w:p>
    <w:p w14:paraId="1D1C3FD4" w14:textId="678DF27D" w:rsidR="009A4EFF" w:rsidRPr="003619E7" w:rsidRDefault="009A4EFF" w:rsidP="009A4EFF">
      <w:pPr>
        <w:pStyle w:val="Odsekzoznamu"/>
        <w:numPr>
          <w:ilvl w:val="3"/>
          <w:numId w:val="1"/>
        </w:numPr>
      </w:pPr>
      <w:r w:rsidRPr="009156DA">
        <w:rPr>
          <w:b/>
          <w:bCs/>
        </w:rPr>
        <w:t>Pravouhlé</w:t>
      </w:r>
      <w:r w:rsidR="00416953">
        <w:t xml:space="preserve"> (všetky pravé uhly)</w:t>
      </w:r>
    </w:p>
    <w:p w14:paraId="43566815" w14:textId="0D96ADF6" w:rsidR="009A4EFF" w:rsidRDefault="009A4EFF" w:rsidP="009A4EFF">
      <w:pPr>
        <w:pStyle w:val="Odsekzoznamu"/>
        <w:numPr>
          <w:ilvl w:val="4"/>
          <w:numId w:val="1"/>
        </w:numPr>
      </w:pPr>
      <w:r w:rsidRPr="003619E7">
        <w:t> štvorec</w:t>
      </w:r>
    </w:p>
    <w:p w14:paraId="06AAF098" w14:textId="6ACD95F5" w:rsidR="00416953" w:rsidRDefault="00416953" w:rsidP="00416953">
      <w:pPr>
        <w:pStyle w:val="Odsekzoznamu"/>
        <w:numPr>
          <w:ilvl w:val="5"/>
          <w:numId w:val="1"/>
        </w:numPr>
      </w:pPr>
      <w:r>
        <w:t>všetky strany sú zhodné a na seba kolmé</w:t>
      </w:r>
    </w:p>
    <w:p w14:paraId="345D69E9" w14:textId="313360F2" w:rsidR="00C258FA" w:rsidRPr="003619E7" w:rsidRDefault="00C258FA" w:rsidP="00416953">
      <w:pPr>
        <w:pStyle w:val="Odsekzoznamu"/>
        <w:numPr>
          <w:ilvl w:val="5"/>
          <w:numId w:val="1"/>
        </w:numPr>
      </w:pPr>
      <w:r>
        <w:t>uhlopriečky sa prepoľujú a sú na seba kolmé</w:t>
      </w:r>
    </w:p>
    <w:p w14:paraId="67B1BC5E" w14:textId="74A128DF" w:rsidR="009A4EFF" w:rsidRDefault="00C258FA" w:rsidP="009A4EFF">
      <w:pPr>
        <w:pStyle w:val="Odsekzoznamu"/>
        <w:numPr>
          <w:ilvl w:val="4"/>
          <w:numId w:val="1"/>
        </w:numPr>
      </w:pPr>
      <w:r>
        <w:t> </w:t>
      </w:r>
      <w:r w:rsidR="009A4EFF" w:rsidRPr="003619E7">
        <w:t>obdĺžnik</w:t>
      </w:r>
    </w:p>
    <w:p w14:paraId="3EAFE935" w14:textId="58B1E929" w:rsidR="00C258FA" w:rsidRDefault="00C258FA" w:rsidP="00C258FA">
      <w:pPr>
        <w:pStyle w:val="Odsekzoznamu"/>
        <w:numPr>
          <w:ilvl w:val="5"/>
          <w:numId w:val="1"/>
        </w:numPr>
      </w:pPr>
      <w:r>
        <w:t>protiľahlé strany sú // aj rovnako dlhé</w:t>
      </w:r>
    </w:p>
    <w:p w14:paraId="16B1B263" w14:textId="26882DE5" w:rsidR="00C258FA" w:rsidRPr="003619E7" w:rsidRDefault="00C258FA" w:rsidP="00C258FA">
      <w:pPr>
        <w:pStyle w:val="Odsekzoznamu"/>
        <w:numPr>
          <w:ilvl w:val="5"/>
          <w:numId w:val="1"/>
        </w:numPr>
      </w:pPr>
      <w:r>
        <w:t>susedné strany sú na seba kolmé</w:t>
      </w:r>
    </w:p>
    <w:p w14:paraId="4B34F628" w14:textId="555B7F3F" w:rsidR="009A4EFF" w:rsidRPr="003619E7" w:rsidRDefault="009A4EFF" w:rsidP="009A4EFF">
      <w:pPr>
        <w:pStyle w:val="Odsekzoznamu"/>
        <w:numPr>
          <w:ilvl w:val="3"/>
          <w:numId w:val="1"/>
        </w:numPr>
      </w:pPr>
      <w:r w:rsidRPr="009156DA">
        <w:rPr>
          <w:b/>
          <w:bCs/>
        </w:rPr>
        <w:t>Kosouhlé</w:t>
      </w:r>
      <w:r w:rsidR="00416953">
        <w:t xml:space="preserve"> (protiľahlé uhly sú </w:t>
      </w:r>
      <w:r w:rsidR="00C258FA">
        <w:t>r</w:t>
      </w:r>
      <w:r w:rsidR="00416953">
        <w:t>ovnaké)</w:t>
      </w:r>
    </w:p>
    <w:p w14:paraId="4C1333A3" w14:textId="7668C5E5" w:rsidR="009A4EFF" w:rsidRDefault="00A535B9" w:rsidP="009A4EFF">
      <w:pPr>
        <w:pStyle w:val="Odsekzoznamu"/>
        <w:numPr>
          <w:ilvl w:val="4"/>
          <w:numId w:val="1"/>
        </w:numPr>
      </w:pPr>
      <w:r w:rsidRPr="003619E7">
        <w:t> kosoštvorec</w:t>
      </w:r>
    </w:p>
    <w:p w14:paraId="14756322" w14:textId="455FC634" w:rsidR="00C258FA" w:rsidRDefault="00C258FA" w:rsidP="00C258FA">
      <w:pPr>
        <w:pStyle w:val="Odsekzoznamu"/>
        <w:numPr>
          <w:ilvl w:val="5"/>
          <w:numId w:val="1"/>
        </w:numPr>
      </w:pPr>
      <w:r>
        <w:t>všetky 4 strany sú zhodné</w:t>
      </w:r>
    </w:p>
    <w:p w14:paraId="69C29D35" w14:textId="360C2D80" w:rsidR="00C258FA" w:rsidRPr="003619E7" w:rsidRDefault="00C258FA" w:rsidP="00C258FA">
      <w:pPr>
        <w:pStyle w:val="Odsekzoznamu"/>
        <w:numPr>
          <w:ilvl w:val="5"/>
          <w:numId w:val="1"/>
        </w:numPr>
      </w:pPr>
      <w:r>
        <w:t>uhlopriečky sú na seba kolmé</w:t>
      </w:r>
    </w:p>
    <w:p w14:paraId="3570330C" w14:textId="15E297FA" w:rsidR="00A535B9" w:rsidRDefault="00A535B9" w:rsidP="009A4EFF">
      <w:pPr>
        <w:pStyle w:val="Odsekzoznamu"/>
        <w:numPr>
          <w:ilvl w:val="4"/>
          <w:numId w:val="1"/>
        </w:numPr>
      </w:pPr>
      <w:r w:rsidRPr="003619E7">
        <w:t> </w:t>
      </w:r>
      <w:r w:rsidR="00416953">
        <w:t>k</w:t>
      </w:r>
      <w:r w:rsidRPr="003619E7">
        <w:t>osodĺžnik</w:t>
      </w:r>
    </w:p>
    <w:p w14:paraId="354528D5" w14:textId="50CAFD4B" w:rsidR="00C258FA" w:rsidRPr="003619E7" w:rsidRDefault="00C258FA" w:rsidP="00C258FA">
      <w:pPr>
        <w:pStyle w:val="Odsekzoznamu"/>
        <w:numPr>
          <w:ilvl w:val="5"/>
          <w:numId w:val="1"/>
        </w:numPr>
      </w:pPr>
      <w:r>
        <w:t>protiľahlé strany sú rovnobežné a rovnako dlhé</w:t>
      </w:r>
    </w:p>
    <w:p w14:paraId="3674151A" w14:textId="05E7F0CC" w:rsidR="00A535B9" w:rsidRPr="009156DA" w:rsidRDefault="00A535B9" w:rsidP="00A535B9">
      <w:pPr>
        <w:pStyle w:val="Odsekzoznamu"/>
        <w:numPr>
          <w:ilvl w:val="2"/>
          <w:numId w:val="1"/>
        </w:numPr>
        <w:rPr>
          <w:b/>
          <w:bCs/>
        </w:rPr>
      </w:pPr>
      <w:r w:rsidRPr="009156DA">
        <w:rPr>
          <w:b/>
          <w:bCs/>
        </w:rPr>
        <w:t>Lichobežníky</w:t>
      </w:r>
    </w:p>
    <w:p w14:paraId="52B2EC34" w14:textId="04D73193" w:rsidR="00416953" w:rsidRDefault="00416953" w:rsidP="00416953">
      <w:pPr>
        <w:pStyle w:val="Odsekzoznamu"/>
        <w:numPr>
          <w:ilvl w:val="3"/>
          <w:numId w:val="1"/>
        </w:numPr>
      </w:pPr>
      <w:r>
        <w:t>konvexné štvoruholníky, ktorého práve 2 strany sú // (základne)</w:t>
      </w:r>
    </w:p>
    <w:p w14:paraId="5C47F4DA" w14:textId="449EE15D" w:rsidR="00416953" w:rsidRPr="003619E7" w:rsidRDefault="00416953" w:rsidP="00416953">
      <w:pPr>
        <w:pStyle w:val="Odsekzoznamu"/>
        <w:numPr>
          <w:ilvl w:val="3"/>
          <w:numId w:val="1"/>
        </w:numPr>
      </w:pPr>
      <w:r>
        <w:t>rôznobežné</w:t>
      </w:r>
      <w:r w:rsidR="00C258FA">
        <w:t xml:space="preserve"> strany</w:t>
      </w:r>
      <w:r>
        <w:t xml:space="preserve"> sú ramená</w:t>
      </w:r>
    </w:p>
    <w:p w14:paraId="6972551F" w14:textId="460677EB" w:rsidR="00A535B9" w:rsidRPr="003619E7" w:rsidRDefault="00A535B9" w:rsidP="00A535B9">
      <w:pPr>
        <w:pStyle w:val="Odsekzoznamu"/>
        <w:numPr>
          <w:ilvl w:val="3"/>
          <w:numId w:val="1"/>
        </w:numPr>
      </w:pPr>
      <w:r w:rsidRPr="009156DA">
        <w:rPr>
          <w:b/>
          <w:bCs/>
        </w:rPr>
        <w:t>Rovnoramenný</w:t>
      </w:r>
      <w:r w:rsidR="00416953">
        <w:t xml:space="preserve"> (ramená majú rovnakú dĺžku, uhly pri základni sa =)</w:t>
      </w:r>
    </w:p>
    <w:p w14:paraId="12730FC8" w14:textId="43B53740" w:rsidR="00A535B9" w:rsidRPr="003619E7" w:rsidRDefault="00A535B9" w:rsidP="00A535B9">
      <w:pPr>
        <w:pStyle w:val="Odsekzoznamu"/>
        <w:numPr>
          <w:ilvl w:val="3"/>
          <w:numId w:val="1"/>
        </w:numPr>
      </w:pPr>
      <w:r w:rsidRPr="009156DA">
        <w:rPr>
          <w:b/>
          <w:bCs/>
        </w:rPr>
        <w:t>Pravouhlý</w:t>
      </w:r>
      <w:r w:rsidR="00416953">
        <w:t xml:space="preserve"> (2 pravé uhly)</w:t>
      </w:r>
    </w:p>
    <w:p w14:paraId="6CC34A22" w14:textId="03D3E0D9" w:rsidR="00A535B9" w:rsidRPr="009156DA" w:rsidRDefault="00A535B9" w:rsidP="00A535B9">
      <w:pPr>
        <w:pStyle w:val="Odsekzoznamu"/>
        <w:numPr>
          <w:ilvl w:val="3"/>
          <w:numId w:val="1"/>
        </w:numPr>
        <w:rPr>
          <w:b/>
          <w:bCs/>
        </w:rPr>
      </w:pPr>
      <w:r w:rsidRPr="009156DA">
        <w:rPr>
          <w:b/>
          <w:bCs/>
        </w:rPr>
        <w:t>Všeobecný</w:t>
      </w:r>
    </w:p>
    <w:p w14:paraId="4045CCB7" w14:textId="4CFF7091" w:rsidR="00A535B9" w:rsidRPr="003619E7" w:rsidRDefault="00A535B9" w:rsidP="00A535B9">
      <w:pPr>
        <w:pStyle w:val="Odsekzoznamu"/>
        <w:numPr>
          <w:ilvl w:val="2"/>
          <w:numId w:val="1"/>
        </w:numPr>
      </w:pPr>
      <w:r w:rsidRPr="009156DA">
        <w:rPr>
          <w:b/>
          <w:bCs/>
        </w:rPr>
        <w:t>Rôznobežníky</w:t>
      </w:r>
      <w:r w:rsidRPr="003619E7">
        <w:t xml:space="preserve"> (žiadne 2 strany nie sú rovnobežné)</w:t>
      </w:r>
    </w:p>
    <w:p w14:paraId="46DCEE71" w14:textId="34D95A46" w:rsidR="006222C9" w:rsidRPr="00691EB3" w:rsidRDefault="00691EB3" w:rsidP="00691EB3">
      <w:pPr>
        <w:ind w:firstLine="360"/>
        <w:rPr>
          <w:b/>
          <w:bCs/>
        </w:rPr>
      </w:pPr>
      <w:r w:rsidRPr="00691EB3">
        <w:rPr>
          <w:b/>
          <w:bCs/>
        </w:rPr>
        <w:t>KRUH A KRUŽNICA</w:t>
      </w:r>
    </w:p>
    <w:p w14:paraId="31B3BB77" w14:textId="575231BF" w:rsidR="00A535B9" w:rsidRPr="003619E7" w:rsidRDefault="00691EB3" w:rsidP="00E15FA5">
      <w:pPr>
        <w:pStyle w:val="Odsekzoznamu"/>
        <w:numPr>
          <w:ilvl w:val="0"/>
          <w:numId w:val="1"/>
        </w:numPr>
      </w:pPr>
      <w:r w:rsidRPr="009156DA">
        <w:rPr>
          <w:b/>
          <w:bCs/>
        </w:rPr>
        <w:t>KRUH</w:t>
      </w:r>
      <w:r w:rsidRPr="003619E7">
        <w:t>:</w:t>
      </w:r>
    </w:p>
    <w:p w14:paraId="411D5092" w14:textId="4D8B448F" w:rsidR="00E15FA5" w:rsidRPr="003619E7" w:rsidRDefault="00E15FA5" w:rsidP="00E15FA5">
      <w:pPr>
        <w:pStyle w:val="Odsekzoznamu"/>
        <w:numPr>
          <w:ilvl w:val="1"/>
          <w:numId w:val="1"/>
        </w:numPr>
      </w:pPr>
      <w:r w:rsidRPr="003619E7">
        <w:t>množina všetkých bodov v rovine, ktorých vzdialenosť od stredu S je menšia alebo rovná polomeru r</w:t>
      </w:r>
    </w:p>
    <w:p w14:paraId="4ADC7E37" w14:textId="72D1EEE6" w:rsidR="004B497E" w:rsidRPr="003619E7" w:rsidRDefault="004B497E" w:rsidP="00E15FA5">
      <w:pPr>
        <w:pStyle w:val="Odsekzoznamu"/>
        <w:numPr>
          <w:ilvl w:val="1"/>
          <w:numId w:val="1"/>
        </w:numPr>
      </w:pPr>
      <w:r w:rsidRPr="009156DA">
        <w:rPr>
          <w:b/>
          <w:bCs/>
        </w:rPr>
        <w:t>kruhový výsek</w:t>
      </w:r>
      <w:r w:rsidRPr="003619E7">
        <w:t>:</w:t>
      </w:r>
    </w:p>
    <w:p w14:paraId="758558BB" w14:textId="54E9184B" w:rsidR="004B497E" w:rsidRPr="003619E7" w:rsidRDefault="004B497E" w:rsidP="004B497E">
      <w:pPr>
        <w:pStyle w:val="Odsekzoznamu"/>
        <w:numPr>
          <w:ilvl w:val="2"/>
          <w:numId w:val="1"/>
        </w:numPr>
      </w:pPr>
      <w:r w:rsidRPr="003619E7">
        <w:t>Časť kruhu ohraničená 2 polomermi a príslušným oblúkom</w:t>
      </w:r>
    </w:p>
    <w:p w14:paraId="2F389933" w14:textId="7AC6DC4C" w:rsidR="004B497E" w:rsidRPr="003619E7" w:rsidRDefault="004B497E" w:rsidP="004B497E">
      <w:pPr>
        <w:pStyle w:val="Odsekzoznamu"/>
        <w:numPr>
          <w:ilvl w:val="1"/>
          <w:numId w:val="1"/>
        </w:numPr>
      </w:pPr>
      <w:r w:rsidRPr="009156DA">
        <w:rPr>
          <w:b/>
          <w:bCs/>
        </w:rPr>
        <w:t>kruhový odsek</w:t>
      </w:r>
      <w:r w:rsidRPr="003619E7">
        <w:t>:</w:t>
      </w:r>
    </w:p>
    <w:p w14:paraId="2CDF208A" w14:textId="12F94545" w:rsidR="004B497E" w:rsidRPr="003619E7" w:rsidRDefault="004B497E" w:rsidP="004B497E">
      <w:pPr>
        <w:pStyle w:val="Odsekzoznamu"/>
        <w:numPr>
          <w:ilvl w:val="2"/>
          <w:numId w:val="1"/>
        </w:numPr>
      </w:pPr>
      <w:r w:rsidRPr="003619E7">
        <w:t>Časť kruhu ohraničená tetivou a príslušným oblúkom</w:t>
      </w:r>
    </w:p>
    <w:p w14:paraId="37290452" w14:textId="2BFFAE6F" w:rsidR="00E15FA5" w:rsidRPr="003619E7" w:rsidRDefault="00691EB3" w:rsidP="00E15FA5">
      <w:pPr>
        <w:pStyle w:val="Odsekzoznamu"/>
        <w:numPr>
          <w:ilvl w:val="0"/>
          <w:numId w:val="1"/>
        </w:numPr>
      </w:pPr>
      <w:r w:rsidRPr="009156DA">
        <w:rPr>
          <w:b/>
          <w:bCs/>
        </w:rPr>
        <w:t>KRUŽNICA</w:t>
      </w:r>
      <w:r w:rsidRPr="003619E7">
        <w:t>:</w:t>
      </w:r>
    </w:p>
    <w:p w14:paraId="585A3B67" w14:textId="39FE3B6F" w:rsidR="00E15FA5" w:rsidRPr="003619E7" w:rsidRDefault="004B497E" w:rsidP="00E15FA5">
      <w:pPr>
        <w:pStyle w:val="Odsekzoznamu"/>
        <w:numPr>
          <w:ilvl w:val="1"/>
          <w:numId w:val="1"/>
        </w:numPr>
      </w:pPr>
      <w:r w:rsidRPr="003619E7">
        <w:t>množina všetkých bodov v rovine, ktoré majú od pevného bodu S (stredu) rovnakú vzdialenosť r (polomer)</w:t>
      </w:r>
    </w:p>
    <w:p w14:paraId="230B5348" w14:textId="693AD37C" w:rsidR="004B497E" w:rsidRPr="003619E7" w:rsidRDefault="004B497E" w:rsidP="004B497E">
      <w:pPr>
        <w:pStyle w:val="Odsekzoznamu"/>
        <w:numPr>
          <w:ilvl w:val="1"/>
          <w:numId w:val="1"/>
        </w:numPr>
      </w:pPr>
      <w:r w:rsidRPr="003619E7">
        <w:t>poloha s priamkou:</w:t>
      </w:r>
    </w:p>
    <w:p w14:paraId="44DE9860" w14:textId="6A6DCDA1" w:rsidR="004B497E" w:rsidRPr="003619E7" w:rsidRDefault="004B497E" w:rsidP="004B497E">
      <w:pPr>
        <w:pStyle w:val="Odsekzoznamu"/>
        <w:numPr>
          <w:ilvl w:val="2"/>
          <w:numId w:val="1"/>
        </w:numPr>
      </w:pPr>
      <w:r w:rsidRPr="009156DA">
        <w:rPr>
          <w:b/>
          <w:bCs/>
        </w:rPr>
        <w:t>Nesečnica</w:t>
      </w:r>
      <w:r w:rsidRPr="003619E7">
        <w:t xml:space="preserve"> (nemá s kružnicou žiaden spoločný bod)</w:t>
      </w:r>
    </w:p>
    <w:p w14:paraId="09BA1D9A" w14:textId="75673368" w:rsidR="004B497E" w:rsidRPr="003619E7" w:rsidRDefault="004B497E" w:rsidP="004B497E">
      <w:pPr>
        <w:pStyle w:val="Odsekzoznamu"/>
        <w:numPr>
          <w:ilvl w:val="2"/>
          <w:numId w:val="1"/>
        </w:numPr>
      </w:pPr>
      <w:r w:rsidRPr="009156DA">
        <w:rPr>
          <w:b/>
          <w:bCs/>
        </w:rPr>
        <w:t>Dotyčnica</w:t>
      </w:r>
      <w:r w:rsidRPr="003619E7">
        <w:t xml:space="preserve"> (má s kružnicou práve jeden spoločný bod)</w:t>
      </w:r>
    </w:p>
    <w:p w14:paraId="1DCB4805" w14:textId="06B738E4" w:rsidR="004B497E" w:rsidRPr="003619E7" w:rsidRDefault="004B497E" w:rsidP="004B497E">
      <w:pPr>
        <w:pStyle w:val="Odsekzoznamu"/>
        <w:numPr>
          <w:ilvl w:val="2"/>
          <w:numId w:val="1"/>
        </w:numPr>
      </w:pPr>
      <w:r w:rsidRPr="009156DA">
        <w:rPr>
          <w:b/>
          <w:bCs/>
        </w:rPr>
        <w:lastRenderedPageBreak/>
        <w:t>Sečnica</w:t>
      </w:r>
      <w:r w:rsidRPr="003619E7">
        <w:t xml:space="preserve"> (má s kružnicou dva spoločné body)</w:t>
      </w:r>
    </w:p>
    <w:p w14:paraId="1A379691" w14:textId="10D024CD" w:rsidR="004B497E" w:rsidRPr="003619E7" w:rsidRDefault="004B497E" w:rsidP="004B497E">
      <w:pPr>
        <w:pStyle w:val="Odsekzoznamu"/>
        <w:numPr>
          <w:ilvl w:val="1"/>
          <w:numId w:val="1"/>
        </w:numPr>
      </w:pPr>
      <w:r w:rsidRPr="003619E7">
        <w:t>poloha s druhou kružnicou:</w:t>
      </w:r>
    </w:p>
    <w:p w14:paraId="32B7E1A1" w14:textId="3A8753E8" w:rsidR="004B497E" w:rsidRPr="003619E7" w:rsidRDefault="004B497E" w:rsidP="004B497E">
      <w:pPr>
        <w:pStyle w:val="Odsekzoznamu"/>
        <w:numPr>
          <w:ilvl w:val="2"/>
          <w:numId w:val="1"/>
        </w:numPr>
      </w:pPr>
      <w:r w:rsidRPr="003619E7">
        <w:t>Ležia mimo seba (0 spoločných bodov)</w:t>
      </w:r>
    </w:p>
    <w:p w14:paraId="5605ABAF" w14:textId="3A8D5C3E" w:rsidR="004B497E" w:rsidRPr="003619E7" w:rsidRDefault="004B497E" w:rsidP="004B497E">
      <w:pPr>
        <w:pStyle w:val="Odsekzoznamu"/>
        <w:numPr>
          <w:ilvl w:val="2"/>
          <w:numId w:val="1"/>
        </w:numPr>
      </w:pPr>
      <w:r w:rsidRPr="003619E7">
        <w:t>Vonkajší dotyk (1 spoločný bod)</w:t>
      </w:r>
    </w:p>
    <w:p w14:paraId="3361A8BD" w14:textId="500EF823" w:rsidR="004B497E" w:rsidRPr="003619E7" w:rsidRDefault="004B497E" w:rsidP="004B497E">
      <w:pPr>
        <w:pStyle w:val="Odsekzoznamu"/>
        <w:numPr>
          <w:ilvl w:val="2"/>
          <w:numId w:val="1"/>
        </w:numPr>
      </w:pPr>
      <w:r w:rsidRPr="003619E7">
        <w:t>Pretínajú sa (2 spoločné body)</w:t>
      </w:r>
    </w:p>
    <w:p w14:paraId="11D860DB" w14:textId="5E14AD8D" w:rsidR="004B497E" w:rsidRPr="003619E7" w:rsidRDefault="004B497E" w:rsidP="004B497E">
      <w:pPr>
        <w:pStyle w:val="Odsekzoznamu"/>
        <w:numPr>
          <w:ilvl w:val="2"/>
          <w:numId w:val="1"/>
        </w:numPr>
      </w:pPr>
      <w:r w:rsidRPr="003619E7">
        <w:t>Vnútorný dotyk (1 spoločný bod)</w:t>
      </w:r>
    </w:p>
    <w:p w14:paraId="389824B9" w14:textId="7FBDF8E3" w:rsidR="004B497E" w:rsidRPr="003619E7" w:rsidRDefault="004B497E" w:rsidP="004B497E">
      <w:pPr>
        <w:pStyle w:val="Odsekzoznamu"/>
        <w:numPr>
          <w:ilvl w:val="2"/>
          <w:numId w:val="1"/>
        </w:numPr>
      </w:pPr>
      <w:r w:rsidRPr="003619E7">
        <w:t>Sústredné (spoločný stred)</w:t>
      </w:r>
    </w:p>
    <w:p w14:paraId="014AFAB3" w14:textId="73223A43" w:rsidR="004B497E" w:rsidRPr="003619E7" w:rsidRDefault="004B497E" w:rsidP="004B497E">
      <w:pPr>
        <w:pStyle w:val="Odsekzoznamu"/>
        <w:numPr>
          <w:ilvl w:val="2"/>
          <w:numId w:val="1"/>
        </w:numPr>
      </w:pPr>
      <w:r w:rsidRPr="003619E7">
        <w:t xml:space="preserve">Zhodné (Spoločný stred aj rovnaký polomer -&gt; majú spoločné všetky body) </w:t>
      </w:r>
    </w:p>
    <w:p w14:paraId="1159ECEF" w14:textId="4990B0FB" w:rsidR="006222C9" w:rsidRPr="00691EB3" w:rsidRDefault="00691EB3" w:rsidP="00691EB3">
      <w:pPr>
        <w:ind w:firstLine="360"/>
        <w:rPr>
          <w:b/>
          <w:bCs/>
        </w:rPr>
      </w:pPr>
      <w:r w:rsidRPr="00691EB3">
        <w:rPr>
          <w:b/>
          <w:bCs/>
        </w:rPr>
        <w:t>PRVKY TROJUHOLNÍKA</w:t>
      </w:r>
    </w:p>
    <w:p w14:paraId="6F2CB0CB" w14:textId="0696A65A" w:rsidR="006222C9" w:rsidRPr="003619E7" w:rsidRDefault="006222C9" w:rsidP="006222C9">
      <w:pPr>
        <w:pStyle w:val="Odsekzoznamu"/>
        <w:numPr>
          <w:ilvl w:val="0"/>
          <w:numId w:val="1"/>
        </w:numPr>
      </w:pPr>
      <w:r w:rsidRPr="009156DA">
        <w:rPr>
          <w:b/>
          <w:bCs/>
        </w:rPr>
        <w:t>Os úsečky</w:t>
      </w:r>
      <w:r w:rsidRPr="003619E7">
        <w:t>:</w:t>
      </w:r>
    </w:p>
    <w:p w14:paraId="183F109F" w14:textId="1EDBCB97" w:rsidR="006222C9" w:rsidRPr="003619E7" w:rsidRDefault="006222C9" w:rsidP="006222C9">
      <w:pPr>
        <w:pStyle w:val="Odsekzoznamu"/>
        <w:numPr>
          <w:ilvl w:val="1"/>
          <w:numId w:val="1"/>
        </w:numPr>
      </w:pPr>
      <w:r w:rsidRPr="003619E7">
        <w:t xml:space="preserve">množina všetkých bodov roviny, </w:t>
      </w:r>
      <w:r w:rsidR="00F10D43">
        <w:t>ktorých vzdialenosť od krajných bodov úsečky je rovnaká</w:t>
      </w:r>
    </w:p>
    <w:p w14:paraId="28E476F6" w14:textId="1E45DDCC" w:rsidR="006222C9" w:rsidRPr="003619E7" w:rsidRDefault="006222C9" w:rsidP="006222C9">
      <w:pPr>
        <w:pStyle w:val="Odsekzoznamu"/>
        <w:numPr>
          <w:ilvl w:val="0"/>
          <w:numId w:val="1"/>
        </w:numPr>
      </w:pPr>
      <w:r w:rsidRPr="009156DA">
        <w:rPr>
          <w:b/>
          <w:bCs/>
        </w:rPr>
        <w:t>Os uhla</w:t>
      </w:r>
      <w:r w:rsidRPr="003619E7">
        <w:t>:</w:t>
      </w:r>
    </w:p>
    <w:p w14:paraId="21900881" w14:textId="23EC810F" w:rsidR="006222C9" w:rsidRPr="003619E7" w:rsidRDefault="006222C9" w:rsidP="006222C9">
      <w:pPr>
        <w:pStyle w:val="Odsekzoznamu"/>
        <w:numPr>
          <w:ilvl w:val="1"/>
          <w:numId w:val="1"/>
        </w:numPr>
      </w:pPr>
      <w:r w:rsidRPr="003619E7">
        <w:t xml:space="preserve">množina všetkých bodov </w:t>
      </w:r>
      <w:r w:rsidR="00F10D43">
        <w:t>roviny, ktorých vzdialenosť od jedného aj druhého ramena uhla je rovnaká</w:t>
      </w:r>
    </w:p>
    <w:p w14:paraId="5DA9807D" w14:textId="25D15094" w:rsidR="006222C9" w:rsidRPr="009156DA" w:rsidRDefault="006222C9" w:rsidP="006222C9">
      <w:pPr>
        <w:pStyle w:val="Odsekzoznamu"/>
        <w:numPr>
          <w:ilvl w:val="0"/>
          <w:numId w:val="1"/>
        </w:numPr>
        <w:rPr>
          <w:b/>
          <w:bCs/>
        </w:rPr>
      </w:pPr>
      <w:r w:rsidRPr="009156DA">
        <w:rPr>
          <w:b/>
          <w:bCs/>
        </w:rPr>
        <w:t>Os pásu</w:t>
      </w:r>
      <w:r w:rsidR="009156DA">
        <w:t>:</w:t>
      </w:r>
    </w:p>
    <w:p w14:paraId="4828151C" w14:textId="79C25962" w:rsidR="006222C9" w:rsidRPr="003619E7" w:rsidRDefault="006222C9" w:rsidP="006222C9">
      <w:pPr>
        <w:pStyle w:val="Odsekzoznamu"/>
        <w:numPr>
          <w:ilvl w:val="1"/>
          <w:numId w:val="1"/>
        </w:numPr>
      </w:pPr>
      <w:r w:rsidRPr="003619E7">
        <w:t>množina všetkých bodov roviny, ktoré majú od dvoch rovnobežných priamok rovnakú vzdialenosť</w:t>
      </w:r>
    </w:p>
    <w:p w14:paraId="4544F60E" w14:textId="37F22AFA" w:rsidR="006222C9" w:rsidRPr="003619E7" w:rsidRDefault="006222C9" w:rsidP="006222C9">
      <w:pPr>
        <w:pStyle w:val="Odsekzoznamu"/>
        <w:numPr>
          <w:ilvl w:val="0"/>
          <w:numId w:val="1"/>
        </w:numPr>
      </w:pPr>
      <w:r w:rsidRPr="009156DA">
        <w:rPr>
          <w:b/>
          <w:bCs/>
        </w:rPr>
        <w:t>Množina G</w:t>
      </w:r>
      <w:r w:rsidR="00F10D43" w:rsidRPr="009156DA">
        <w:rPr>
          <w:b/>
          <w:bCs/>
          <w:sz w:val="32"/>
          <w:szCs w:val="32"/>
          <w:vertAlign w:val="subscript"/>
        </w:rPr>
        <w:t>α</w:t>
      </w:r>
      <w:r w:rsidRPr="003619E7">
        <w:t>:</w:t>
      </w:r>
    </w:p>
    <w:p w14:paraId="2076BE59" w14:textId="3C6D1851" w:rsidR="006222C9" w:rsidRPr="003619E7" w:rsidRDefault="006222C9" w:rsidP="006222C9">
      <w:pPr>
        <w:pStyle w:val="Odsekzoznamu"/>
        <w:numPr>
          <w:ilvl w:val="1"/>
          <w:numId w:val="1"/>
        </w:numPr>
      </w:pPr>
      <w:r w:rsidRPr="003619E7">
        <w:t xml:space="preserve">množina všetkých bodov roviny, z ktorých vidieť úsečku pod </w:t>
      </w:r>
      <w:r w:rsidR="00F10D43">
        <w:t xml:space="preserve">rovnakým uhlom </w:t>
      </w:r>
      <w:r w:rsidR="00F10D43" w:rsidRPr="00AD5DBE">
        <w:t>α</w:t>
      </w:r>
    </w:p>
    <w:p w14:paraId="5B2B742F" w14:textId="22C8D4F0" w:rsidR="006222C9" w:rsidRPr="003619E7" w:rsidRDefault="006222C9" w:rsidP="006222C9">
      <w:pPr>
        <w:pStyle w:val="Odsekzoznamu"/>
        <w:numPr>
          <w:ilvl w:val="0"/>
          <w:numId w:val="1"/>
        </w:numPr>
      </w:pPr>
      <w:r w:rsidRPr="009156DA">
        <w:rPr>
          <w:b/>
          <w:bCs/>
        </w:rPr>
        <w:t>Talesova kružnica</w:t>
      </w:r>
      <w:r w:rsidRPr="003619E7">
        <w:t>:</w:t>
      </w:r>
    </w:p>
    <w:p w14:paraId="77D1E3F1" w14:textId="2C35F554" w:rsidR="006222C9" w:rsidRPr="003619E7" w:rsidRDefault="006222C9" w:rsidP="006222C9">
      <w:pPr>
        <w:pStyle w:val="Odsekzoznamu"/>
        <w:numPr>
          <w:ilvl w:val="1"/>
          <w:numId w:val="1"/>
        </w:numPr>
      </w:pPr>
      <w:r w:rsidRPr="003619E7">
        <w:t> špeciálny prípad Množiny G</w:t>
      </w:r>
      <w:r w:rsidR="00F10D43" w:rsidRPr="00F10D43">
        <w:rPr>
          <w:sz w:val="32"/>
          <w:szCs w:val="32"/>
          <w:vertAlign w:val="subscript"/>
        </w:rPr>
        <w:t>α</w:t>
      </w:r>
      <w:r w:rsidR="00F10D43" w:rsidRPr="003619E7">
        <w:t xml:space="preserve"> </w:t>
      </w:r>
      <w:r w:rsidRPr="003619E7">
        <w:t xml:space="preserve">pre </w:t>
      </w:r>
      <w:r w:rsidR="00F10D43" w:rsidRPr="00AD5DBE">
        <w:t>α</w:t>
      </w:r>
      <w:r w:rsidRPr="003619E7">
        <w:t xml:space="preserve"> = 90°</w:t>
      </w:r>
    </w:p>
    <w:p w14:paraId="5855EC6D" w14:textId="2D115DBA" w:rsidR="006222C9" w:rsidRPr="003619E7" w:rsidRDefault="006222C9" w:rsidP="006222C9">
      <w:pPr>
        <w:pStyle w:val="Odsekzoznamu"/>
        <w:numPr>
          <w:ilvl w:val="1"/>
          <w:numId w:val="1"/>
        </w:numPr>
      </w:pPr>
      <w:r w:rsidRPr="003619E7">
        <w:t> množina všetkých bodov roviny, z ktorých vidieť úsečku pod pravým uhlom</w:t>
      </w:r>
    </w:p>
    <w:p w14:paraId="5378BB00" w14:textId="74419513" w:rsidR="006222C9" w:rsidRPr="003619E7" w:rsidRDefault="006222C9" w:rsidP="006222C9">
      <w:pPr>
        <w:pStyle w:val="Odsekzoznamu"/>
        <w:numPr>
          <w:ilvl w:val="0"/>
          <w:numId w:val="1"/>
        </w:numPr>
      </w:pPr>
      <w:r w:rsidRPr="009156DA">
        <w:rPr>
          <w:b/>
          <w:bCs/>
        </w:rPr>
        <w:t>Ekvidištanta priamky</w:t>
      </w:r>
      <w:r w:rsidR="00B67691" w:rsidRPr="003619E7">
        <w:t>:</w:t>
      </w:r>
    </w:p>
    <w:p w14:paraId="25FB0167" w14:textId="0D9A2F45" w:rsidR="00B67691" w:rsidRPr="003619E7" w:rsidRDefault="00B67691" w:rsidP="00B67691">
      <w:pPr>
        <w:pStyle w:val="Odsekzoznamu"/>
        <w:numPr>
          <w:ilvl w:val="1"/>
          <w:numId w:val="1"/>
        </w:numPr>
      </w:pPr>
      <w:r w:rsidRPr="003619E7">
        <w:t> množina všetkých bodov roviny, ktoré majú od priamky rovnakú vzdialenosť</w:t>
      </w:r>
    </w:p>
    <w:p w14:paraId="56BD3C20" w14:textId="529CC085" w:rsidR="006222C9" w:rsidRPr="003619E7" w:rsidRDefault="006222C9" w:rsidP="006222C9">
      <w:pPr>
        <w:pStyle w:val="Odsekzoznamu"/>
        <w:numPr>
          <w:ilvl w:val="0"/>
          <w:numId w:val="1"/>
        </w:numPr>
      </w:pPr>
      <w:r w:rsidRPr="009156DA">
        <w:rPr>
          <w:b/>
          <w:bCs/>
        </w:rPr>
        <w:t>Ekvidištanta kružnice</w:t>
      </w:r>
      <w:r w:rsidR="00B67691" w:rsidRPr="003619E7">
        <w:t>:</w:t>
      </w:r>
    </w:p>
    <w:p w14:paraId="5D57B1BA" w14:textId="6F141A78" w:rsidR="00AD5DBE" w:rsidRDefault="00B67691" w:rsidP="00AD5DBE">
      <w:pPr>
        <w:pStyle w:val="Odsekzoznamu"/>
        <w:numPr>
          <w:ilvl w:val="1"/>
          <w:numId w:val="1"/>
        </w:numPr>
      </w:pPr>
      <w:r w:rsidRPr="003619E7">
        <w:t xml:space="preserve"> množina všetkých bodov roviny, ktoré majú od kružnice rovnakú vzdialenosť </w:t>
      </w:r>
    </w:p>
    <w:p w14:paraId="2402C05C" w14:textId="17C36027" w:rsidR="00AD5DBE" w:rsidRPr="00691EB3" w:rsidRDefault="00691EB3" w:rsidP="00691EB3">
      <w:pPr>
        <w:ind w:left="360"/>
        <w:rPr>
          <w:b/>
          <w:bCs/>
        </w:rPr>
      </w:pPr>
      <w:r w:rsidRPr="00691EB3">
        <w:rPr>
          <w:b/>
          <w:bCs/>
        </w:rPr>
        <w:t>ZHODNOSŤ A PODOBNOSŤ</w:t>
      </w:r>
    </w:p>
    <w:p w14:paraId="71BAB1E8" w14:textId="161BFFB4" w:rsidR="00B67691" w:rsidRPr="003619E7" w:rsidRDefault="00B67691" w:rsidP="00B67691">
      <w:pPr>
        <w:pStyle w:val="Odsekzoznamu"/>
        <w:numPr>
          <w:ilvl w:val="0"/>
          <w:numId w:val="1"/>
        </w:numPr>
      </w:pPr>
      <w:r w:rsidRPr="009156DA">
        <w:rPr>
          <w:b/>
          <w:bCs/>
        </w:rPr>
        <w:t>Zhodnosť</w:t>
      </w:r>
      <w:r w:rsidRPr="003619E7">
        <w:t>:</w:t>
      </w:r>
    </w:p>
    <w:p w14:paraId="3E1D92F9" w14:textId="361F54E2" w:rsidR="00B67691" w:rsidRPr="003619E7" w:rsidRDefault="00E4070B" w:rsidP="00B67691">
      <w:pPr>
        <w:pStyle w:val="Odsekzoznamu"/>
        <w:numPr>
          <w:ilvl w:val="1"/>
          <w:numId w:val="1"/>
        </w:numPr>
      </w:pPr>
      <w:r>
        <w:t>v</w:t>
      </w:r>
      <w:r w:rsidR="00B67691" w:rsidRPr="003619E7">
        <w:t>šetky odpovedajúce strany sú rovnako dlhé a všetky odpovedajúce uhly sú rovnako veľké</w:t>
      </w:r>
    </w:p>
    <w:p w14:paraId="0821C5DF" w14:textId="6D1524B0" w:rsidR="00B67691" w:rsidRPr="003619E7" w:rsidRDefault="00AD5DBE" w:rsidP="00B67691">
      <w:pPr>
        <w:pStyle w:val="Odsekzoznamu"/>
        <w:numPr>
          <w:ilvl w:val="1"/>
          <w:numId w:val="1"/>
        </w:numPr>
      </w:pPr>
      <w:r>
        <w:t>v</w:t>
      </w:r>
      <w:r w:rsidR="00B67691" w:rsidRPr="003619E7">
        <w:t>ety pre trojuholník:</w:t>
      </w:r>
    </w:p>
    <w:p w14:paraId="5ABDA22C" w14:textId="432553B2" w:rsidR="00017B3A" w:rsidRPr="003619E7" w:rsidRDefault="00B67691" w:rsidP="00B67691">
      <w:pPr>
        <w:pStyle w:val="Odsekzoznamu"/>
        <w:numPr>
          <w:ilvl w:val="2"/>
          <w:numId w:val="1"/>
        </w:numPr>
      </w:pPr>
      <w:r w:rsidRPr="003619E7">
        <w:t xml:space="preserve">Veta </w:t>
      </w:r>
      <w:r w:rsidRPr="009156DA">
        <w:rPr>
          <w:b/>
          <w:bCs/>
        </w:rPr>
        <w:t>SSS</w:t>
      </w:r>
      <w:r w:rsidR="00017B3A" w:rsidRPr="003619E7">
        <w:t xml:space="preserve"> (zhodujú sa v</w:t>
      </w:r>
      <w:r w:rsidR="00E4070B">
        <w:t> </w:t>
      </w:r>
      <w:r w:rsidR="00017B3A" w:rsidRPr="003619E7">
        <w:t>dĺžkach</w:t>
      </w:r>
      <w:r w:rsidR="00E4070B">
        <w:t xml:space="preserve"> všetkých</w:t>
      </w:r>
      <w:r w:rsidR="00017B3A" w:rsidRPr="003619E7">
        <w:t xml:space="preserve"> zodpovedajúcich si strán)</w:t>
      </w:r>
    </w:p>
    <w:p w14:paraId="1E84AB6C" w14:textId="085CD1E7" w:rsidR="00017B3A" w:rsidRPr="003619E7" w:rsidRDefault="00017B3A" w:rsidP="00B67691">
      <w:pPr>
        <w:pStyle w:val="Odsekzoznamu"/>
        <w:numPr>
          <w:ilvl w:val="2"/>
          <w:numId w:val="1"/>
        </w:numPr>
      </w:pPr>
      <w:r w:rsidRPr="003619E7">
        <w:t xml:space="preserve">Veta </w:t>
      </w:r>
      <w:r w:rsidRPr="009156DA">
        <w:rPr>
          <w:b/>
          <w:bCs/>
        </w:rPr>
        <w:t>SUS</w:t>
      </w:r>
      <w:r w:rsidRPr="003619E7">
        <w:t xml:space="preserve"> (zhodujú sa v dĺžkach 2 strán a uhl</w:t>
      </w:r>
      <w:r w:rsidR="00E4070B">
        <w:t>e</w:t>
      </w:r>
      <w:r w:rsidRPr="003619E7">
        <w:t xml:space="preserve"> nimi zovretom)</w:t>
      </w:r>
    </w:p>
    <w:p w14:paraId="1F489D19" w14:textId="73C0DE44" w:rsidR="00017B3A" w:rsidRPr="003619E7" w:rsidRDefault="00017B3A" w:rsidP="00B67691">
      <w:pPr>
        <w:pStyle w:val="Odsekzoznamu"/>
        <w:numPr>
          <w:ilvl w:val="2"/>
          <w:numId w:val="1"/>
        </w:numPr>
      </w:pPr>
      <w:r w:rsidRPr="003619E7">
        <w:t xml:space="preserve">Veta </w:t>
      </w:r>
      <w:r w:rsidRPr="009156DA">
        <w:rPr>
          <w:b/>
          <w:bCs/>
        </w:rPr>
        <w:t>USU</w:t>
      </w:r>
      <w:r w:rsidRPr="003619E7">
        <w:t xml:space="preserve"> (zhodujú sa v dĺžke 1 strany a</w:t>
      </w:r>
      <w:r w:rsidR="00E4070B">
        <w:t xml:space="preserve"> vo veľkosti k nej </w:t>
      </w:r>
      <w:r w:rsidRPr="003619E7">
        <w:t>priľahlých uhlo</w:t>
      </w:r>
      <w:r w:rsidR="00E4070B">
        <w:t>v</w:t>
      </w:r>
      <w:r w:rsidRPr="003619E7">
        <w:t>)</w:t>
      </w:r>
    </w:p>
    <w:p w14:paraId="4E1F6F17" w14:textId="033A7BD3" w:rsidR="00017B3A" w:rsidRPr="003619E7" w:rsidRDefault="00017B3A" w:rsidP="00017B3A">
      <w:pPr>
        <w:pStyle w:val="Odsekzoznamu"/>
        <w:numPr>
          <w:ilvl w:val="2"/>
          <w:numId w:val="1"/>
        </w:numPr>
      </w:pPr>
      <w:r w:rsidRPr="003619E7">
        <w:t xml:space="preserve">Veta </w:t>
      </w:r>
      <w:r w:rsidRPr="009156DA">
        <w:rPr>
          <w:b/>
          <w:bCs/>
        </w:rPr>
        <w:t>SSU</w:t>
      </w:r>
      <w:r w:rsidRPr="003619E7">
        <w:t xml:space="preserve"> (zhodujú sa v dĺžkach 2 zodpovedajúcich si strán a v uhle oproti väčšej z nich)</w:t>
      </w:r>
    </w:p>
    <w:p w14:paraId="5717F2D9" w14:textId="77777777" w:rsidR="00691EB3" w:rsidRPr="003619E7" w:rsidRDefault="00691EB3" w:rsidP="00691EB3">
      <w:pPr>
        <w:pStyle w:val="Odsekzoznamu"/>
        <w:numPr>
          <w:ilvl w:val="0"/>
          <w:numId w:val="1"/>
        </w:numPr>
      </w:pPr>
      <w:r w:rsidRPr="009156DA">
        <w:rPr>
          <w:b/>
          <w:bCs/>
        </w:rPr>
        <w:t>Podobnosť</w:t>
      </w:r>
      <w:r w:rsidRPr="003619E7">
        <w:t>:</w:t>
      </w:r>
    </w:p>
    <w:p w14:paraId="4CCC64B2" w14:textId="77777777" w:rsidR="00691EB3" w:rsidRPr="003619E7" w:rsidRDefault="00691EB3" w:rsidP="00691EB3">
      <w:pPr>
        <w:pStyle w:val="Odsekzoznamu"/>
        <w:numPr>
          <w:ilvl w:val="1"/>
          <w:numId w:val="1"/>
        </w:numPr>
      </w:pPr>
      <w:r>
        <w:t>v</w:t>
      </w:r>
      <w:r w:rsidRPr="003619E7">
        <w:t xml:space="preserve">šetky </w:t>
      </w:r>
      <w:r>
        <w:t>z</w:t>
      </w:r>
      <w:r w:rsidRPr="003619E7">
        <w:t>odpovedajúce</w:t>
      </w:r>
      <w:r>
        <w:t xml:space="preserve"> si</w:t>
      </w:r>
      <w:r w:rsidRPr="003619E7">
        <w:t xml:space="preserve"> uhly sú zhodné</w:t>
      </w:r>
    </w:p>
    <w:p w14:paraId="583FCFCA" w14:textId="77777777" w:rsidR="00691EB3" w:rsidRPr="003619E7" w:rsidRDefault="00691EB3" w:rsidP="00691EB3">
      <w:pPr>
        <w:pStyle w:val="Odsekzoznamu"/>
        <w:numPr>
          <w:ilvl w:val="1"/>
          <w:numId w:val="1"/>
        </w:numPr>
      </w:pPr>
      <w:r>
        <w:t>v</w:t>
      </w:r>
      <w:r w:rsidRPr="003619E7">
        <w:t>ety pre trojuholník:</w:t>
      </w:r>
    </w:p>
    <w:p w14:paraId="23134B08" w14:textId="77777777" w:rsidR="00691EB3" w:rsidRPr="003619E7" w:rsidRDefault="00691EB3" w:rsidP="00691EB3">
      <w:pPr>
        <w:pStyle w:val="Odsekzoznamu"/>
        <w:numPr>
          <w:ilvl w:val="2"/>
          <w:numId w:val="1"/>
        </w:numPr>
      </w:pPr>
      <w:r w:rsidRPr="003619E7">
        <w:t xml:space="preserve">Veta </w:t>
      </w:r>
      <w:r w:rsidRPr="009156DA">
        <w:rPr>
          <w:b/>
          <w:bCs/>
        </w:rPr>
        <w:t>UU</w:t>
      </w:r>
      <w:r w:rsidRPr="003619E7">
        <w:t xml:space="preserve"> (zhodujú sa v 2 uhloch)</w:t>
      </w:r>
    </w:p>
    <w:p w14:paraId="363232CC" w14:textId="77777777" w:rsidR="00691EB3" w:rsidRPr="003619E7" w:rsidRDefault="00691EB3" w:rsidP="00691EB3">
      <w:pPr>
        <w:pStyle w:val="Odsekzoznamu"/>
        <w:numPr>
          <w:ilvl w:val="2"/>
          <w:numId w:val="1"/>
        </w:numPr>
      </w:pPr>
      <w:r w:rsidRPr="003619E7">
        <w:t xml:space="preserve">Veta </w:t>
      </w:r>
      <w:r w:rsidRPr="009156DA">
        <w:rPr>
          <w:b/>
          <w:bCs/>
        </w:rPr>
        <w:t>SSS</w:t>
      </w:r>
      <w:r w:rsidRPr="003619E7">
        <w:t xml:space="preserve"> (</w:t>
      </w:r>
      <w:r>
        <w:t>zodpovedajúce si</w:t>
      </w:r>
      <w:r w:rsidRPr="003619E7">
        <w:t xml:space="preserve"> dĺžky strán sú v rovnakom pomere)</w:t>
      </w:r>
    </w:p>
    <w:p w14:paraId="3ED37B20" w14:textId="77777777" w:rsidR="00691EB3" w:rsidRDefault="00691EB3" w:rsidP="00691EB3">
      <w:pPr>
        <w:pStyle w:val="Odsekzoznamu"/>
        <w:numPr>
          <w:ilvl w:val="2"/>
          <w:numId w:val="1"/>
        </w:numPr>
      </w:pPr>
      <w:r w:rsidRPr="003619E7">
        <w:lastRenderedPageBreak/>
        <w:t xml:space="preserve">Veta </w:t>
      </w:r>
      <w:r w:rsidRPr="009156DA">
        <w:rPr>
          <w:b/>
          <w:bCs/>
        </w:rPr>
        <w:t>SUS</w:t>
      </w:r>
      <w:r w:rsidRPr="003619E7">
        <w:t xml:space="preserve"> (dĺžky 2 </w:t>
      </w:r>
      <w:r>
        <w:t>zodpovedajúcich si</w:t>
      </w:r>
      <w:r w:rsidRPr="003619E7">
        <w:t xml:space="preserve"> strán sú v rovnakom pomere a zhodujú sa v uhle nimi zovretom)</w:t>
      </w:r>
    </w:p>
    <w:p w14:paraId="487E9ACF" w14:textId="792EC08D" w:rsidR="00691EB3" w:rsidRPr="00691EB3" w:rsidRDefault="00691EB3" w:rsidP="00691EB3">
      <w:pPr>
        <w:ind w:firstLine="360"/>
        <w:rPr>
          <w:b/>
          <w:bCs/>
        </w:rPr>
      </w:pPr>
      <w:r w:rsidRPr="00691EB3">
        <w:rPr>
          <w:b/>
          <w:bCs/>
        </w:rPr>
        <w:t>ZHODNÉ ZOBRAZENIE A OSOVÁ SÚMERNOSŤ</w:t>
      </w:r>
    </w:p>
    <w:p w14:paraId="1531BD93" w14:textId="6434A430" w:rsidR="00017B3A" w:rsidRPr="003619E7" w:rsidRDefault="008341C0" w:rsidP="00017B3A">
      <w:pPr>
        <w:pStyle w:val="Odsekzoznamu"/>
        <w:numPr>
          <w:ilvl w:val="0"/>
          <w:numId w:val="1"/>
        </w:numPr>
      </w:pPr>
      <w:r w:rsidRPr="009156DA">
        <w:rPr>
          <w:b/>
          <w:bCs/>
        </w:rPr>
        <w:t>Zhodné zobrazenie</w:t>
      </w:r>
      <w:r w:rsidRPr="003619E7">
        <w:t>:</w:t>
      </w:r>
    </w:p>
    <w:p w14:paraId="55B45286" w14:textId="67421F87" w:rsidR="008341C0" w:rsidRDefault="008341C0" w:rsidP="008341C0">
      <w:pPr>
        <w:pStyle w:val="Odsekzoznamu"/>
        <w:numPr>
          <w:ilvl w:val="1"/>
          <w:numId w:val="1"/>
        </w:numPr>
      </w:pPr>
      <w:r w:rsidRPr="003619E7">
        <w:t xml:space="preserve">zobrazenie v rovine, ktoré každému bodu </w:t>
      </w:r>
      <w:r w:rsidR="00E4070B">
        <w:t>X</w:t>
      </w:r>
      <w:r w:rsidRPr="003619E7">
        <w:t xml:space="preserve"> priradí bod </w:t>
      </w:r>
      <w:r w:rsidR="00E4070B">
        <w:t>X</w:t>
      </w:r>
      <w:r w:rsidRPr="003619E7">
        <w:t>‘ tak, že zachová jeho vzdialenosť od akýchkoľvek iných zobrazených bodov, tým sa zachová dĺžka každej úsečky, veľkosť každého uhla aj celkový tvar a veľkosť akéhokoľvek útvaru</w:t>
      </w:r>
    </w:p>
    <w:p w14:paraId="6606531B" w14:textId="10D3491E" w:rsidR="00E4070B" w:rsidRPr="003619E7" w:rsidRDefault="00E4070B" w:rsidP="008341C0">
      <w:pPr>
        <w:pStyle w:val="Odsekzoznamu"/>
        <w:numPr>
          <w:ilvl w:val="1"/>
          <w:numId w:val="1"/>
        </w:numPr>
      </w:pPr>
      <w:r>
        <w:t>predmet a obraz majú rovnaké vlastnosti</w:t>
      </w:r>
    </w:p>
    <w:p w14:paraId="18DE8F7B" w14:textId="445FC944" w:rsidR="008341C0" w:rsidRPr="003619E7" w:rsidRDefault="008341C0" w:rsidP="008341C0">
      <w:pPr>
        <w:pStyle w:val="Odsekzoznamu"/>
        <w:numPr>
          <w:ilvl w:val="1"/>
          <w:numId w:val="1"/>
        </w:numPr>
      </w:pPr>
      <w:r w:rsidRPr="003619E7">
        <w:t>druhy zobrazenia:</w:t>
      </w:r>
    </w:p>
    <w:p w14:paraId="314A67C6" w14:textId="5DA40E1F" w:rsidR="008341C0" w:rsidRPr="003619E7" w:rsidRDefault="008341C0" w:rsidP="008341C0">
      <w:pPr>
        <w:pStyle w:val="Odsekzoznamu"/>
        <w:numPr>
          <w:ilvl w:val="2"/>
          <w:numId w:val="1"/>
        </w:numPr>
      </w:pPr>
      <w:r w:rsidRPr="009156DA">
        <w:rPr>
          <w:b/>
          <w:bCs/>
        </w:rPr>
        <w:t>Osová súmernosť</w:t>
      </w:r>
      <w:r w:rsidRPr="003619E7">
        <w:t xml:space="preserve"> (1 os):</w:t>
      </w:r>
    </w:p>
    <w:p w14:paraId="1FFD7186" w14:textId="67DBC2B7" w:rsidR="008341C0" w:rsidRPr="003619E7" w:rsidRDefault="008341C0" w:rsidP="008341C0">
      <w:pPr>
        <w:pStyle w:val="Odsekzoznamu"/>
        <w:numPr>
          <w:ilvl w:val="3"/>
          <w:numId w:val="1"/>
        </w:numPr>
      </w:pPr>
      <w:r w:rsidRPr="003619E7">
        <w:t>Bod A, ktorý neleží na osi, sa zobrazí na bod A‘ tak, že os o je osou úsečky AA‘</w:t>
      </w:r>
      <w:r w:rsidR="00E4070B">
        <w:t>; |Ao|=|A‘o|</w:t>
      </w:r>
    </w:p>
    <w:p w14:paraId="1CE00578" w14:textId="4C7012D9" w:rsidR="008341C0" w:rsidRPr="003619E7" w:rsidRDefault="008341C0" w:rsidP="008341C0">
      <w:pPr>
        <w:pStyle w:val="Odsekzoznamu"/>
        <w:numPr>
          <w:ilvl w:val="2"/>
          <w:numId w:val="1"/>
        </w:numPr>
      </w:pPr>
      <w:r w:rsidRPr="009156DA">
        <w:rPr>
          <w:b/>
          <w:bCs/>
        </w:rPr>
        <w:t>Posunutie</w:t>
      </w:r>
      <w:r w:rsidRPr="003619E7">
        <w:t xml:space="preserve"> – Translácia (dve rovnobežné osi):</w:t>
      </w:r>
    </w:p>
    <w:p w14:paraId="380C56F0" w14:textId="59A456A1" w:rsidR="008341C0" w:rsidRPr="003619E7" w:rsidRDefault="008341C0" w:rsidP="008341C0">
      <w:pPr>
        <w:pStyle w:val="Odsekzoznamu"/>
        <w:numPr>
          <w:ilvl w:val="3"/>
          <w:numId w:val="1"/>
        </w:numPr>
      </w:pPr>
      <w:r w:rsidRPr="003619E7">
        <w:t>Zobrazenie určené vektorom posunutia, dĺžka posunutia je rovná dvojnásobku vzdialenosti týchto dvoch osí a</w:t>
      </w:r>
      <w:r w:rsidR="00F27BA4">
        <w:t> </w:t>
      </w:r>
      <w:r w:rsidRPr="003619E7">
        <w:t>smer</w:t>
      </w:r>
      <w:r w:rsidR="00F27BA4">
        <w:t xml:space="preserve"> posunutia</w:t>
      </w:r>
      <w:r w:rsidRPr="003619E7">
        <w:t xml:space="preserve"> je kolmý na osi</w:t>
      </w:r>
      <w:r w:rsidR="00F27BA4">
        <w:t xml:space="preserve"> / daný vektorom</w:t>
      </w:r>
    </w:p>
    <w:p w14:paraId="5B8E1379" w14:textId="7A9D4A99" w:rsidR="008341C0" w:rsidRPr="003619E7" w:rsidRDefault="008341C0" w:rsidP="008341C0">
      <w:pPr>
        <w:pStyle w:val="Odsekzoznamu"/>
        <w:numPr>
          <w:ilvl w:val="2"/>
          <w:numId w:val="1"/>
        </w:numPr>
      </w:pPr>
      <w:r w:rsidRPr="009156DA">
        <w:rPr>
          <w:b/>
          <w:bCs/>
        </w:rPr>
        <w:t>Otočenie</w:t>
      </w:r>
      <w:r w:rsidRPr="003619E7">
        <w:t xml:space="preserve"> – Rotácia (dve rôznobežné osi):</w:t>
      </w:r>
    </w:p>
    <w:p w14:paraId="661FD401" w14:textId="6361978A" w:rsidR="008341C0" w:rsidRPr="003619E7" w:rsidRDefault="007E764D" w:rsidP="008341C0">
      <w:pPr>
        <w:pStyle w:val="Odsekzoznamu"/>
        <w:numPr>
          <w:ilvl w:val="3"/>
          <w:numId w:val="1"/>
        </w:numPr>
      </w:pPr>
      <w:r w:rsidRPr="003619E7">
        <w:t xml:space="preserve">Zobrazenie určené stredom otočenia S a uhlom otočenia </w:t>
      </w:r>
      <w:r w:rsidR="00F27BA4" w:rsidRPr="00AD5DBE">
        <w:t>α</w:t>
      </w:r>
      <w:r w:rsidRPr="003619E7">
        <w:t>, s tým, že veľkosť uhla alfa je dvojnásobkom veľkosti uhla, ktorý zvierajú osi o</w:t>
      </w:r>
      <w:r w:rsidRPr="00B07C07">
        <w:rPr>
          <w:vertAlign w:val="subscript"/>
        </w:rPr>
        <w:t>1</w:t>
      </w:r>
      <w:r w:rsidRPr="003619E7">
        <w:t xml:space="preserve"> a o</w:t>
      </w:r>
      <w:r w:rsidRPr="00B07C07">
        <w:rPr>
          <w:vertAlign w:val="subscript"/>
        </w:rPr>
        <w:t>2</w:t>
      </w:r>
    </w:p>
    <w:p w14:paraId="23CBF238" w14:textId="377E652D" w:rsidR="007E764D" w:rsidRPr="003619E7" w:rsidRDefault="007E764D" w:rsidP="007E764D">
      <w:pPr>
        <w:pStyle w:val="Odsekzoznamu"/>
        <w:numPr>
          <w:ilvl w:val="2"/>
          <w:numId w:val="1"/>
        </w:numPr>
      </w:pPr>
      <w:r w:rsidRPr="009156DA">
        <w:rPr>
          <w:b/>
          <w:bCs/>
        </w:rPr>
        <w:t>Identita</w:t>
      </w:r>
      <w:r w:rsidRPr="003619E7">
        <w:t xml:space="preserve"> (dve totožné osi):</w:t>
      </w:r>
    </w:p>
    <w:p w14:paraId="0BAB78A5" w14:textId="738396C7" w:rsidR="007E764D" w:rsidRPr="003619E7" w:rsidRDefault="007E764D" w:rsidP="007E764D">
      <w:pPr>
        <w:pStyle w:val="Odsekzoznamu"/>
        <w:numPr>
          <w:ilvl w:val="3"/>
          <w:numId w:val="1"/>
        </w:numPr>
      </w:pPr>
      <w:r w:rsidRPr="003619E7">
        <w:t>Každý bod roviny sa zobrazí sám na seba</w:t>
      </w:r>
      <w:r w:rsidR="00F27BA4">
        <w:t xml:space="preserve"> -&gt; samodružný obraz</w:t>
      </w:r>
    </w:p>
    <w:p w14:paraId="39492E2A" w14:textId="340178A7" w:rsidR="007E764D" w:rsidRPr="003619E7" w:rsidRDefault="007E764D" w:rsidP="007E764D">
      <w:pPr>
        <w:pStyle w:val="Odsekzoznamu"/>
        <w:numPr>
          <w:ilvl w:val="2"/>
          <w:numId w:val="1"/>
        </w:numPr>
      </w:pPr>
      <w:r w:rsidRPr="009156DA">
        <w:rPr>
          <w:b/>
          <w:bCs/>
        </w:rPr>
        <w:t>Stredová súmernosť</w:t>
      </w:r>
      <w:r w:rsidRPr="003619E7">
        <w:t xml:space="preserve"> (dve kolmé osi):</w:t>
      </w:r>
    </w:p>
    <w:p w14:paraId="17206D28" w14:textId="2E277E03" w:rsidR="007E764D" w:rsidRDefault="007E764D" w:rsidP="007E764D">
      <w:pPr>
        <w:pStyle w:val="Odsekzoznamu"/>
        <w:numPr>
          <w:ilvl w:val="3"/>
          <w:numId w:val="1"/>
        </w:numPr>
      </w:pPr>
      <w:r w:rsidRPr="003619E7">
        <w:t xml:space="preserve">Špeciálny typ rotácie okolo bodu S, kde je uhol </w:t>
      </w:r>
      <w:r w:rsidR="00F27BA4" w:rsidRPr="00AD5DBE">
        <w:t>α</w:t>
      </w:r>
      <w:r w:rsidRPr="003619E7">
        <w:t xml:space="preserve"> 180°</w:t>
      </w:r>
    </w:p>
    <w:p w14:paraId="3153A9E4" w14:textId="041B5C6E" w:rsidR="00F27BA4" w:rsidRDefault="00751B6C" w:rsidP="00F27BA4">
      <w:pPr>
        <w:pStyle w:val="Odsekzoznamu"/>
        <w:numPr>
          <w:ilvl w:val="3"/>
          <w:numId w:val="1"/>
        </w:numPr>
      </w:pPr>
      <w:r>
        <w:t>Bod S je stredom úsečky spájajúcej bod s jeho obrazom</w:t>
      </w:r>
    </w:p>
    <w:p w14:paraId="644FDBC2" w14:textId="180F4993" w:rsidR="007E764D" w:rsidRPr="003619E7" w:rsidRDefault="00691EB3" w:rsidP="00691EB3">
      <w:pPr>
        <w:ind w:firstLine="708"/>
      </w:pPr>
      <w:r w:rsidRPr="00691EB3">
        <w:rPr>
          <w:b/>
          <w:bCs/>
        </w:rPr>
        <w:t>ROVNOĽAHLOSŤ</w:t>
      </w:r>
    </w:p>
    <w:p w14:paraId="105B6006" w14:textId="29B91829" w:rsidR="007E764D" w:rsidRPr="003619E7" w:rsidRDefault="007E764D" w:rsidP="007E764D">
      <w:pPr>
        <w:pStyle w:val="Odsekzoznamu"/>
        <w:numPr>
          <w:ilvl w:val="1"/>
          <w:numId w:val="1"/>
        </w:numPr>
      </w:pPr>
      <w:r w:rsidRPr="003619E7">
        <w:t>typ podobného zobrazenia určený stredom S a koeficientom h (nenulové, reálne číslo)</w:t>
      </w:r>
    </w:p>
    <w:p w14:paraId="64CC215A" w14:textId="4004202C" w:rsidR="007E764D" w:rsidRPr="003619E7" w:rsidRDefault="007E764D" w:rsidP="007E764D">
      <w:pPr>
        <w:pStyle w:val="Odsekzoznamu"/>
        <w:numPr>
          <w:ilvl w:val="1"/>
          <w:numId w:val="1"/>
        </w:numPr>
      </w:pPr>
      <w:r w:rsidRPr="003619E7">
        <w:t xml:space="preserve">každému bodu A sa priradí bod A‘: </w:t>
      </w:r>
      <w:r w:rsidR="00F27BA4">
        <w:t>|</w:t>
      </w:r>
      <w:r w:rsidRPr="003619E7">
        <w:t>SA‘</w:t>
      </w:r>
      <w:r w:rsidR="00F27BA4">
        <w:t>|</w:t>
      </w:r>
      <w:r w:rsidRPr="003619E7">
        <w:t xml:space="preserve"> = </w:t>
      </w:r>
      <w:r w:rsidR="00B07C07">
        <w:t>h</w:t>
      </w:r>
      <w:r w:rsidRPr="003619E7">
        <w:t xml:space="preserve"> x </w:t>
      </w:r>
      <w:r w:rsidR="00B07C07">
        <w:t>|</w:t>
      </w:r>
      <w:r w:rsidRPr="003619E7">
        <w:t>SA</w:t>
      </w:r>
      <w:r w:rsidR="00F27BA4">
        <w:t>|</w:t>
      </w:r>
    </w:p>
    <w:p w14:paraId="23A7C295" w14:textId="11F1F171" w:rsidR="007E764D" w:rsidRPr="003619E7" w:rsidRDefault="007E764D" w:rsidP="007E764D">
      <w:pPr>
        <w:pStyle w:val="Odsekzoznamu"/>
        <w:numPr>
          <w:ilvl w:val="1"/>
          <w:numId w:val="1"/>
        </w:numPr>
      </w:pPr>
      <w:r w:rsidRPr="009156DA">
        <w:rPr>
          <w:b/>
          <w:bCs/>
        </w:rPr>
        <w:t>stred rovnoľahlosti</w:t>
      </w:r>
      <w:r w:rsidRPr="003619E7">
        <w:t>:</w:t>
      </w:r>
    </w:p>
    <w:p w14:paraId="02305335" w14:textId="2AC4D502" w:rsidR="007E764D" w:rsidRPr="003619E7" w:rsidRDefault="007E764D" w:rsidP="007E764D">
      <w:pPr>
        <w:pStyle w:val="Odsekzoznamu"/>
        <w:numPr>
          <w:ilvl w:val="2"/>
          <w:numId w:val="1"/>
        </w:numPr>
      </w:pPr>
      <w:r w:rsidRPr="003619E7">
        <w:t>Pevne zvolený bod v rovine, ktorý je jediným samodružným bodom zobrazenia</w:t>
      </w:r>
    </w:p>
    <w:p w14:paraId="4A4AAF1D" w14:textId="6D54C21C" w:rsidR="007E764D" w:rsidRPr="003619E7" w:rsidRDefault="007E764D" w:rsidP="007E764D">
      <w:pPr>
        <w:pStyle w:val="Odsekzoznamu"/>
        <w:numPr>
          <w:ilvl w:val="2"/>
          <w:numId w:val="1"/>
        </w:numPr>
      </w:pPr>
      <w:r w:rsidRPr="003619E7">
        <w:t>Leží na každej priamke spájajúcej vzor a jej obraz</w:t>
      </w:r>
    </w:p>
    <w:p w14:paraId="22C6DC14" w14:textId="09C828A3" w:rsidR="007E764D" w:rsidRPr="003619E7" w:rsidRDefault="007E764D" w:rsidP="007E764D">
      <w:pPr>
        <w:pStyle w:val="Odsekzoznamu"/>
        <w:numPr>
          <w:ilvl w:val="1"/>
          <w:numId w:val="1"/>
        </w:numPr>
      </w:pPr>
      <w:r w:rsidRPr="009156DA">
        <w:rPr>
          <w:b/>
          <w:bCs/>
        </w:rPr>
        <w:t>koeficient rovnoľahlosti</w:t>
      </w:r>
      <w:r w:rsidRPr="003619E7">
        <w:t>:</w:t>
      </w:r>
    </w:p>
    <w:p w14:paraId="2D70D500" w14:textId="185B6B74" w:rsidR="007E764D" w:rsidRPr="003619E7" w:rsidRDefault="007E764D" w:rsidP="007E764D">
      <w:pPr>
        <w:pStyle w:val="Odsekzoznamu"/>
        <w:numPr>
          <w:ilvl w:val="2"/>
          <w:numId w:val="1"/>
        </w:numPr>
      </w:pPr>
      <w:r w:rsidRPr="003619E7">
        <w:t>Číslo určujúce mieru zväčšenia alebo zmenšenia a polohu obrazu voči stredu</w:t>
      </w:r>
    </w:p>
    <w:p w14:paraId="5E216CA4" w14:textId="7179A6C0" w:rsidR="007E764D" w:rsidRPr="003619E7" w:rsidRDefault="007E764D" w:rsidP="007E764D">
      <w:pPr>
        <w:pStyle w:val="Odsekzoznamu"/>
        <w:numPr>
          <w:ilvl w:val="2"/>
          <w:numId w:val="1"/>
        </w:numPr>
      </w:pPr>
      <w:r w:rsidRPr="003619E7">
        <w:t>|h| &gt; 1 – zväčšenie</w:t>
      </w:r>
    </w:p>
    <w:p w14:paraId="7E53A72A" w14:textId="50F1F6A9" w:rsidR="003619E7" w:rsidRPr="003619E7" w:rsidRDefault="007E764D" w:rsidP="0086127A">
      <w:pPr>
        <w:pStyle w:val="Odsekzoznamu"/>
        <w:numPr>
          <w:ilvl w:val="2"/>
          <w:numId w:val="1"/>
        </w:numPr>
      </w:pPr>
      <w:r w:rsidRPr="003619E7">
        <w:t>|h|</w:t>
      </w:r>
      <w:r w:rsidR="003619E7" w:rsidRPr="003619E7">
        <w:t xml:space="preserve"> &lt; 1 – zmenšenie</w:t>
      </w:r>
    </w:p>
    <w:p w14:paraId="6707C6F0" w14:textId="07033D03" w:rsidR="003619E7" w:rsidRDefault="003619E7" w:rsidP="003619E7">
      <w:pPr>
        <w:pStyle w:val="Odsekzoznamu"/>
        <w:numPr>
          <w:ilvl w:val="2"/>
          <w:numId w:val="1"/>
        </w:numPr>
      </w:pPr>
      <w:r>
        <w:t>h &gt; 0 – obraz A‘ leží na tej istej polpriamke od stredu S ako bod A</w:t>
      </w:r>
    </w:p>
    <w:p w14:paraId="253E6DD2" w14:textId="2A82A50E" w:rsidR="003619E7" w:rsidRDefault="003619E7" w:rsidP="007E764D">
      <w:pPr>
        <w:pStyle w:val="Odsekzoznamu"/>
        <w:numPr>
          <w:ilvl w:val="2"/>
          <w:numId w:val="1"/>
        </w:numPr>
      </w:pPr>
      <w:r>
        <w:t xml:space="preserve">h &lt; 0 – obraz A‘ leží na opačnej polpriamke od stredu S ako bod A </w:t>
      </w:r>
    </w:p>
    <w:sectPr w:rsidR="003619E7" w:rsidSect="00CE74DA">
      <w:pgSz w:w="11906" w:h="16838"/>
      <w:pgMar w:top="709" w:right="991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E668B"/>
    <w:multiLevelType w:val="hybridMultilevel"/>
    <w:tmpl w:val="06847856"/>
    <w:lvl w:ilvl="0" w:tplc="73AE46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260E78"/>
    <w:multiLevelType w:val="hybridMultilevel"/>
    <w:tmpl w:val="28A6ECC0"/>
    <w:lvl w:ilvl="0" w:tplc="7180C864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3240" w:hanging="360"/>
      </w:pPr>
    </w:lvl>
    <w:lvl w:ilvl="2" w:tplc="041B001B" w:tentative="1">
      <w:start w:val="1"/>
      <w:numFmt w:val="lowerRoman"/>
      <w:lvlText w:val="%3."/>
      <w:lvlJc w:val="right"/>
      <w:pPr>
        <w:ind w:left="3960" w:hanging="180"/>
      </w:pPr>
    </w:lvl>
    <w:lvl w:ilvl="3" w:tplc="041B000F" w:tentative="1">
      <w:start w:val="1"/>
      <w:numFmt w:val="decimal"/>
      <w:lvlText w:val="%4."/>
      <w:lvlJc w:val="left"/>
      <w:pPr>
        <w:ind w:left="4680" w:hanging="360"/>
      </w:pPr>
    </w:lvl>
    <w:lvl w:ilvl="4" w:tplc="041B0019" w:tentative="1">
      <w:start w:val="1"/>
      <w:numFmt w:val="lowerLetter"/>
      <w:lvlText w:val="%5."/>
      <w:lvlJc w:val="left"/>
      <w:pPr>
        <w:ind w:left="5400" w:hanging="360"/>
      </w:pPr>
    </w:lvl>
    <w:lvl w:ilvl="5" w:tplc="041B001B" w:tentative="1">
      <w:start w:val="1"/>
      <w:numFmt w:val="lowerRoman"/>
      <w:lvlText w:val="%6."/>
      <w:lvlJc w:val="right"/>
      <w:pPr>
        <w:ind w:left="6120" w:hanging="180"/>
      </w:pPr>
    </w:lvl>
    <w:lvl w:ilvl="6" w:tplc="041B000F" w:tentative="1">
      <w:start w:val="1"/>
      <w:numFmt w:val="decimal"/>
      <w:lvlText w:val="%7."/>
      <w:lvlJc w:val="left"/>
      <w:pPr>
        <w:ind w:left="6840" w:hanging="360"/>
      </w:pPr>
    </w:lvl>
    <w:lvl w:ilvl="7" w:tplc="041B0019" w:tentative="1">
      <w:start w:val="1"/>
      <w:numFmt w:val="lowerLetter"/>
      <w:lvlText w:val="%8."/>
      <w:lvlJc w:val="left"/>
      <w:pPr>
        <w:ind w:left="7560" w:hanging="360"/>
      </w:pPr>
    </w:lvl>
    <w:lvl w:ilvl="8" w:tplc="041B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867284306">
    <w:abstractNumId w:val="0"/>
  </w:num>
  <w:num w:numId="2" w16cid:durableId="674457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089"/>
    <w:rsid w:val="00017B3A"/>
    <w:rsid w:val="00164ABD"/>
    <w:rsid w:val="0025621F"/>
    <w:rsid w:val="0027391E"/>
    <w:rsid w:val="003619E7"/>
    <w:rsid w:val="003D070A"/>
    <w:rsid w:val="00416953"/>
    <w:rsid w:val="00436595"/>
    <w:rsid w:val="004B497E"/>
    <w:rsid w:val="004F0360"/>
    <w:rsid w:val="006222C9"/>
    <w:rsid w:val="00691EB3"/>
    <w:rsid w:val="00751B6C"/>
    <w:rsid w:val="00796C84"/>
    <w:rsid w:val="007A0207"/>
    <w:rsid w:val="007E764D"/>
    <w:rsid w:val="00803D25"/>
    <w:rsid w:val="008341C0"/>
    <w:rsid w:val="0086127A"/>
    <w:rsid w:val="00863B50"/>
    <w:rsid w:val="0089211B"/>
    <w:rsid w:val="008C3F7F"/>
    <w:rsid w:val="009156DA"/>
    <w:rsid w:val="00922039"/>
    <w:rsid w:val="009435F0"/>
    <w:rsid w:val="009A4EFF"/>
    <w:rsid w:val="009E4089"/>
    <w:rsid w:val="00A43EDC"/>
    <w:rsid w:val="00A535B9"/>
    <w:rsid w:val="00A80311"/>
    <w:rsid w:val="00AD5DBE"/>
    <w:rsid w:val="00B07C07"/>
    <w:rsid w:val="00B67691"/>
    <w:rsid w:val="00C258FA"/>
    <w:rsid w:val="00CE50DC"/>
    <w:rsid w:val="00CE74DA"/>
    <w:rsid w:val="00D27826"/>
    <w:rsid w:val="00DC3ED6"/>
    <w:rsid w:val="00DE5CCC"/>
    <w:rsid w:val="00E15FA5"/>
    <w:rsid w:val="00E4070B"/>
    <w:rsid w:val="00F10D43"/>
    <w:rsid w:val="00F2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CFA12"/>
  <w15:chartTrackingRefBased/>
  <w15:docId w15:val="{392BB138-6748-476C-AAA2-E625E1D76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9E4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9E4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9E4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9E4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9E4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9E4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9E4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9E4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9E4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9E4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9E4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9E4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9E408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9E408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9E408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9E408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9E408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9E4089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9E4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9E4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9E4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9E4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9E4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9E4089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9E4089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9E4089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9E4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9E4089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9E4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5</Pages>
  <Words>1211</Words>
  <Characters>6904</Characters>
  <Application>Microsoft Office Word</Application>
  <DocSecurity>0</DocSecurity>
  <Lines>57</Lines>
  <Paragraphs>16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Janson</dc:creator>
  <cp:keywords/>
  <dc:description/>
  <cp:lastModifiedBy>Matej Cyprian</cp:lastModifiedBy>
  <cp:revision>13</cp:revision>
  <dcterms:created xsi:type="dcterms:W3CDTF">2026-04-19T09:53:00Z</dcterms:created>
  <dcterms:modified xsi:type="dcterms:W3CDTF">2026-04-19T19:46:00Z</dcterms:modified>
</cp:coreProperties>
</file>