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B747C" w14:textId="2914AC5C" w:rsidR="007D7DD9" w:rsidRPr="005369C4" w:rsidRDefault="009247F7" w:rsidP="009247F7">
      <w:pPr>
        <w:spacing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5369C4" w:rsidRPr="005369C4">
        <w:rPr>
          <w:rFonts w:ascii="Times New Roman" w:hAnsi="Times New Roman"/>
          <w:b/>
          <w:sz w:val="28"/>
          <w:szCs w:val="28"/>
        </w:rPr>
        <w:t>Protokol z laboratórnej práce</w:t>
      </w:r>
    </w:p>
    <w:p w14:paraId="7410A278" w14:textId="6DD58036" w:rsidR="007D7DD9" w:rsidRPr="00C312D4" w:rsidRDefault="007D7DD9" w:rsidP="007D7DD9">
      <w:pPr>
        <w:spacing w:line="24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405CEA" w:rsidRPr="00405CEA">
        <w:rPr>
          <w:rFonts w:ascii="Times New Roman" w:hAnsi="Times New Roman"/>
          <w:b/>
          <w:color w:val="010101"/>
          <w:sz w:val="24"/>
          <w:szCs w:val="24"/>
          <w:shd w:val="clear" w:color="auto" w:fill="FFFFFF"/>
        </w:rPr>
        <w:t>Kvalitatívny dôkaz vitamínu C</w:t>
      </w:r>
      <w:r w:rsidR="0075649C">
        <w:rPr>
          <w:rFonts w:ascii="Times New Roman" w:hAnsi="Times New Roman"/>
          <w:b/>
          <w:color w:val="010101"/>
          <w:sz w:val="24"/>
          <w:szCs w:val="24"/>
          <w:shd w:val="clear" w:color="auto" w:fill="FFFFFF"/>
        </w:rPr>
        <w:t xml:space="preserve"> </w:t>
      </w:r>
      <w:r w:rsidR="0075649C" w:rsidRPr="0075649C">
        <w:rPr>
          <w:rFonts w:ascii="Times New Roman" w:hAnsi="Times New Roman"/>
          <w:b/>
          <w:color w:val="010101"/>
          <w:sz w:val="24"/>
          <w:szCs w:val="24"/>
          <w:shd w:val="clear" w:color="auto" w:fill="FFFFFF"/>
        </w:rPr>
        <w:t>(Jódový test)</w:t>
      </w:r>
    </w:p>
    <w:p w14:paraId="3D35C550" w14:textId="72C33C73" w:rsidR="007D7DD9" w:rsidRPr="00C312D4" w:rsidRDefault="007D7DD9" w:rsidP="007D7DD9">
      <w:pPr>
        <w:spacing w:line="240" w:lineRule="auto"/>
        <w:ind w:firstLine="708"/>
        <w:rPr>
          <w:rFonts w:ascii="Times New Roman" w:hAnsi="Times New Roman"/>
          <w:b/>
        </w:rPr>
      </w:pPr>
      <w:r w:rsidRPr="00C312D4">
        <w:rPr>
          <w:rFonts w:ascii="Times New Roman" w:hAnsi="Times New Roman"/>
        </w:rPr>
        <w:t>Úloha: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405CEA">
        <w:rPr>
          <w:rFonts w:ascii="Times New Roman" w:hAnsi="Times New Roman"/>
        </w:rPr>
        <w:t>Dok</w:t>
      </w:r>
      <w:r w:rsidR="00B0299A">
        <w:rPr>
          <w:rFonts w:ascii="Times New Roman" w:hAnsi="Times New Roman"/>
        </w:rPr>
        <w:t>ážte prítomnosť vitamínu C v skúmanej vzorke.</w:t>
      </w:r>
    </w:p>
    <w:p w14:paraId="52DF614F" w14:textId="12D6D340" w:rsidR="007D7DD9" w:rsidRPr="007D7DD9" w:rsidRDefault="007D7DD9" w:rsidP="007D7DD9">
      <w:pPr>
        <w:ind w:left="2118" w:hanging="1410"/>
        <w:rPr>
          <w:rFonts w:ascii="Times New Roman" w:hAnsi="Times New Roman"/>
          <w:color w:val="010101"/>
          <w:shd w:val="clear" w:color="auto" w:fill="FFFFFF"/>
          <w:vertAlign w:val="subscript"/>
        </w:rPr>
      </w:pPr>
      <w:r w:rsidRPr="00C312D4">
        <w:rPr>
          <w:rFonts w:ascii="Times New Roman" w:hAnsi="Times New Roman"/>
        </w:rPr>
        <w:t>Chemikálie:</w:t>
      </w:r>
      <w:r w:rsidRPr="00C312D4">
        <w:rPr>
          <w:rFonts w:ascii="Times New Roman" w:hAnsi="Times New Roman"/>
        </w:rPr>
        <w:tab/>
      </w:r>
      <w:r w:rsidR="00B0299A" w:rsidRPr="00B0299A">
        <w:rPr>
          <w:rFonts w:ascii="Times New Roman" w:hAnsi="Times New Roman"/>
          <w:color w:val="010101"/>
          <w:shd w:val="clear" w:color="auto" w:fill="FFFFFF"/>
        </w:rPr>
        <w:t xml:space="preserve">roztok jódu (bežná jódová tinktúra z lekárne / </w:t>
      </w:r>
      <w:proofErr w:type="spellStart"/>
      <w:r w:rsidR="00B0299A" w:rsidRPr="00B0299A">
        <w:rPr>
          <w:rFonts w:ascii="Times New Roman" w:hAnsi="Times New Roman"/>
          <w:color w:val="010101"/>
          <w:shd w:val="clear" w:color="auto" w:fill="FFFFFF"/>
        </w:rPr>
        <w:t>Lugolov</w:t>
      </w:r>
      <w:proofErr w:type="spellEnd"/>
      <w:r w:rsidR="00B0299A" w:rsidRPr="00B0299A">
        <w:rPr>
          <w:rFonts w:ascii="Times New Roman" w:hAnsi="Times New Roman"/>
          <w:color w:val="010101"/>
          <w:shd w:val="clear" w:color="auto" w:fill="FFFFFF"/>
        </w:rPr>
        <w:t xml:space="preserve"> roztok), škrobový indikátor (lyžička zemiakového škrobu v</w:t>
      </w:r>
      <w:r w:rsidR="00B05504">
        <w:rPr>
          <w:rFonts w:ascii="Times New Roman" w:hAnsi="Times New Roman"/>
          <w:color w:val="010101"/>
          <w:shd w:val="clear" w:color="auto" w:fill="FFFFFF"/>
        </w:rPr>
        <w:t> </w:t>
      </w:r>
      <w:r w:rsidR="00B0299A" w:rsidRPr="00B0299A">
        <w:rPr>
          <w:rFonts w:ascii="Times New Roman" w:hAnsi="Times New Roman"/>
          <w:color w:val="010101"/>
          <w:shd w:val="clear" w:color="auto" w:fill="FFFFFF"/>
        </w:rPr>
        <w:t>20</w:t>
      </w:r>
      <w:r w:rsidR="00B05504">
        <w:rPr>
          <w:rFonts w:ascii="Times New Roman" w:hAnsi="Times New Roman"/>
          <w:color w:val="010101"/>
          <w:shd w:val="clear" w:color="auto" w:fill="FFFFFF"/>
        </w:rPr>
        <w:t xml:space="preserve"> </w:t>
      </w:r>
      <w:r w:rsidR="00B0299A" w:rsidRPr="00B0299A">
        <w:rPr>
          <w:rFonts w:ascii="Times New Roman" w:hAnsi="Times New Roman"/>
          <w:color w:val="010101"/>
          <w:shd w:val="clear" w:color="auto" w:fill="FFFFFF"/>
        </w:rPr>
        <w:t xml:space="preserve">ml studenej vody + 200 ml vriacej vody, nechať prevariť a vychladnúť), skúmaná vzorka (citrónová šťava, šípkový čaj, </w:t>
      </w:r>
      <w:r w:rsidR="00B05504">
        <w:rPr>
          <w:rFonts w:ascii="Times New Roman" w:hAnsi="Times New Roman"/>
          <w:color w:val="010101"/>
          <w:shd w:val="clear" w:color="auto" w:fill="FFFFFF"/>
        </w:rPr>
        <w:t xml:space="preserve">rozpustená </w:t>
      </w:r>
      <w:r w:rsidR="00B0299A" w:rsidRPr="00B0299A">
        <w:rPr>
          <w:rFonts w:ascii="Times New Roman" w:hAnsi="Times New Roman"/>
          <w:color w:val="010101"/>
          <w:shd w:val="clear" w:color="auto" w:fill="FFFFFF"/>
        </w:rPr>
        <w:t>rozdrvená tableta Celaskonu).</w:t>
      </w:r>
    </w:p>
    <w:p w14:paraId="5EA4E5F8" w14:textId="6E955936" w:rsidR="007D7DD9" w:rsidRPr="00C312D4" w:rsidRDefault="007D7DD9" w:rsidP="007D7DD9">
      <w:pPr>
        <w:spacing w:line="240" w:lineRule="auto"/>
        <w:ind w:left="2124" w:hanging="1416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Pomôcky:</w:t>
      </w:r>
      <w:r w:rsidRPr="00C312D4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2 ks </w:t>
      </w:r>
      <w:r w:rsidRPr="007D7DD9">
        <w:rPr>
          <w:rFonts w:ascii="Times New Roman" w:hAnsi="Times New Roman"/>
          <w:color w:val="010101"/>
          <w:shd w:val="clear" w:color="auto" w:fill="FFFFFF"/>
        </w:rPr>
        <w:t>skúmavky, stojan</w:t>
      </w:r>
      <w:r>
        <w:rPr>
          <w:rFonts w:ascii="Times New Roman" w:hAnsi="Times New Roman"/>
          <w:color w:val="010101"/>
          <w:shd w:val="clear" w:color="auto" w:fill="FFFFFF"/>
        </w:rPr>
        <w:t xml:space="preserve"> na skúmavky</w:t>
      </w:r>
      <w:r w:rsidRPr="007D7DD9">
        <w:rPr>
          <w:rFonts w:ascii="Times New Roman" w:hAnsi="Times New Roman"/>
          <w:color w:val="010101"/>
          <w:shd w:val="clear" w:color="auto" w:fill="FFFFFF"/>
        </w:rPr>
        <w:t>,</w:t>
      </w:r>
      <w:r>
        <w:rPr>
          <w:rFonts w:ascii="Times New Roman" w:hAnsi="Times New Roman"/>
          <w:color w:val="010101"/>
          <w:shd w:val="clear" w:color="auto" w:fill="FFFFFF"/>
        </w:rPr>
        <w:t xml:space="preserve"> </w:t>
      </w:r>
      <w:r w:rsidR="00877247">
        <w:rPr>
          <w:rFonts w:ascii="Times New Roman" w:hAnsi="Times New Roman"/>
          <w:color w:val="010101"/>
          <w:shd w:val="clear" w:color="auto" w:fill="FFFFFF"/>
        </w:rPr>
        <w:t>3</w:t>
      </w:r>
      <w:r>
        <w:rPr>
          <w:rFonts w:ascii="Times New Roman" w:hAnsi="Times New Roman"/>
          <w:color w:val="010101"/>
          <w:shd w:val="clear" w:color="auto" w:fill="FFFFFF"/>
        </w:rPr>
        <w:t>ks</w:t>
      </w:r>
      <w:r w:rsidRPr="007D7DD9">
        <w:rPr>
          <w:rFonts w:ascii="Times New Roman" w:hAnsi="Times New Roman"/>
          <w:color w:val="010101"/>
          <w:shd w:val="clear" w:color="auto" w:fill="FFFFFF"/>
        </w:rPr>
        <w:t xml:space="preserve"> </w:t>
      </w:r>
      <w:r>
        <w:rPr>
          <w:rFonts w:ascii="Times New Roman" w:hAnsi="Times New Roman"/>
          <w:color w:val="010101"/>
          <w:shd w:val="clear" w:color="auto" w:fill="FFFFFF"/>
        </w:rPr>
        <w:t xml:space="preserve">umelohmotné </w:t>
      </w:r>
      <w:r w:rsidRPr="007D7DD9">
        <w:rPr>
          <w:rFonts w:ascii="Times New Roman" w:hAnsi="Times New Roman"/>
          <w:color w:val="010101"/>
          <w:shd w:val="clear" w:color="auto" w:fill="FFFFFF"/>
        </w:rPr>
        <w:t>pipety</w:t>
      </w:r>
    </w:p>
    <w:p w14:paraId="771745DD" w14:textId="77777777" w:rsidR="007D7DD9" w:rsidRDefault="007D7DD9" w:rsidP="007D7DD9">
      <w:pPr>
        <w:pStyle w:val="ListParagraph"/>
        <w:spacing w:after="160" w:line="259" w:lineRule="auto"/>
        <w:rPr>
          <w:color w:val="010101"/>
          <w:shd w:val="clear" w:color="auto" w:fill="FFFFFF"/>
        </w:rPr>
      </w:pPr>
      <w:r w:rsidRPr="00C312D4">
        <w:rPr>
          <w:rFonts w:ascii="Times New Roman" w:hAnsi="Times New Roman"/>
        </w:rPr>
        <w:t>Postup práce:</w:t>
      </w:r>
      <w:r w:rsidRPr="007D7DD9">
        <w:rPr>
          <w:color w:val="010101"/>
          <w:shd w:val="clear" w:color="auto" w:fill="FFFFFF"/>
        </w:rPr>
        <w:t xml:space="preserve"> </w:t>
      </w:r>
    </w:p>
    <w:p w14:paraId="701C34D0" w14:textId="5D59E16C" w:rsidR="00436EA5" w:rsidRPr="00436EA5" w:rsidRDefault="00436EA5" w:rsidP="00436EA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/>
          <w:color w:val="010101"/>
          <w:shd w:val="clear" w:color="auto" w:fill="FFFFFF"/>
        </w:rPr>
      </w:pPr>
      <w:r w:rsidRPr="0075649C">
        <w:rPr>
          <w:rFonts w:ascii="Times New Roman" w:hAnsi="Times New Roman"/>
          <w:color w:val="010101"/>
          <w:u w:val="single"/>
          <w:shd w:val="clear" w:color="auto" w:fill="FFFFFF"/>
        </w:rPr>
        <w:t>Príprava modrého indikátora</w:t>
      </w:r>
      <w:r w:rsidRPr="00436EA5">
        <w:rPr>
          <w:rFonts w:ascii="Times New Roman" w:hAnsi="Times New Roman"/>
          <w:color w:val="010101"/>
          <w:shd w:val="clear" w:color="auto" w:fill="FFFFFF"/>
        </w:rPr>
        <w:t>:</w:t>
      </w:r>
    </w:p>
    <w:p w14:paraId="2E0E3FE0" w14:textId="77777777" w:rsidR="008515D5" w:rsidRDefault="00436EA5" w:rsidP="008515D5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/>
          <w:color w:val="010101"/>
          <w:shd w:val="clear" w:color="auto" w:fill="FFFFFF"/>
        </w:rPr>
      </w:pPr>
      <w:r w:rsidRPr="00436EA5">
        <w:rPr>
          <w:rFonts w:ascii="Times New Roman" w:hAnsi="Times New Roman"/>
          <w:color w:val="010101"/>
          <w:shd w:val="clear" w:color="auto" w:fill="FFFFFF"/>
        </w:rPr>
        <w:t>Do skúmavky napipetujte 5 ml škrobového roztoku.</w:t>
      </w:r>
    </w:p>
    <w:p w14:paraId="2C714BEA" w14:textId="76336DF5" w:rsidR="00436EA5" w:rsidRPr="008515D5" w:rsidRDefault="00436EA5" w:rsidP="008515D5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/>
          <w:color w:val="010101"/>
          <w:shd w:val="clear" w:color="auto" w:fill="FFFFFF"/>
        </w:rPr>
      </w:pPr>
      <w:r w:rsidRPr="008515D5">
        <w:rPr>
          <w:rFonts w:ascii="Times New Roman" w:hAnsi="Times New Roman"/>
          <w:color w:val="010101"/>
          <w:shd w:val="clear" w:color="auto" w:fill="FFFFFF"/>
        </w:rPr>
        <w:t>Pridajte 1 kvapku jódovej tinktúry.</w:t>
      </w:r>
    </w:p>
    <w:p w14:paraId="4C1FE274" w14:textId="77777777" w:rsidR="008515D5" w:rsidRDefault="00436EA5" w:rsidP="008515D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/>
          <w:color w:val="010101"/>
          <w:shd w:val="clear" w:color="auto" w:fill="FFFFFF"/>
        </w:rPr>
      </w:pPr>
      <w:r w:rsidRPr="0075649C">
        <w:rPr>
          <w:rFonts w:ascii="Times New Roman" w:hAnsi="Times New Roman"/>
          <w:color w:val="010101"/>
          <w:u w:val="single"/>
          <w:shd w:val="clear" w:color="auto" w:fill="FFFFFF"/>
        </w:rPr>
        <w:t>Vlastný dôkaz</w:t>
      </w:r>
      <w:r w:rsidRPr="008515D5">
        <w:rPr>
          <w:rFonts w:ascii="Times New Roman" w:hAnsi="Times New Roman"/>
          <w:color w:val="010101"/>
          <w:shd w:val="clear" w:color="auto" w:fill="FFFFFF"/>
        </w:rPr>
        <w:t>:</w:t>
      </w:r>
    </w:p>
    <w:p w14:paraId="1612963D" w14:textId="77777777" w:rsidR="008515D5" w:rsidRDefault="00436EA5" w:rsidP="008515D5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color w:val="010101"/>
          <w:shd w:val="clear" w:color="auto" w:fill="FFFFFF"/>
        </w:rPr>
      </w:pPr>
      <w:r w:rsidRPr="008515D5">
        <w:rPr>
          <w:rFonts w:ascii="Times New Roman" w:hAnsi="Times New Roman"/>
          <w:color w:val="010101"/>
          <w:shd w:val="clear" w:color="auto" w:fill="FFFFFF"/>
        </w:rPr>
        <w:t>Do modrého roztoku začnite po kvapkách pridávať skúmanú vzorku.</w:t>
      </w:r>
    </w:p>
    <w:p w14:paraId="1A11589D" w14:textId="59686C60" w:rsidR="00436EA5" w:rsidRPr="008515D5" w:rsidRDefault="00436EA5" w:rsidP="008515D5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color w:val="010101"/>
          <w:shd w:val="clear" w:color="auto" w:fill="FFFFFF"/>
        </w:rPr>
      </w:pPr>
      <w:r w:rsidRPr="008515D5">
        <w:rPr>
          <w:rFonts w:ascii="Times New Roman" w:hAnsi="Times New Roman"/>
          <w:color w:val="010101"/>
          <w:shd w:val="clear" w:color="auto" w:fill="FFFFFF"/>
        </w:rPr>
        <w:t>Po každej kvapke skúmavku jemne pretrepte.</w:t>
      </w:r>
    </w:p>
    <w:p w14:paraId="26813AE8" w14:textId="61E5F47C" w:rsidR="00436EA5" w:rsidRPr="008515D5" w:rsidRDefault="00436EA5" w:rsidP="008515D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/>
          <w:color w:val="010101"/>
          <w:shd w:val="clear" w:color="auto" w:fill="FFFFFF"/>
        </w:rPr>
      </w:pPr>
      <w:r w:rsidRPr="0075649C">
        <w:rPr>
          <w:rFonts w:ascii="Times New Roman" w:hAnsi="Times New Roman"/>
          <w:color w:val="010101"/>
          <w:u w:val="single"/>
          <w:shd w:val="clear" w:color="auto" w:fill="FFFFFF"/>
        </w:rPr>
        <w:t>Slepý pokus (Kontrola)</w:t>
      </w:r>
      <w:r w:rsidRPr="008515D5">
        <w:rPr>
          <w:rFonts w:ascii="Times New Roman" w:hAnsi="Times New Roman"/>
          <w:color w:val="010101"/>
          <w:shd w:val="clear" w:color="auto" w:fill="FFFFFF"/>
        </w:rPr>
        <w:t>:</w:t>
      </w:r>
    </w:p>
    <w:p w14:paraId="46BD8EC7" w14:textId="680C9113" w:rsidR="00436EA5" w:rsidRPr="008515D5" w:rsidRDefault="00436EA5" w:rsidP="0075649C">
      <w:pPr>
        <w:pStyle w:val="ListParagraph"/>
        <w:spacing w:line="240" w:lineRule="auto"/>
        <w:ind w:left="1068"/>
        <w:rPr>
          <w:rFonts w:ascii="Times New Roman" w:hAnsi="Times New Roman"/>
          <w:color w:val="010101"/>
          <w:shd w:val="clear" w:color="auto" w:fill="FFFFFF"/>
        </w:rPr>
      </w:pPr>
      <w:r w:rsidRPr="008515D5">
        <w:rPr>
          <w:rFonts w:ascii="Times New Roman" w:hAnsi="Times New Roman"/>
          <w:color w:val="010101"/>
          <w:shd w:val="clear" w:color="auto" w:fill="FFFFFF"/>
        </w:rPr>
        <w:t>Pokus zopakujte s čistou vodou alebo s vyvareným džúsom (vitamín C sa varom ničí).</w:t>
      </w:r>
    </w:p>
    <w:p w14:paraId="60C161E6" w14:textId="77777777" w:rsidR="0075649C" w:rsidRDefault="00436EA5" w:rsidP="0075649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/>
          <w:color w:val="010101"/>
          <w:shd w:val="clear" w:color="auto" w:fill="FFFFFF"/>
        </w:rPr>
      </w:pPr>
      <w:r w:rsidRPr="0075649C">
        <w:rPr>
          <w:rFonts w:ascii="Times New Roman" w:hAnsi="Times New Roman"/>
          <w:color w:val="010101"/>
          <w:shd w:val="clear" w:color="auto" w:fill="FFFFFF"/>
        </w:rPr>
        <w:t>Do modrého roztoku začnite po kvapkách pridávať vodu/vyvarený džús.</w:t>
      </w:r>
    </w:p>
    <w:p w14:paraId="3D85A6DE" w14:textId="543718DB" w:rsidR="00436EA5" w:rsidRPr="0075649C" w:rsidRDefault="00436EA5" w:rsidP="0075649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/>
          <w:color w:val="010101"/>
          <w:shd w:val="clear" w:color="auto" w:fill="FFFFFF"/>
        </w:rPr>
      </w:pPr>
      <w:r w:rsidRPr="0075649C">
        <w:rPr>
          <w:rFonts w:ascii="Times New Roman" w:hAnsi="Times New Roman"/>
          <w:color w:val="010101"/>
          <w:shd w:val="clear" w:color="auto" w:fill="FFFFFF"/>
        </w:rPr>
        <w:t>Po každej kvapke skúmavku jemne pretrepte.</w:t>
      </w:r>
    </w:p>
    <w:p w14:paraId="0957CA19" w14:textId="77777777" w:rsidR="009247F7" w:rsidRPr="009247F7" w:rsidRDefault="007D7DD9" w:rsidP="009247F7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</w:rPr>
        <w:t>Princíp:</w:t>
      </w:r>
    </w:p>
    <w:p w14:paraId="2CE17B87" w14:textId="77777777" w:rsidR="0075649C" w:rsidRDefault="0075649C" w:rsidP="0075649C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lang w:eastAsia="sk-SK"/>
        </w:rPr>
      </w:pPr>
      <w:r w:rsidRPr="0075649C">
        <w:rPr>
          <w:rFonts w:ascii="Times New Roman" w:eastAsia="Times New Roman" w:hAnsi="Times New Roman"/>
          <w:color w:val="000000"/>
          <w:lang w:eastAsia="sk-SK"/>
        </w:rPr>
        <w:t>Tento pokus je založený na tom, že vitamín C (kyselina askorbová) okamžite redukuje tmavomodrý komplex jódu a škrobu na bezfarebný roztok.</w:t>
      </w:r>
    </w:p>
    <w:p w14:paraId="58134814" w14:textId="77777777" w:rsidR="0075649C" w:rsidRPr="0075649C" w:rsidRDefault="0075649C" w:rsidP="0075649C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lang w:eastAsia="sk-SK"/>
        </w:rPr>
      </w:pPr>
    </w:p>
    <w:p w14:paraId="614CC59B" w14:textId="4FBFA501" w:rsidR="0075649C" w:rsidRDefault="0075649C" w:rsidP="0075649C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lang w:eastAsia="sk-SK"/>
        </w:rPr>
      </w:pPr>
      <w:r w:rsidRPr="0075649C">
        <w:rPr>
          <w:rFonts w:ascii="Times New Roman" w:eastAsia="Times New Roman" w:hAnsi="Times New Roman"/>
          <w:color w:val="000000"/>
          <w:lang w:eastAsia="sk-SK"/>
        </w:rPr>
        <w:t>Vitamín C sa pri reakcii oxiduje</w:t>
      </w:r>
      <w:r w:rsidR="00B30D05">
        <w:rPr>
          <w:rFonts w:ascii="Times New Roman" w:eastAsia="Times New Roman" w:hAnsi="Times New Roman"/>
          <w:color w:val="000000"/>
          <w:lang w:eastAsia="sk-SK"/>
        </w:rPr>
        <w:t xml:space="preserve"> (prebehne </w:t>
      </w:r>
      <w:proofErr w:type="spellStart"/>
      <w:r w:rsidR="00B30D05">
        <w:rPr>
          <w:rFonts w:ascii="Times New Roman" w:eastAsia="Times New Roman" w:hAnsi="Times New Roman"/>
          <w:color w:val="000000"/>
          <w:lang w:eastAsia="sk-SK"/>
        </w:rPr>
        <w:t>dehydrogenácia</w:t>
      </w:r>
      <w:proofErr w:type="spellEnd"/>
      <w:r w:rsidR="00B30D05">
        <w:rPr>
          <w:rFonts w:ascii="Times New Roman" w:eastAsia="Times New Roman" w:hAnsi="Times New Roman"/>
          <w:color w:val="000000"/>
          <w:lang w:eastAsia="sk-SK"/>
        </w:rPr>
        <w:t>)</w:t>
      </w:r>
      <w:r w:rsidRPr="0075649C">
        <w:rPr>
          <w:rFonts w:ascii="Times New Roman" w:eastAsia="Times New Roman" w:hAnsi="Times New Roman"/>
          <w:color w:val="000000"/>
          <w:lang w:eastAsia="sk-SK"/>
        </w:rPr>
        <w:t>:</w:t>
      </w:r>
    </w:p>
    <w:p w14:paraId="563BA05F" w14:textId="77777777" w:rsidR="00B30D05" w:rsidRDefault="00B30D05" w:rsidP="0075649C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lang w:eastAsia="sk-SK"/>
        </w:rPr>
      </w:pPr>
    </w:p>
    <w:p w14:paraId="6717862D" w14:textId="0FCE6BC2" w:rsidR="0075649C" w:rsidRPr="0075649C" w:rsidRDefault="0075649C" w:rsidP="0075649C">
      <w:pPr>
        <w:shd w:val="clear" w:color="auto" w:fill="FFFFFF"/>
        <w:spacing w:after="0" w:line="240" w:lineRule="auto"/>
        <w:ind w:left="708"/>
        <w:jc w:val="center"/>
        <w:rPr>
          <w:rFonts w:ascii="Times New Roman" w:eastAsia="Times New Roman" w:hAnsi="Times New Roman"/>
          <w:color w:val="000000"/>
          <w:lang w:eastAsia="sk-SK"/>
        </w:rPr>
      </w:pPr>
      <w:r>
        <w:rPr>
          <w:rFonts w:ascii="Times New Roman" w:eastAsia="Times New Roman" w:hAnsi="Times New Roman"/>
          <w:noProof/>
          <w:color w:val="000000"/>
          <w:lang w:eastAsia="sk-SK"/>
        </w:rPr>
        <w:drawing>
          <wp:inline distT="0" distB="0" distL="0" distR="0" wp14:anchorId="73229190" wp14:editId="2CE6A3B7">
            <wp:extent cx="3333752" cy="1181100"/>
            <wp:effectExtent l="0" t="0" r="0" b="0"/>
            <wp:docPr id="892666660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66660" name="Obrázok 8926666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575" cy="118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C4D3" w14:textId="1E90C418" w:rsidR="00375F07" w:rsidRDefault="005A767F" w:rsidP="00F92CD8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lang w:eastAsia="sk-SK"/>
        </w:rPr>
      </w:pPr>
      <w:r>
        <w:rPr>
          <w:rFonts w:ascii="Times New Roman" w:eastAsia="Times New Roman" w:hAnsi="Times New Roman"/>
          <w:noProof/>
          <w:color w:val="000000"/>
          <w:lang w:eastAsia="sk-SK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2BF8ECF" wp14:editId="77042278">
                <wp:simplePos x="0" y="0"/>
                <wp:positionH relativeFrom="column">
                  <wp:posOffset>2300061</wp:posOffset>
                </wp:positionH>
                <wp:positionV relativeFrom="paragraph">
                  <wp:posOffset>27443</wp:posOffset>
                </wp:positionV>
                <wp:extent cx="360" cy="360"/>
                <wp:effectExtent l="38100" t="38100" r="38100" b="38100"/>
                <wp:wrapNone/>
                <wp:docPr id="2005814547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25E76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180.6pt;margin-top:1.65pt;width:1.05pt;height:1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MwLMaNEBAACZBAAAEAAAAGRycy9pbmsvaW5rMS54bWy0&#13;&#10;k1FvmzAQx98n7TtY7sNeFjAGQoZK+tRIkzZpajtpfaTgBqvYjowJybffYRyHqulLtQkJ4TP+393v&#13;&#10;/r6+OYgW7ZnuuJIFjgKCEZOVqrncFvj3w2axwqgzpazLVklW4CPr8M3686drLl9Em8MbgYLsxi/R&#13;&#10;FrgxZpeH4TAMwRAHSm9DSkgcfpcvP3/gtTtVs2cuuYGU3SlUKWnYwYxiOa8LXJkD8f+D9r3qdcX8&#13;&#10;9hjR1fkPo8uKbZQWpfGKTSkla5EsBdT9ByNz3MEHhzxbpjESHBpe0CBKsmR1+w0C5aHAs3UPJXZQ&#13;&#10;icDhZc3H/6C5eas5lhXTbJlh5Eqq2X6sKbTM8/d7/6XVjmnD2RnzBMVtHFE1rS2fCZRmnWr7cTYY&#13;&#10;7cu2B2QRIWALlzsKLwB5qwds/qkecHlXb17cazSuvTkHB81b6jRawwUDo4ud95jpQHgM3xttrwMl&#13;&#10;dLkg6YIkD5Tm6SpPSLCk8WwUzsUnzSfdd43Xe9Jnv9odT23qbOC1aTx0EpA49dTnzC+dbRjfNuaD&#13;&#10;hyvVKrgQbtpXt1lEaTLryib0drtwea0DkWv+jj0X+MreX2RPTgHbfYQiRJM0S79+IePzysI+A8xm&#13;&#10;/RcAAP//AwBQSwMEFAAGAAgAAAAhAAKq5CvgAAAADAEAAA8AAABkcnMvZG93bnJldi54bWxMTz1P&#13;&#10;wzAQ3ZH4D9YhsVEnDURVGqdCBQagCwkD3dz4mgTiD2y3Df+e6wTL6Z3e3fsoV5Me2RF9GKwRkM4S&#13;&#10;YGhaqwbTCXhvnm4WwEKURsnRGhTwgwFW1eVFKQtlT+YNj3XsGImYUEgBfYyu4Dy0PWoZZtahIW5v&#13;&#10;vZaRVt9x5eWJxPXI50mScy0HQw69dLjusf2qD1pA7dafzWsMj755+d486w+3WaRbIa6vpocljfsl&#13;&#10;sIhT/PuAcwfKDxUF29mDUYGNArI8ndMpgQwY8Vl+BjsBd7fAq5L/L1H9Ag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LCVIIJrAQAAAwMAAA4AAAAAAAAAAAAA&#13;&#10;AAAAPAIAAGRycy9lMm9Eb2MueG1sUEsBAi0AFAAGAAgAAAAhADMCzGjRAQAAmQQAABAAAAAAAAAA&#13;&#10;AAAAAAAA0wMAAGRycy9pbmsvaW5rMS54bWxQSwECLQAUAAYACAAAACEAAqrkK+AAAAAMAQAADwAA&#13;&#10;AAAAAAAAAAAAAADSBQAAZHJzL2Rvd25yZXYueG1sUEsBAi0AFAAGAAgAAAAhAHkYvJ2/AAAAIQEA&#13;&#10;ABkAAAAAAAAAAAAAAAAA3wYAAGRycy9fcmVscy9lMm9Eb2MueG1sLnJlbHNQSwUGAAAAAAYABgB4&#13;&#10;AQAA1QcAAAAA&#13;&#10;">
                <v:imagedata r:id="rId7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lang w:eastAsia="sk-SK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B0218BB" wp14:editId="188E34A6">
                <wp:simplePos x="0" y="0"/>
                <wp:positionH relativeFrom="column">
                  <wp:posOffset>3721735</wp:posOffset>
                </wp:positionH>
                <wp:positionV relativeFrom="paragraph">
                  <wp:posOffset>-191135</wp:posOffset>
                </wp:positionV>
                <wp:extent cx="1125365" cy="461765"/>
                <wp:effectExtent l="38100" t="38100" r="0" b="33655"/>
                <wp:wrapNone/>
                <wp:docPr id="105455653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25365" cy="46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BF94F" id="Ink 47" o:spid="_x0000_s1026" type="#_x0000_t75" style="position:absolute;margin-left:292.25pt;margin-top:-15.85pt;width:90.3pt;height:38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PW0ct4AQAADgMAAA4AAABkcnMvZTJvRG9jLnhtbJxSXU/CMBR9N/E/&#13;&#10;NH2XbTAQFwYPEhMeVB70B9SuZY1r73JbGPx77wYIaIwJL8ttT3bu+ehktrUV2yj0BlzOk17MmXIS&#13;&#10;CuNWOX9/e7obc+aDcIWowKmc75Tns+ntzaSpM9WHEqpCISMS57OmznkZQp1FkZelssL3oFaOQA1o&#13;&#10;RaAjrqICRUPstor6cTyKGsCiRpDKe7qd70E+7fi1VjK8au1VYBWpi9OU9IVuGtxzhu30kA45++im&#13;&#10;ZMyj6URkKxR1aeRBlrhClRXGkYhvqrkIgq3R/KKyRiJ40KEnwUagtZGq80TukviHu4X7bJ0lqVxj&#13;&#10;JsEF5cJSYDjm1wHXrLAVRdA8Q0ENiXUAfmCkgP4vZC96DnJtSc++FVSVCPQkfGlqT0Fnpsg5Lork&#13;&#10;pN9tHk8Olnjy9XIJUCPRwfJfv2w12jZsUsK2OaeOd+2361JtA5N0mST94WBEVUvC0lFyT/MZ9Z7i&#13;&#10;uOgsW9p+0eL5uVV29oynXwAAAP//AwBQSwMEFAAGAAgAAAAhABTkyrnYCgAACBsAABAAAABkcnMv&#13;&#10;aW5rL2luazEueG1stJlLb+TGFYX3AfIfCvSiNyypXmSRgiWvPECABAliB3CWstQzaljqHrR6Xv8+&#13;&#10;37nFbsnxGDCCDqAx2WQ97uOcc2/R3373+enRfVzvnze77XUXL0Ln1tu73f1m++66+9ePb/zUuefD&#13;&#10;7fb+9nG3XV93X9bP3Xc3f/7Tt5vtL0+PV/zXscL2WXdPj9fdw+Hw/ury8tOnTxef8sVu/+4yhZAv&#13;&#10;/7L95W9/7W6WWffrt5vt5sCWz8dHd7vtYf35oMWuNvfX3d3hcziNZ+0fdh/2d+vTaz3Z372MOOxv&#13;&#10;79Zvdvun28NpxYfb7Xb96La3T9j9U+cOX95zs2Gfd+t95542OOzTRSy1TN/PPLj9fN29+v0BE5+x&#13;&#10;5Km7/Pqa//4/rPnmt2vKrJzqWDu3mHS//iibLi3mV7/v+z/2u/fr/WGzfglzC8ry4ou7a78tPi1Q&#13;&#10;+/Xz7vGDctO5j7ePHwhZDAFYLHvHy68E5LfrEZuzrkdcfne918b9OjSLe6/jsATtBKljag+bpzVA&#13;&#10;f3p/wtjhmYX1+IfD3uiQQhp9GHwoP6Z0NUxXcbqoU3mVigXFxzV/3n94fjit9/P+Ba/25hS15tmn&#13;&#10;zf3h4RT0cBHGU9Bfh/xrUx/Wm3cPh/9t7t3ucQcdllx/832NKb32yfY7ge0r1DX8ucX1f67fXnff&#13;&#10;GHudzWwPzPc0Rlf5G3LuV76ufF6FvvOlS12Ncz/75NM497647EsuqY8uuBLH1GduYg68m332Mc+M&#13;&#10;dtnlMfQ+Di543cWi4YVBObmUvdZMxc8uVYal0eXkyxB6XsXaHsbIBNs0Rp+qm+Z+clqnHxyb94nZ&#13;&#10;MQ+Ypl8De5ehj2zp59Dn6uLo4qTFq0+M4VaLa2z2y6uY/ITFTItaDHt9Zs3CzeSTy6hjH6uWhOOJ&#13;&#10;pRgUZcjACnKP7cw93FyMTmabTNJ6+MX+3LA1Tk6RSESXgvnqC5MnNxQsm1ye/cxAPQueLfSoOlzx&#13;&#10;Qyaysr8QLu5GghjNvX7EXAxhr+TjrzTnCPM/CgAj09/fvn1eH667KdbuJk7sVwMmkOSVn4SKmIa5&#13;&#10;73JXOj8p42zeLMNdLC0OM/oRrOCAH0ABwW6vZgXE0sEUSzo+EBUcbFmwd4INcxLRj4ag4gShnlxo&#13;&#10;JDkBRaTcvC4EXynHBKJe5z6ThIlwTeztCzgDsAMRmlu480SuFNEhOTAh4BXSzzLMJciTTfCFEHtB&#13;&#10;lfFpgBS4MrLB2IBcSZEbM5PJHajVOmA3n/K/ZG0U+AVpjAImuIfpNhr/FSwGLHMc6BNYiJtMGR0Q&#13;&#10;VgBxZgZtYEHbaw7pFwFicFlh0WsXzpf3knJR4rObh3rUgnHlY1gyP3SRzGMRycU7goQzRJz4kWwD&#13;&#10;K8EzZ83JwVnARRQSGBnF+HFSTJhNnvCk+AyooHZLiXyFvFPsiTgBIDAMgjwNKREgESEopN/efir9&#13;&#10;zCfE2tsrOWLq1NIEgZEAGV0ImzPcZpLeUpdJQ1nyST4MKQBGbFS80SLURtjMRjrdRVAKuIQfyUSz&#13;&#10;m/yjLnqtbNts1mXjGEipUEZ8RGuYu0zGPnzBUIODQnXOVJYydje5Tm6Gw1NAvla5rNK0ghVw2OfO&#13;&#10;k8s0yTqUGKdk/UBi8AHBU7wlXwb1kXxbfCExkRc4YQ5hz0CA8GkOrjZci/BnxORY5+6mBAyIZVxA&#13;&#10;GcBkXuUwTH2XZtzgn/1CHV2iMoAAFHcJdFLCSAEwFffGxNUpOVhN+kEnQiGIIja8M1DiEcCpFgzG&#13;&#10;ntGhISgzFZDPkpdjwQ0r1duhCx0lflKZQNdCFUd0WwYIoRurwsd6Q6TBaOOVpIM0SYhJeCNTpUQb&#13;&#10;pAcqkLP6QlUznQP/BnJluQkVI6lZJJG6zFUMMfGh5INROOrFOuGCCgVeiB5apwLRA3iYyI0Yw6ua&#13;&#10;Qo/aipc8QwghQk2qg5JgrlUC1l4CJIiuysgwWKaNsmyRrGCs0UiroJ7sCdGVFaw8a1IGU76gpiGM&#13;&#10;J+2rq7CSyiF7AYRhGlAHYBI+hd5uTlxRRFpnwDKD+QRNUEY1QIEoy2FSyTh6m6YMxizDH50AL7JS&#13;&#10;2KNdxPd8JBrmCubiAIJm6u4CuiQahVWO4K2rsIi/AgGQKLIv7HGVHBuwWoXD/1ZN0QZjEMiyxLP0&#13;&#10;1NQz4oKgoBIBkKysIedgpgVgUXqIavWRLazsATyCX4NVb2gpxMFgRNsMQKNABcoDShQiiVa2Xk+F&#13;&#10;kwesbxVaSG+mQWCETH0oj8zKDL6ALulritw2UTUyMVCygBarcSlK1PlSMKYSVVtTcXV8xXsa7TRT&#13;&#10;EhvE0oj/Cq3RAGssNGCh8RmLjG5qwmkt9FxXWEldkQt4pynWm42uiCwwCyoCt1JEQJQPmtPu92pD&#13;&#10;ixVxMZQ/XGckHQXRUQjO6PwwZpwfZ5QkhCMAW2eRhoj3pnwilEkfMUJB1MWRPyCkNhqNDg1Z5MvC&#13;&#10;IS7CFUspUaAYszzOm+KggCVNas2IDXVCAoWixdnKMQ2lsEbxAn3WawHOYKUhNgqaeiF901h7gKfy&#13;&#10;UGKlZWRqU9dCR8iCpnCAuWEOaaRJU9E89nfgdyG+1SVzyuoMET8Kq/a0ogUDGhRJjiGWq2Tf8Gr1&#13;&#10;Vfk9LzDnwtmXL0G0WC/aIOWzirlkZqmRRFzlc6lJ8MhqUmO7ksE/TgBH3JIu69vxyhIG9o6JVPdP&#13;&#10;Rslskw9r2MmhqYFCOgiDqkYs2H6P7dSYOFW1wwdItUZdaW1lXUQ/djLGBEsO8RcwdBqg8LSGxrCg&#13;&#10;R3ZG0w5Q4ChbSoXJlvkDPLCBM4CJvpn9klMZyS8/a4psTWANuKiVoM89dsd6YCVUnZVhQzTD/HOy&#13;&#10;jKOKMpmG4maRPMYc7TDPwW3kGNMkxrIKXo9hbUWaxpjEwTf1AATYmnph0PoNtQgWI2n1KGqSd1ih&#13;&#10;lxQA5hBAaIneBO7gSrXyjVrhplosqYtCfVZ/h0BrmBKCMk+vRWU89VJClMqKxV4cNr/oIEivzuWz&#13;&#10;FCXShBv99F5YRhWJTkRfVRhizwnCijjiuZR1CEvOWT046xF1HLMgkGh7QF0nRmgRhOGIr/LHaoSL&#13;&#10;M0jTctTjOMMogLjxYmoNH3hu/SwHS/ZgJ/Vc6p4wj82YTHnk0MrBSMBsUkj6tLlOpUKZvpCcUcRr&#13;&#10;zYIXbZmbKm1e4vuIwYsegt418l1AyEb3BDaF6kVsJY64xmckqhKtrA7biAM+kBQO1OIC0dXlrCfa&#13;&#10;Os18yoAR5Ilq+Krb1t6NEDqIKn4Z5pp+USFEZSHBlEz9gnSufQuwO4mI3XARqHvicc5YT8nsHjmK&#13;&#10;K9bHhq2u8qCGtPbdZP2a3QNG9SwYr3Kpb2FquM16k7TWH8G+YCKmqiq5YhTMkHOjeMBnKABGZyJ6&#13;&#10;qyxadjjV0VwMqnz4K6Wt89Sr9LEc4+hU2klKX6YQCVVXjmkcq6XROnAbZIVYU2AVOjX7cIx6rOMW&#13;&#10;L9Sc6HDGI5ullTRI07FKH2m40vOcNcS18LEjB9g0IwiTPmouXz5z4hsS4NAh2b524K4cty+bS8VX&#13;&#10;hPSNQrrZGmQQbHw3uqq2K8YLSEz/FTBVLz2H1q2JgSXCvZpludi+c6jDsZDIZ/uCwKG2FUqSvYhY&#13;&#10;YbBtrQBZmFWI7Im0xQSCdSzTTLaq07IBB82LVoxkY5MiuEi+l5pJiVADhSjJFGQJpdG3TwmYxUJc&#13;&#10;0dcxsk0qrZayIDJFOFgy4ZmaT5andXJCnM4KNlAdN28Yoase/7dOvfyvgJv/AAAA//8DAFBLAwQU&#13;&#10;AAYACAAAACEAPC6D2+MAAAAPAQAADwAAAGRycy9kb3ducmV2LnhtbExPz2vCMBS+D/wfwhN207Rb&#13;&#10;q1KbynD0NhzrhOHt2bw1xSYpTbTdf7/sNC8PPt73M99NumM3GlxrjYB4GQEjU1vZmkbA8bNcbIA5&#13;&#10;j0ZiZw0J+CEHu2L2kGMm7Wg+6Fb5hgUT4zIUoLzvM85drUijW9qeTPh920GjD3BouBxwDOa6409R&#13;&#10;tOIaWxMSFPa0V1RfqqsWcHkvm/1BHXxVtl/t8XR6Qzk6IR7n0+s2nJctME+T/1fA34bQH4pQ7Gyv&#13;&#10;RjrWCUg3SRqoAhbP8RpYYKxXaQzsLCBJEuBFzu93FL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89bRy3gBAAAOAwAADgAAAAAAAAAAAAAAAAA8AgAAZHJz&#13;&#10;L2Uyb0RvYy54bWxQSwECLQAUAAYACAAAACEAFOTKudgKAAAIGwAAEAAAAAAAAAAAAAAAAADgAwAA&#13;&#10;ZHJzL2luay9pbmsxLnhtbFBLAQItABQABgAIAAAAIQA8LoPb4wAAAA8BAAAPAAAAAAAAAAAAAAAA&#13;&#10;AOYOAABkcnMvZG93bnJldi54bWxQSwECLQAUAAYACAAAACEAeRi8nb8AAAAhAQAAGQAAAAAAAAAA&#13;&#10;AAAAAAD2DwAAZHJzL19yZWxzL2Uyb0RvYy54bWwucmVsc1BLBQYAAAAABgAGAHgBAADsEAAAAAA=&#13;&#10;">
                <v:imagedata r:id="rId9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lang w:eastAsia="sk-SK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667F940" wp14:editId="18FE4DCE">
                <wp:simplePos x="0" y="0"/>
                <wp:positionH relativeFrom="column">
                  <wp:posOffset>1733550</wp:posOffset>
                </wp:positionH>
                <wp:positionV relativeFrom="paragraph">
                  <wp:posOffset>-244475</wp:posOffset>
                </wp:positionV>
                <wp:extent cx="1392935" cy="564515"/>
                <wp:effectExtent l="25400" t="38100" r="17145" b="32385"/>
                <wp:wrapNone/>
                <wp:docPr id="1598945436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92935" cy="564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FB9E7" id="Ink 29" o:spid="_x0000_s1026" type="#_x0000_t75" style="position:absolute;margin-left:135.65pt;margin-top:-20.1pt;width:111.4pt;height:46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SvQfR6AQAADgMAAA4AAABkcnMvZTJvRG9jLnhtbJxSS27CMBDdV+od&#13;&#10;LO9LEggUIgKLokos+lm0B3Adm1iNPdHYELh9JwQKtKoqsYnGM/bL+8x0vrUV2yj0BlzOk17MmXIS&#13;&#10;CuNWOX9/e7wbc+aDcIWowKmc75Tn89ntzbSpM9WHEqpCISMQ57OmznkZQp1FkZelssL3oFaOhhrQ&#13;&#10;ikBHXEUFiobQbRX143gUNYBFjSCV99RddEM+2+NrrWR40dqrwCpiF99PiE7oqpQzbKtxQr2PtkoH&#13;&#10;KY9mU5GtUNSlkQda4gpWVhhHJL6hFiIItkbzC8oaieBBh54EG4HWRqq9JlKXxD/ULd1nqyxJ5Roz&#13;&#10;CS4oF14FhqN/+8E1v7AVWdA8QUEJiXUAfkAkg/4PpCO9ALm2xKdLBVUlAq2EL03tyejMFDnHZZGc&#13;&#10;+LvNw0nBK550PV8OKJHoIPmvJ1uNtjWbmLBtzmkHd+13n6XaBiapmQwm/clgyJmk2XCUDpNhe+EI&#13;&#10;3UEcT2fe0pWLFM/P7fOzNZ59AQAA//8DAFBLAwQUAAYACAAAACEALaNT514QAACnKQAAEAAAAGRy&#13;&#10;cy9pbmsvaW5rMS54bWy0ml1vHMcRRd8D5D8Mxg984UjTPd+CRT/ZQIAECWIHSB5laW0RFkmDXFn2&#13;&#10;v885VbNrObaBINjAgnd2pqe76tatW9W9/PSzH+/eNT8cHp9uH+5ftuVZ3zaH+9cPb27vv33Z/uOr&#13;&#10;L7q1bZ6Or+7fvHr3cH942f50eGo/u/njHz69vf/u7t0L/t8ww/2TV3fvXrZvj8fvXzx//uHDh2cf&#13;&#10;hmcPj98+r30/PP/T/Xd/+XN7s7/15vDN7f3tkSWfTrdeP9wfDz8enezF7ZuX7evjj/15PHN/+fD+&#13;&#10;8fXh/Ng7j69/HnF8fPX68MXD492r43nGt6/u7w/vmvtXd9j9z7Y5/vQ9F7es8+3hsW3ubnG4q8/K&#13;&#10;uIzr5xs3Xv34sv3o+3tMfMKSu/b5b8/5r//DnF/8ek7NGuoyL22zm/Tm8IM2PQ/MX/y+7397fPj+&#13;&#10;8Hi8PfwMc4KyP/ipeZ3fA58E6vHw9PDuvbFpmx9evXsPZKXvocW+dnn+G4D8ej6wueh84PK7831s&#13;&#10;3C+h2d37GIcdtDOlTqE93t4dIPrd92eOHZ+Y2NtfHh8jHWpf566fun78qtYX0/Jiqs+WYfwoFDuL&#13;&#10;T3N+/fj+6e15vq8ff+ZrPDmjlp59uH1zfHsGvX/Wz2fQP4b8t159e7j99u3xf3v39cO7B9Jhj/Un&#13;&#10;ny+l1o99ivXOZPuN1A3+Nbvrfz9887L9JLK3iTfzRvhe+ro1ZRqapc7D9VW3xL+69NdtIRPbUubt&#13;&#10;ujRrN0zb9dBNXVn7625s5qa/Lt3clGW77oamxnMe12aYGcC4zouhKQzsSs+IceKVwo0YUeZm65bK&#13;&#10;rbGr3cos49ZMa7OU7Xrk5aUbnRrrxrHxcuy7ceg2ZpubYWi4YLWe2edmDGt4vvG11qYuLopNI5/j&#13;&#10;1Ayr34ehG/tmnK7XZuA7wzGJZbsyeLcwntsD7/GNsY0ul62bmoKrJZYuc8eAOl3XLhwb+FoGZqkV&#13;&#10;11msdHWNkVMPrIFW1XBsKqy1NANvAghra1yHe2BTR+0ATbHsc8aVCQNsCD5wD9wFw1XEM96uTS4B&#13;&#10;quFZV3CeWXruT+sccOPJKJBrA/iiO5VuwWGmYUFmq0s4jgHM/QsBO+XMf8umyMy/fvPN0+H4st3G&#13;&#10;2t7UFWoV1l6mQXqV4aobriDX3HalDcOAt6uSDFuMaudFuDvhiwzpZvg0zIVIT8EU2WX8IVUgRPiT&#13;&#10;VFUmBs8W3g2ewQ3A9nIcCaVEgw5VrEde33KGOhkH5gRsrNUMpkrDlq6SAGHgkhEB3M4UmZu8MXfx&#13;&#10;SsE83oRIMosLgqR9RQrxCTvjtW7tmBOX59qszVw1CRbCeHilkbIQ2ORVwVPGLhCOySQ1fk1zMIhZ&#13;&#10;yYv59AAmmpu8UeXzSJR1Q/RWZmKaNEPGJ9DglnlbeZcskyfF7NkJiTK4IhPCeCwCN7yGNqYdy9Zu&#13;&#10;HuKCl+NJAY9YFCTMHmYjz3XV+eMR5mNixpvEK4OLkh+RunDUHAROMvZyVBzKNLc3BnglZHOFiX1w&#13;&#10;sfQA2Pbt0MKrjbRZmmlEGqDkNJpG2I9QRFjJqcgaYsjDGGQuktyCydAQp57QBu8gGP8IyEi4Yx0A&#13;&#10;JOfNQMURsjCJocq4lW5UpQIwmN6FTkAlSC7mDEJ4uEJUUL1Ee2pyMRSG+TL6W4NK7ERGYl2C5AgP&#13;&#10;NnANtqESBXkhCMzEUir2zmFIU7ZdoTE7n5F1EhsfU9XJv5gQ40gXiaygyQXmy5D2ssT7ktAEuGQ4&#13;&#10;F3qfm7pBzyKiEVAsIKhlM6CVkMJ2kA491D8UJcOUgklM96/xIbyEyvjHp9+ZSIcjx3p0OgcQES9w&#13;&#10;TEk3XmNAw4CQiP3NgC5emeAH8O7jpBJfXcj6tfiughfWWD2NBMnj1NqYi4a6YEwoFDHZjR3SB7Iz&#13;&#10;piSJDZJq5QqEka8RAWdhMipomAzVzkpbI5DKa5Zy4gUTNuvbqeIhEioD36mkJjW1DjKKalmxXA9E&#13;&#10;JfEAQbnKC0Bua4G8MbcgMAqB5jPcv1x6j3Uc25tZTS8oyV5qVuhAoenI7aFd+w35ZX2laFMBgYRq&#13;&#10;mppnzd/l6pRajrViW3r0HqZHMAA/eg+6gxQ/2hkRUMDKWhRukOFF8jbnIgKRhyYoI0kYwhCpJ4Uy&#13;&#10;eZKUQM+ART5onqAmyaz3UNCyQEoGZSpjDSZvUre5gFfoNhd+z/lCKKos2HBPK0mHYd5ZcmI02hD8&#13;&#10;0LCcUsuzNON8CAYOoBdMTjcEs6QTUhJ6RTOBh9wBH5eYYERYD8s6Yec+lQPYmQHH6KhQLesKMGR9&#13;&#10;z8oA6YP+UQAvSI5pnNqblVYQEabeTrWq/stV6TG67WbUoltLAUnSKQN38idchsbBdcAhiSnr3MiE&#13;&#10;QwQDJvyn/hFJ0iiiI1mMdGJmr7a/l+G0hzSIakFkEQX2pLQ0SxEEohG6QZTBnEpBlCKhJVYsz+y+&#13;&#10;DNo8so7xhNiYb32sL40SUb9eENGtDO1N6WcYxMKnfMvWzvKG+oKpxBFTHB3kxDiQgnAiCEXqwQE8&#13;&#10;6yZuI5HJZpCOrBpIKp0ToNgk2DptfdywHTKZjagyQ6KWUCwVLx7ZTYkvbR+r07oHoshD5o5tnYQE&#13;&#10;2CXaSRrg0DpMyswzwFHVuW87ZXrN7IGMIorAqLjFYHZE2k9EQxphUAQFuw0jZMdIxjsBl6TCbFFK&#13;&#10;obf566/hyCWDM9VxJThltlysiHEZgQ26Q3la6ZauG0FMRzANmOA1ZrCJSj8lEXfxEaC1W2O9ABNa&#13;&#10;1Gj4IBx+5e4iSwJPqApOi9iNe2uDflEzwIddU+6mosmNVstZd+jYlWAZaoAZwBwfhuiClKWZYzNC&#13;&#10;HNyMoGB7iRAVYgNjix1D0MnktPOLPal7xIAoezyxAAn2n5jqLip1L2thjyT6DDKZjYSdxbwCz+Au&#13;&#10;YKiESI0VYZcMoIk23c5Z/URCLur41hccHzZtoWE6Oz5cRROem/yIiDzAVw0wi8hcgMD8AASpVFTE&#13;&#10;AhB02y2mvTETc733wNkm2ksWR1hHJgexzfIivFbMQGILKgFlpCBJRVTIDffRdqcmDJBIBvsJWui4&#13;&#10;Be3YI3hp8cYc5CFynZ0dQzXHhREl5rJoyrGe1I0oZj982jYqMkyUKqEh6VZKgKpvrOmdg/04k9li&#13;&#10;rxOToTYuiEzH1wCPr+HW6S0c9ilrJFcAyyVPjR8IxmOWSCdEwecn31grksR2O9IF1rDDcE9MxQAK&#13;&#10;Jgdks5Hew7LCTRKT901UZsts8qRGbl60DiBltF0FPW/Wha1I7vDXK5y4svAjNPZedIyof8YvLGBH&#13;&#10;RLdkR0AEwj80B7DlEUkU5escCyMg0AoDERohDzINjtXyAEcDMCeStDuvgAINyjOBtZtXJ6WTCeDU&#13;&#10;mb09DXLxioX2wocf8zQrw0SKtKbyZNuRp2soUCgOp2vRP8DKbDCw0AaE/p+c2ksn7ZTUoB2gdw4u&#13;&#10;47ubHAEJRkKi6EgtS2QVgxUa+CY8lMlpzU4EeOK8QvoxVEho9eW8ki+jHB+kYQlTzKTMJFC+wdu9&#13;&#10;bmgDT/IkBu3Oghf9SiYQ3WcwlEFkFb0wCUfoXDcMRRQiSWR/Vhi32dAWj0J699u7zJJDSWK5fLku&#13;&#10;Zl7XjQjJXJSRWkx3GOef/ZUKFRUhzwTYytrK7BwFJDJPXUzU7CoSxFAT8iAyjepgUUOVnI0p4rsx&#13;&#10;C0iMUFAe74h3DEH6gB/CBPpkQgaeJOa2ypB9KFLIRp7TCmIgNEEn9dUY7geEZsMlwVqGCp0r7V52&#13;&#10;FXuu0/JRQG3s2ikKaLSh4CC7yNpogVCllNYoKITZDWxkedJWAAWALEzaqcvBP/xNguAkrbbNF8lw&#13;&#10;koYgKxxLuGAmRQKgeE6qzOiP/VWlEboeAzJTC2rGogOZE0HsPLANZcXYnJnE2tsjOE0FgOj7qYlk&#13;&#10;N/ISN7pT5SzPCebgCGm0H1gCE1Rmtc5ChImRxUQ91VuBzxlsNbGapSLKTO0SQbe9l7cQFZI40qeO&#13;&#10;dXVaYh36T7raP1wuLZapJy1qv1Fb6CHZN8V2SU3PTmlqx9azFQyKQAP0APCSD15qGAfgtjKXs2md&#13;&#10;7N4q9SbZt4ECqUqlGa7cgFFmPO9B4KCYhpiagGqtDJQ1NHM0hO78GB7Sp2B8piCU8G1Xidn4nnVJ&#13;&#10;ctnKGCcDizgqpc4NaVIjGbCzlZjn6gQzZRQRh+CYZc5zYTk2p+HPWV/jAccj2WIi4RKaMfQX2V+y&#13;&#10;S9m1ltzGURdnr5xr2E26eyUEkswewN6COxiVLXr2OWx6jBV+XDRCy8yWsC5sOLaJE7loBThipcF2&#13;&#10;N0ilU9jo0WBL6BgVUBnQQ+/HJ12SVcDyEElFQTJ5+NJM7McItJkdPQ8DmyH3J247cjutEhAcEhT0&#13;&#10;qPmGlndpT0KiSEEuuRc/hESV9HeiC9J0m+i168JRS+HAuVnW7Zw7dmMAwX/4h4roN/4TH4seakgg&#13;&#10;QwHyuNAaE5ShqY0LTmlxL06kzAIqKmwn1tJPltgRRcmPXwNsMGyCpQ8P9pyAoRf0dqOv0Vt+cyuF&#13;&#10;08NTzEu5gtp4Wlo+2XFHSff3gdgI7CUuPqCqQyh4egOpo1lE0Pa2CIcIJiGFy26hkUoqgeQ26QCO&#13;&#10;t4y4fpJIpDWsB7rLhXQbV1rcunHKHLvpve4tV+OVfW3bTXI7xAIjOZPz5xDrnNmMSRFoLM14EeIY&#13;&#10;yoh84lY5iZCJQIhPmEVi0CMkU4x5bMABC0gENY7xIu1TUqSTlIESHD6oMpw6ySyyTHKYSCfq+UNA&#13;&#10;vsXmxSU5Skq1iRzaCw/UKzRJBGjw2DBEI/pLZibr9BVH95lwyYmog6FsiJafWRBMdB0Nbl8wOIt7&#13;&#10;26GQxaWA0ImBy5W+7Sd7XsYvq/7khJcoJu0KnCEUMNK238ZgQInVd0trxkI2kTAnCPyZYRQKRIYP&#13;&#10;cBv5SsljmDU8foImvtTNC/LPv/LQx94uld3E7uPEHmvIPRZn22yybFDtn0wE0wmn5VjEmOrBfbfL&#13;&#10;5gtqGRw8nR8jojmMIhjFMk6pQlJ4gGfQ3LVzw+bvq7n/hoHJBRkTmky3xg4CBtrD5Lkopqj4gpqm&#13;&#10;QBJM9LDdT8rZZcGqywJYQ6/CB5MLP+J9dNgb55IhJajqHudT0537doiR4c9fyKNGeWQnrHahcaZJ&#13;&#10;HsFtZojgk+YePUCki5bU0o/F0NdVzSMDz9rDSR4W5ZFVCqcsTR3Jc5edwzvs7qOwF+sw08LJB3G4&#13;&#10;LPSLQkmzCE4es1MKo/YtaWsAH0cxFGbzLDII0OxDkq37kfjOWkA95WFKpq22zsItRDF+XrIMxiEW&#13;&#10;XVVsBohZvMSkeShkLpgJ/t+eK5rBE8H5ncTaFEeZduMILHvuoIE7K2O6hj7HPssdDTC6dLTi/C4E&#13;&#10;1ZFjCCNBCIHcxshYi9uXlAGOEGQ2v3sKL8kY8HazHdapLefPdfiLgeAlfqPEp/YqhBn78kcIAN5k&#13;&#10;L/oWib/Lhj/N5M8UHLdFlnKqE7ShiOCStStasEIgIrvpsGJPS8j54crCZ/NJrlMpwC9PXwKVLOsU&#13;&#10;cQ4cSCDmYyCExUAP4g0qjEU/oiskLj40QW1ujZAteVx4K1MvFQVTwgkWi3X5NAi4LsmgVjTe/oaX&#13;&#10;QXK/Fn9wQPXknJFQEiiUMrYzlNRoIeSe3ljQ/zOIP/+l2s2/AQAA//8DAFBLAwQUAAYACAAAACEA&#13;&#10;fdGxxt8AAAAPAQAADwAAAGRycy9kb3ducmV2LnhtbExPyU7DMBC9I/EP1iBxa+24aYE0ToVA3GmK&#13;&#10;xNWNhyRqvCh20vD3DCe4jPQ0by0Pix3YjGPsvVOQrQUwdI03vWsVfJzeVo/AYtLO6ME7VPCNEQ7V&#13;&#10;7U2pC+Ov7ohznVpGJi4WWkGXUig4j02HVse1D+jo9+VHqxPBseVm1FcytwOXQuy41b2jhE4HfOmw&#13;&#10;udSTVRB373J7PIXNVMs4fzZ9Ey5tVOr+bnnd03neA0u4pD8F/G6g/lBRsbOfnIlsUCAfsg1RFaxy&#13;&#10;IYERI3/KM2BnBVspgFcl/7+j+gE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kr0H0egEAAA4DAAAOAAAAAAAAAAAAAAAAADwCAABkcnMvZTJvRG9jLnhtbFBL&#13;&#10;AQItABQABgAIAAAAIQAto1PnXhAAAKcpAAAQAAAAAAAAAAAAAAAAAOIDAABkcnMvaW5rL2luazEu&#13;&#10;eG1sUEsBAi0AFAAGAAgAAAAhAH3RscbfAAAADwEAAA8AAAAAAAAAAAAAAAAAbhQAAGRycy9kb3du&#13;&#10;cmV2LnhtbFBLAQItABQABgAIAAAAIQB5GLydvwAAACEBAAAZAAAAAAAAAAAAAAAAAHoVAABkcnMv&#13;&#10;X3JlbHMvZTJvRG9jLnhtbC5yZWxzUEsFBgAAAAAGAAYAeAEAAHAWAAAAAA==&#13;&#10;">
                <v:imagedata r:id="rId11" o:title=""/>
              </v:shape>
            </w:pict>
          </mc:Fallback>
        </mc:AlternateContent>
      </w:r>
    </w:p>
    <w:p w14:paraId="10C6D8B2" w14:textId="3197C662" w:rsidR="00E17363" w:rsidRDefault="00E17363" w:rsidP="00F92CD8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lang w:eastAsia="sk-SK"/>
        </w:rPr>
      </w:pPr>
    </w:p>
    <w:p w14:paraId="193B4BE1" w14:textId="0629E871" w:rsidR="007D7DD9" w:rsidRDefault="00F92CD8" w:rsidP="00F92CD8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lang w:eastAsia="sk-SK"/>
        </w:rPr>
      </w:pPr>
      <w:r w:rsidRPr="00F92CD8">
        <w:rPr>
          <w:rFonts w:ascii="Times New Roman" w:eastAsia="Times New Roman" w:hAnsi="Times New Roman"/>
          <w:color w:val="000000"/>
          <w:lang w:eastAsia="sk-SK"/>
        </w:rPr>
        <w:t xml:space="preserve">Tento proces prebieha aj v našom tele. Vitamín C funguje ako </w:t>
      </w:r>
      <w:r w:rsidRPr="00E17363">
        <w:rPr>
          <w:rFonts w:ascii="Times New Roman" w:eastAsia="Times New Roman" w:hAnsi="Times New Roman"/>
          <w:b/>
          <w:bCs/>
          <w:color w:val="000000"/>
          <w:lang w:eastAsia="sk-SK"/>
        </w:rPr>
        <w:t>antioxidant</w:t>
      </w:r>
      <w:r w:rsidRPr="00F92CD8">
        <w:rPr>
          <w:rFonts w:ascii="Times New Roman" w:eastAsia="Times New Roman" w:hAnsi="Times New Roman"/>
          <w:color w:val="000000"/>
          <w:lang w:eastAsia="sk-SK"/>
        </w:rPr>
        <w:t xml:space="preserve"> presne týmto spôsobom – "obetuje" sa, daruje svoje vodíky voľným radikálom (ktoré by inak poškodili bunky) a sám sa zmení na </w:t>
      </w:r>
      <w:proofErr w:type="spellStart"/>
      <w:r w:rsidRPr="00F92CD8">
        <w:rPr>
          <w:rFonts w:ascii="Times New Roman" w:eastAsia="Times New Roman" w:hAnsi="Times New Roman"/>
          <w:color w:val="000000"/>
          <w:lang w:eastAsia="sk-SK"/>
        </w:rPr>
        <w:t>dehydroformu</w:t>
      </w:r>
      <w:proofErr w:type="spellEnd"/>
      <w:r w:rsidRPr="00F92CD8">
        <w:rPr>
          <w:rFonts w:ascii="Times New Roman" w:eastAsia="Times New Roman" w:hAnsi="Times New Roman"/>
          <w:color w:val="000000"/>
          <w:lang w:eastAsia="sk-SK"/>
        </w:rPr>
        <w:t>.</w:t>
      </w:r>
    </w:p>
    <w:p w14:paraId="1A0BA5FB" w14:textId="77777777" w:rsidR="00F92CD8" w:rsidRPr="007B23CC" w:rsidRDefault="00F92CD8" w:rsidP="00F92CD8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lang w:eastAsia="sk-SK"/>
        </w:rPr>
      </w:pPr>
    </w:p>
    <w:p w14:paraId="12DABE26" w14:textId="77777777" w:rsidR="007D7DD9" w:rsidRDefault="007D7DD9" w:rsidP="007D7DD9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Pozorovanie:</w:t>
      </w:r>
    </w:p>
    <w:p w14:paraId="6084A462" w14:textId="71B914A6" w:rsidR="009247F7" w:rsidRPr="00E17363" w:rsidRDefault="00171C09" w:rsidP="00E17363">
      <w:pPr>
        <w:ind w:left="708"/>
        <w:rPr>
          <w:rFonts w:ascii="Times New Roman" w:hAnsi="Times New Roman"/>
          <w:color w:val="010101"/>
          <w:shd w:val="clear" w:color="auto" w:fill="FFFFFF"/>
        </w:rPr>
      </w:pPr>
      <w:r w:rsidRPr="00171C09">
        <w:rPr>
          <w:rFonts w:ascii="Times New Roman" w:hAnsi="Times New Roman"/>
          <w:color w:val="010101"/>
          <w:shd w:val="clear" w:color="auto" w:fill="FFFFFF"/>
        </w:rPr>
        <w:t>Škrobový roztok je bezfarebný. Po pridaní roztoku jódu</w:t>
      </w:r>
      <w:r w:rsidR="005A767F">
        <w:rPr>
          <w:rFonts w:ascii="Times New Roman" w:hAnsi="Times New Roman"/>
          <w:color w:val="010101"/>
          <w:shd w:val="clear" w:color="auto" w:fill="FFFFFF"/>
        </w:rPr>
        <w:t xml:space="preserve"> </w:t>
      </w:r>
      <w:r w:rsidR="005A767F" w:rsidRPr="005A767F">
        <w:rPr>
          <w:rFonts w:ascii="Times New Roman" w:hAnsi="Times New Roman"/>
          <w:i/>
          <w:iCs/>
          <w:color w:val="010101"/>
          <w:shd w:val="clear" w:color="auto" w:fill="FFFFFF"/>
        </w:rPr>
        <w:t>(hnedej farby)</w:t>
      </w:r>
      <w:r w:rsidRPr="00171C09">
        <w:rPr>
          <w:rFonts w:ascii="Times New Roman" w:hAnsi="Times New Roman"/>
          <w:color w:val="010101"/>
          <w:shd w:val="clear" w:color="auto" w:fill="FFFFFF"/>
        </w:rPr>
        <w:t xml:space="preserve"> sa zmení jeho farba na intenzívnu tmavomodrú až čiernu. Ak skúmaná vzorka obsahuje vitamín C, modré sfarbenie pri kontakte so vzorkou okamžite zmizne a roztok sa stane čírym. Pri slepom pokuse modrá farba ostane – to dokazuje, že za odfarbenie môže práve vitamín C.</w:t>
      </w:r>
    </w:p>
    <w:p w14:paraId="01508912" w14:textId="77777777" w:rsidR="00E5255E" w:rsidRDefault="007D7DD9" w:rsidP="00E5255E">
      <w:pPr>
        <w:ind w:left="1416" w:hanging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Záver:</w:t>
      </w:r>
    </w:p>
    <w:p w14:paraId="26351BF7" w14:textId="77777777" w:rsidR="00E17363" w:rsidRDefault="00E5255E" w:rsidP="00E17363">
      <w:pPr>
        <w:ind w:left="1416" w:hanging="708"/>
        <w:rPr>
          <w:rFonts w:ascii="Times New Roman" w:hAnsi="Times New Roman"/>
        </w:rPr>
      </w:pPr>
      <w:r w:rsidRPr="00E5255E">
        <w:rPr>
          <w:rFonts w:ascii="Times New Roman" w:hAnsi="Times New Roman"/>
        </w:rPr>
        <w:t>Vitamín C je redukčné činidlo. Jód v komplexe so škrobom vytvára modrú farbu.</w:t>
      </w:r>
    </w:p>
    <w:p w14:paraId="5BA31B91" w14:textId="1CD4AE72" w:rsidR="005063F8" w:rsidRPr="009247F7" w:rsidRDefault="00E5255E" w:rsidP="00E17363">
      <w:pPr>
        <w:ind w:left="1416" w:hanging="708"/>
        <w:rPr>
          <w:rFonts w:ascii="Times New Roman" w:hAnsi="Times New Roman"/>
        </w:rPr>
      </w:pPr>
      <w:r w:rsidRPr="00E5255E">
        <w:rPr>
          <w:rFonts w:ascii="Times New Roman" w:hAnsi="Times New Roman"/>
        </w:rPr>
        <w:t>Kyselina askorbov</w:t>
      </w:r>
      <w:r w:rsidR="00B8514C">
        <w:rPr>
          <w:rFonts w:ascii="Times New Roman" w:hAnsi="Times New Roman"/>
        </w:rPr>
        <w:t xml:space="preserve">á </w:t>
      </w:r>
      <w:r w:rsidRPr="00E5255E">
        <w:rPr>
          <w:rFonts w:ascii="Times New Roman" w:hAnsi="Times New Roman"/>
        </w:rPr>
        <w:t xml:space="preserve">zredukuje jód na </w:t>
      </w:r>
      <w:proofErr w:type="spellStart"/>
      <w:r w:rsidRPr="00E5255E">
        <w:rPr>
          <w:rFonts w:ascii="Times New Roman" w:hAnsi="Times New Roman"/>
        </w:rPr>
        <w:t>jodidové</w:t>
      </w:r>
      <w:proofErr w:type="spellEnd"/>
      <w:r w:rsidRPr="00E5255E">
        <w:rPr>
          <w:rFonts w:ascii="Times New Roman" w:hAnsi="Times New Roman"/>
        </w:rPr>
        <w:t xml:space="preserve"> ióny, ktoré sú bezfarebné a so škrobom nereagujú.</w:t>
      </w:r>
    </w:p>
    <w:sectPr w:rsidR="005063F8" w:rsidRPr="009247F7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5078"/>
    <w:multiLevelType w:val="hybridMultilevel"/>
    <w:tmpl w:val="254E8FFA"/>
    <w:lvl w:ilvl="0" w:tplc="897E40C4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49D5C16"/>
    <w:multiLevelType w:val="hybridMultilevel"/>
    <w:tmpl w:val="A19C5698"/>
    <w:lvl w:ilvl="0" w:tplc="9F8EADA0">
      <w:start w:val="1"/>
      <w:numFmt w:val="decimal"/>
      <w:lvlText w:val="%1."/>
      <w:lvlJc w:val="left"/>
      <w:pPr>
        <w:ind w:left="1776" w:hanging="360"/>
      </w:pPr>
      <w:rPr>
        <w:rFonts w:ascii="Times New Roman" w:eastAsia="Calibri" w:hAnsi="Times New Roman" w:cs="Times New Roman"/>
      </w:rPr>
    </w:lvl>
    <w:lvl w:ilvl="1" w:tplc="041B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27C6021F"/>
    <w:multiLevelType w:val="hybridMultilevel"/>
    <w:tmpl w:val="53BA611A"/>
    <w:lvl w:ilvl="0" w:tplc="489ACE2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A897B0C"/>
    <w:multiLevelType w:val="hybridMultilevel"/>
    <w:tmpl w:val="4118A514"/>
    <w:lvl w:ilvl="0" w:tplc="A402732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5FA430A"/>
    <w:multiLevelType w:val="hybridMultilevel"/>
    <w:tmpl w:val="2BB4DDCA"/>
    <w:lvl w:ilvl="0" w:tplc="8D6830CA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648F7FF7"/>
    <w:multiLevelType w:val="hybridMultilevel"/>
    <w:tmpl w:val="250450EA"/>
    <w:lvl w:ilvl="0" w:tplc="5B5432CC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08192429">
    <w:abstractNumId w:val="1"/>
  </w:num>
  <w:num w:numId="2" w16cid:durableId="1689520204">
    <w:abstractNumId w:val="7"/>
  </w:num>
  <w:num w:numId="3" w16cid:durableId="886767962">
    <w:abstractNumId w:val="2"/>
  </w:num>
  <w:num w:numId="4" w16cid:durableId="800808671">
    <w:abstractNumId w:val="4"/>
  </w:num>
  <w:num w:numId="5" w16cid:durableId="2092503935">
    <w:abstractNumId w:val="6"/>
  </w:num>
  <w:num w:numId="6" w16cid:durableId="1882084285">
    <w:abstractNumId w:val="5"/>
  </w:num>
  <w:num w:numId="7" w16cid:durableId="884487762">
    <w:abstractNumId w:val="3"/>
  </w:num>
  <w:num w:numId="8" w16cid:durableId="69499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D9"/>
    <w:rsid w:val="00171C09"/>
    <w:rsid w:val="001768EA"/>
    <w:rsid w:val="001A5F94"/>
    <w:rsid w:val="0035280D"/>
    <w:rsid w:val="00375F07"/>
    <w:rsid w:val="00405CEA"/>
    <w:rsid w:val="004255D7"/>
    <w:rsid w:val="00436EA5"/>
    <w:rsid w:val="005063F8"/>
    <w:rsid w:val="005369C4"/>
    <w:rsid w:val="005A767F"/>
    <w:rsid w:val="007479C2"/>
    <w:rsid w:val="0075649C"/>
    <w:rsid w:val="007B23CC"/>
    <w:rsid w:val="007D7DD9"/>
    <w:rsid w:val="008515D5"/>
    <w:rsid w:val="00877247"/>
    <w:rsid w:val="008D2C0B"/>
    <w:rsid w:val="008F1098"/>
    <w:rsid w:val="009247F7"/>
    <w:rsid w:val="009C1178"/>
    <w:rsid w:val="00A233C4"/>
    <w:rsid w:val="00B0299A"/>
    <w:rsid w:val="00B05504"/>
    <w:rsid w:val="00B30D05"/>
    <w:rsid w:val="00B8514C"/>
    <w:rsid w:val="00CD7702"/>
    <w:rsid w:val="00D40C46"/>
    <w:rsid w:val="00D425B8"/>
    <w:rsid w:val="00D90FD0"/>
    <w:rsid w:val="00E17363"/>
    <w:rsid w:val="00E5255E"/>
    <w:rsid w:val="00F6142A"/>
    <w:rsid w:val="00F92CD8"/>
    <w:rsid w:val="00FE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1C055"/>
  <w15:chartTrackingRefBased/>
  <w15:docId w15:val="{545BA7A1-9896-45E5-AF8E-6F0876A1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DD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DD9"/>
    <w:pPr>
      <w:ind w:left="720"/>
      <w:contextualSpacing/>
    </w:pPr>
  </w:style>
  <w:style w:type="character" w:customStyle="1" w:styleId="fontstyle01">
    <w:name w:val="fontstyle01"/>
    <w:basedOn w:val="DefaultParagraphFont"/>
    <w:rsid w:val="007D7DD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D7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D7DD9"/>
    <w:rPr>
      <w:b/>
      <w:bCs/>
    </w:rPr>
  </w:style>
  <w:style w:type="paragraph" w:styleId="NormalWeb">
    <w:name w:val="Normal (Web)"/>
    <w:basedOn w:val="Normal"/>
    <w:uiPriority w:val="99"/>
    <w:unhideWhenUsed/>
    <w:rsid w:val="007D7D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character" w:customStyle="1" w:styleId="apple-converted-space">
    <w:name w:val="apple-converted-space"/>
    <w:basedOn w:val="DefaultParagraphFont"/>
    <w:rsid w:val="007D7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58:40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58:18.78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261 71 7533,'-7'-3'0,"-4"2"719,9-2-269,-4 3-4342,1 0 4162,3 0 1309,-9-3-1399,9 3 360,-15 0-360,14 0 449,-32 23-719,24-9 270,-26 32-450,23-17 270,-11 44-269,11-27 89,8 14 0,5 1 0,2-9 135,9-1 0,5-3-45,1-15-90,37 16 180,-27-29-180,23-11 0,3-6 180,-12-8-135,11-9 1,-1-3 134,-18-2 3003,17-15-3272,-29 11 89,5-6 0,-11-1-360,5 0 270,-12 1 0,-1 0 1,-6 3-271,-23-26 810,11 20-450,-41-38 540,28 39-91,-41-30-89,28 37 90,-53-9-180,49 29-16,-31 16 1,63 1 0,0 12-1</inkml:trace>
  <inkml:trace contextRef="#ctx0" brushRef="#br0" timeOffset="817">1849 70 9062,'-8'-7'1259,"3"4"-809,-1 0-180,4 0 0,-4 2-1,6-2-89,-5 3 0,3 0 0,-9 0 180,-2 0-270,-31 23-90,12-8-180,-23 36 0,28-21 360,4 15 0,2 3-90,-2 0 45,9 1 0,4-1-45,10-12 179,30 28-538,-5-42 269,53 19-450,-38-36 90,52 7-270,-48-14-179,53-8 269,-49-1-449,38-25 719,-62 16-360,17-41 630,-38 32-270,2-43 270,-12 37 90,-6-15 450,0 21-180,0 4-270,0-2 0,-6-1 270,-1 1-91,-6-2-179,6 5-989,-28-9 899,22 16 0,-29-4 0,10 35 0,-9 8 0</inkml:trace>
  <inkml:trace contextRef="#ctx0" brushRef="#br0" timeOffset="4234">183 957 7533,'-6'-10'1259,"5"1"-899,-5 5 449,0-2-539,5 3 90,-5-1-180,0-2 0,5 6 90,-11-3-91,5 0-268,0 2 448,-10 4-359,8 1-270,-22 17 181,16-8-91,-10 26 90,12-19 0,6 20-90,1-19 0,12 18 180,1-18-630,29 18 630,-17-27-899,40 3 809,-34-12-270,36-14 630,-31 2-450,19-39-90,-27 25 180,-3-31 180,-13 32 270,-18-21-270,3 23-180,-21-19-90,14 27-1079,-14-3 989,21 12 270,-8 6 0,9 12 0,-5 6 0</inkml:trace>
  <inkml:trace contextRef="#ctx0" brushRef="#br0" timeOffset="4446">378 970 8072,'34'28'2699,"-3"-1"-2879,-24-13 180,5 2 0,-5-3 90,6 3-630,-6-5 180,10 10-989,-8-12 1349,4 6 0,-7-12 0,-6 0 0</inkml:trace>
  <inkml:trace contextRef="#ctx0" brushRef="#br0" timeOffset="4679">405 1146 7533,'0'-13'3058,"29"-29"-3058,-16 22-90,23-22 270,-23 32-1439,0-2 629,0 4 270,-6-1-1169,11-3 1529,-10 4 0,17-7 0,-5 4 0</inkml:trace>
  <inkml:trace contextRef="#ctx0" brushRef="#br0" timeOffset="5046">717 925 7533,'-7'0'0,"-5"0"2248,11 0-1078,-11 0-451,11 0-269,-5 0 270,0 0-271,5 0-179,-5 0 0,0 8-270,-7 41-450,5-23 91,-4 30 269,12-39-900,6 5 450,1-4 1,12 4-91,1-12-899,24 3 1259,-20-9 90,30-13 0,-37 0 90,19-19 90,-27 13 720,8-32 180,-15 27-721,-2-36 1,-7 35 180,-18-16-810,15 23-359,-31-4 539,30 14 270,-14-2 0,8 17 0,2 4 0</inkml:trace>
  <inkml:trace contextRef="#ctx0" brushRef="#br0" timeOffset="5534">1016 1067 7533,'-7'0'449,"1"0"-359,6 0 2249,0 0-2249,0-3 90,6 3 0,-5-6 0,16 5-810,-8-5 360,10 5 180,0-4 0,1 4-1079,6-5 1169,18 5 0,3-5 0,18 3 0</inkml:trace>
  <inkml:trace contextRef="#ctx0" brushRef="#br0" timeOffset="5976">1511 931 7533,'-20'-10'3148,"7"-2"-2429,1 11-1078,11-2 179,-5 3 270,6 0-450,-6 3 270,5-2 90,-11 8-450,11-5 90,-5 5 91,6-2-181,0-1 180,0 1-270,6 2 450,1-2-179,12 6 1708,-5-6-1259,22 40 179,-24-31-89,5 25 0,-24-35-90,-6-2 0,0-1-360,-23 3 270,17-5-360,-23 2 90,33-3-1349,-14-3 1259,20 2 270,-8-5 0,22 0 0,4-4 0</inkml:trace>
  <inkml:trace contextRef="#ctx0" brushRef="#br0" timeOffset="6241">1824 765 7533,'-7'-3'2968,"1"0"-2608,6 3 359,-5 0-179,3 0-270,-4 0 90,1 3-450,3 0-450,-9 21 270,3-10-1709,-16 48 1710,8-34-1441,-20 44 1261,20-44 449,-15 15 0,28-38 0,-1 0 0</inkml:trace>
  <inkml:trace contextRef="#ctx0" brushRef="#br0" timeOffset="6563">1693 1001 7533,'6'-10'2518,"-5"0"-2248,11 4 720,-5-4-361,6 3-269,0-5 90,0 2-270,6 0 0,1-3-1350,18-3 1170,-15 8-2428,2-4 2158,-19 12-1979,-12 3 1709,4-2-89,-21 10 629,13-5 0,-32 14 3867,31-11-3417,-42 38-270,46-32-180,-16 23 270,30-29-630,6-1 270,0 1 180,0-2-90,-5-4-1529,15 3 1259,-13-5-90,26 1 270,-20-2 90,20-11 0,-14-12 0,10-14 0</inkml:trace>
  <inkml:trace contextRef="#ctx0" brushRef="#br0" timeOffset="6940">2006 931 7533,'-7'0'1439,"-5"0"-1169,11 0 629,-11 0-449,11 0-90,-5 0 0,0 0-1,5 0-179,-5 3-90,6 1-270,0 43-269,0-31 269,6 32 90,-5-42 0,11-2-180,-5-1 0,12 0-180,-5-6-719,22-6 809,-18 0-449,12-12 629,-23 13 180,5-10-180,-11 13 1169,5-7 630,-6 12-1169,-6 3-180,5 1 90,-5 5-90,6-2-1,0 0-89,0-1-629,0 0 269,0 1 180,0-1 0,0 1-990,6 0-1258,1-1 1528,0-2-539,5-1 1259,-5-3 0,6-18 0,0-4 0</inkml:trace>
  <inkml:trace contextRef="#ctx0" brushRef="#br0" timeOffset="7190">2254 944 11131,'-7'7'1619,"1"0"-1439,6 2-180,-5-2 180,3 8-1,-4-4 1,6 8-539,0-2 269,-6 5 180,5-2-1620,-11 31-269,5-24 180,0 28 1080,1-37 539,0 9 0,-1-15 0,-6 3 0</inkml:trace>
  <inkml:trace contextRef="#ctx0" brushRef="#br0" timeOffset="7509">2201 981 7533,'6'-16'0,"-5"0"0,11 6 1259,-11-3-539,17 6-271,-9-5 91,9 5-90,1-3-90,-4 4-181,3 2 271,7-2 360,20 5-810,-13-1-90,10 7 0,-35 0 180,-1 7 0,-6-5-1170,0 6 541,0-3 269,0 3-270,-6-3 180,-1 2 90,0-5-2788,-11 12 3058,-43 10 90,30-12-360,-35 6-359,53-26 629,6 0 0,-4-7 0,32-23 0,2-9 0</inkml:trace>
  <inkml:trace contextRef="#ctx0" brushRef="#br0" timeOffset="7730">2539 877 12300,'-7'10'0,"1"3"0,6-6-1619,0 5-1979,-12 33 2788,9-26 451,-8 25 359,11-41 0,0-20 0,0-8 0</inkml:trace>
  <inkml:trace contextRef="#ctx0" brushRef="#br0" timeOffset="7897">2540 748 7533,'-7'0'359,"1"0"-448,6 0 358,0 0-179,6 0-90,-5 0-1349,11 0 719,-11 0 630,11 0 0,1 3 0,7 1 0</inkml:trace>
  <inkml:trace contextRef="#ctx0" brushRef="#br0" timeOffset="8297">2683 877 7533,'-27'35'4497,"8"-2"-4497,13-22 0,0 4-360,5-5 270,-5 1 90,6-2 0,-6 0-629,5-4-990,-5 6 1349,6-9-540,12-5 720,-4-2-359,17-19 2517,-11 12-1798,46-36 0,-43 34 270,29-15 179,-46 36-809,0 3 360,-5 6-1169,3-5-810,-4 9 1529,6-14-1439,0 9 809,0-15 810,0 3 0,18-14 0,3-4 0</inkml:trace>
  <inkml:trace contextRef="#ctx0" brushRef="#br0" timeOffset="8744">3035 917 8342,'-7'-3'3238,"1"-3"-899,-6-3-1799,9 3-180,-14-2-1,16 8-179,-5 0-270,0 0 90,5 3 90,-11 0 0,-1 12 0,-2-6 90,-3 12-270,5-10 0,5 5 0,3-6 90,10 2-1439,3-4 1079,22-2 90,-13-3-539,14-6 179,-18-1 360,0 1-179,-6-3 359,5 2-90,-5-2 0,6-1 360,-6 4-180,5-3 0,-11 3 180,11-7-180,-11 6 2428,5-2-1438,-6 6 89,0 3-1799,0 0-719,6 39 1169,-5-30-179,11 25-1710,-11-34 990,5-2 1169,0 2 0,-5-12 0,5-2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57:52.73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1029 153 7263,'-7'-7'-270,"1"-2"1169,1 8-359,3-5-180,-4 6 0,1-6 179,-3 2-359,-5-2 360,-5-1-360,3 1 0,-10 2-450,11 1 360,-16 9-720,14-2-89,-49 58 719,41-37-479,-29 44 479,40-43-90,-6 33 90,5-20 0,6 46 0,10-49 0,22 27 0,-2-34 0,45 38 0,-33-40 45,8 3 0,0-4-45,-4-13 45,12-3 0,3-2-45,3-4 359,19-5 1,1-1-90,-16-3-225,2-1 0,-3-3-135,-22-2 0,41-28-90,-50 15-180,20-43 271,-47 32-1,-14-44 0,-9 40 224,-4-6 1,-3 0-135,-8-2 180,-26-30-180,29 42 0,-10 4 0,-2 5-180,1 10 45,-12 2 1,0 5-586,11 13-449,-28 11 719,51-7 450,-6 1 0,27-3 0,-4-2 0</inkml:trace>
  <inkml:trace contextRef="#ctx0" brushRef="#br0" timeOffset="942">2853 128 7533,'-13'-3'0,"6"-1"449,-5 1-269,11 0 90,-11 0-180,5 2 720,-6-5-361,6 5-89,-5-1-90,5 2-180,-6 0 360,-23 2-450,17 2 360,-46 14-360,44-5 89,-38 26 1,42-19-180,-25 40 90,26-28 90,-3 21-269,7-21 89,11 7 180,-5-5-270,6 7 180,6-8 90,1 5-90,12-4-450,1 4 180,1-5 180,9 0-270,-8-7-269,62 8 629,-34-17-45,24-5 0,3-3 135,-11-9-267,2-4 1,-2-2 356,-14-5 179,6-4 1,-2-3-180,-11-2 45,4-7 0,-3-6-585,-9-25 180,-4-1 90,-16 0-359,-23-14 449,-1 27 224,-4-9 1,-2-1-225,-3 8 270,-6 0 0,-4 2-630,-4 14 270,-17 1 0,-3 5-359,-1 16 269,-14 1 0,-2 3-1169,11 13 1349,-43 9 0,28 13 0,-8 8 0</inkml:trace>
  <inkml:trace contextRef="#ctx0" brushRef="#br0" timeOffset="3156">40 986 7623,'0'-13'1079,"0"3"-899,0 7 540,0 1-541,0 1 1,0-5-90,0 5 450,0-2-540,0 12 0,0-4 90,0 13-90,0-7-360,-6 16 180,4-8-1079,-3 44 719,-1-31 540,-2 43-180,1-48 0,1 16 1,6-32-1,12-5 270,-3-13-270,15-20 270,-15 7-360,20-31 180,-19 29 90,26-26 90,-20 35-90,9-8 629,-12 18-269,0 26-360,-6-8 90,-7 19 360,-1-10-360,-5-8-90,0 11-360,5-15-90,-5 6-269,6-14-630,0 2 1349,0-6 0,6-17 0,1-5 0</inkml:trace>
  <inkml:trace contextRef="#ctx0" brushRef="#br0" timeOffset="3700">299 1144 7623,'-14'0'1979,"2"0"-2519,12 2 360,0-1 90,0 5-180,0-5 90,0 5 90,0-3-180,0 7 180,0-3-179,0 11 179,0-9 180,0 12-180,6-13 270,1 4-90,0-9 89,11-3-179,-10-3 180,5-4 0,-1 4-90,-5-9 0,0 7 0,5-7-90,-11 5 90,5-2 0,-6 5-270,0-5 180,0 8 90,0 10 90,0-3-180,0 35 90,0-22 0,0 23-90,0-21 0,0 19 90,6-17 180,-5 40-270,11-40 90,-11 25-90,5-36 179,-17 6-89,2-11-90,-16 0-449,11-5 359,-22-13-360,18 5 0,-12-18 270,17 13-1349,0-19 1529,6 14 0,12-23 0,10 7 0</inkml:trace>
  <inkml:trace contextRef="#ctx0" brushRef="#br0" timeOffset="4244">626 1143 7533,'-8'0'0,"-3"-3"809,9 2-269,-9-4-180,9 4 449,-3-2-359,-1 0 270,-1 2-271,-6-5-449,5 6 180,-3-3 90,4 3-630,-1 3 0,-3 9 181,3-3-361,-5 20 270,6-16 90,1 18 0,6-20-269,0 13 269,6-15-180,7 6 0,7-11 180,12-13 270,-10 0-90,3-10-90,-12 6 270,5-14-270,-9 7 270,14-25-180,-20 22 90,9-35 0,-12 36-90,0-29 180,0 35-180,-6-20 270,5 20 449,-5-5-629,-6 98-270,9-50 180,-8 68 0,11-76-180,6 1 0,-5 5 180,11-4-809,6 13 89,-8-21 1,19 7-1,-20-22 720,4 1 0,5-22 0,-4-5 0</inkml:trace>
  <inkml:trace contextRef="#ctx0" brushRef="#br0" timeOffset="4545">834 1072 8522,'0'7'1080,"-6"2"-811,5-5 91,-5 2-180,6 1-270,0-1-360,0 21 450,0-12 0,0 15-449,-6-14 269,5-3-90,-5 6 0,6-8-270,0 4 450,0-13 270,6-3-90,-5-9 360,11-20-360,-5 12 270,6-24 0,-6 29-540,5-19 90,-5 22 0,0-8-360,5 15-1079,-5 0 1529,0 6 0,11 12 0,-4 6 0</inkml:trace>
  <inkml:trace contextRef="#ctx0" brushRef="#br0" timeOffset="4913">1069 1107 7533,'-13'-3'719,"0"2"-629,5-5 0,-3 5 1439,9-4-629,-9 4-1,9-5-539,-4 6 270,1-3-630,3 3 360,-9 3-720,9 0-900,-9 9-269,9 34 1349,2-21-89,2 19 269,9-34-90,-4-3 0,1-1 270,26 0-90,-21-2 89,29-7-89,-27-1-90,4-11 180,-12 4 90,-1-11-270,-6 8-450,-6-11 270,-1 13-539,-6-3 359,5 9-360,-9 2 271,14 1-1170,-14 6 1619,15-2 0,2 8 0,8-2 0</inkml:trace>
  <inkml:trace contextRef="#ctx0" brushRef="#br0" timeOffset="5248">1160 1087 11400,'7'0'720,"-1"3"-450,-6 1-90,0 2 0,6 4-270,-5 0 90,11 9-270,-5-2 270,12 17-630,-5-14 1,11 13 359,-17-22-450,16 4 540,-22-11-539,16-4 359,-17-4-899,5-2 539,-6-1 720,0-2 0,-6 2 0,-1-2 0</inkml:trace>
  <inkml:trace contextRef="#ctx0" brushRef="#br0" timeOffset="5412">1173 1250 7533,'-7'0'1709,"1"0"-1349,6-3-1,0 2-89,0-4-90,0 4 90,0-5-270,6 3 0,1-7 180,6 3-360,0-8 0,6 7-1079,1-13 1079,0 9-900,11-13 811,-16 14 269,16-7 0,-17 11 0,5-3 0</inkml:trace>
  <inkml:trace contextRef="#ctx0" brushRef="#br0" timeOffset="5901">1393 1099 7533,'-7'3'1169,"1"-2"-899,0 2 90,5-3 269,-5 3-179,6-3-180,0 6 90,0-5-180,0 5-1,0-3 1,0 4 90,0 8-90,0-6-810,0 20 451,0-19-451,6 14 540,1-19-630,6 3-89,-6-10 719,22-22 180,-17 12 0,13-18-180,-14 18 180,-9 4 90,3-7-90,-5 8 0,0-3 0,0 7 719,0 0-539,0 8-90,0 6 90,-5 2-180,3 3 0,-4-3 0,6 3-180,0 1 180,0-1-270,0 3 270,0 21-90,0-12-90,0 19 0,0-24 90,0 2 90,0-2-630,0 3 270,6 1 90,-4-7 180,3 1 0,-5-7-90,-5-1 90,-3 2-90,-5-10 0,-5 4 90,3-12-539,-15-9 539,14 0-720,-20-18 90,20 14 181,-3-9-181,1 4 630,10 2 0,-11-6 0,6 6 0</inkml:trace>
  <inkml:trace contextRef="#ctx0" brushRef="#br0" timeOffset="6194">1629 875 7533,'-8'-10'809,"3"3"-359,5 1-180,-6 6 0,4-3 989,-3 3-539,5 0-271,0 0-89,0 6-180,0 1 0,0 9 0,-6 23-1440,4-13 1260,-5 30 0,-3 3-269,1-19-631,-4 50 360,8-68-89,5-6-720,0-2 1349,0-2 0,11-14 0,4-2 0</inkml:trace>
  <inkml:trace contextRef="#ctx0" brushRef="#br0" timeOffset="6568">1720 1126 8522,'-7'-7'1259,"1"-2"-449,6 9-360,0-6-91,-6 5 1,5-5 0,-5 5-90,6-2-2339,0 3 1979,-6 21-90,5-13 90,-11 19-90,11-17 1,-5 9 358,6-8-269,6 7 1,-5-11 89,5 6-180,5 0 0,-2-5 90,10 3 180,-6-10-270,0-4 360,0-4 269,-6-15-89,-1 7-360,-6-24 180,0 25-720,-6-16 361,5 23-1,-5-3 90,0 4-630,5-1 270,-5 1 181,6 2-1,0 1 270,-6 3 0,16 12 0,-1 2 0</inkml:trace>
  <inkml:trace contextRef="#ctx0" brushRef="#br0" timeOffset="6889">1875 1092 8072,'-7'0'540,"1"0"899,0 0-629,5 0-271,-5 0-179,6 0 0,-6 0-180,5 3 0,-5 7 0,6 1-720,0 8 540,0-6-720,6 21 361,1-17-271,6 16 540,0-22-90,0 1 180,0-8-90,6-10 90,-10 1-360,8-19-899,-15 12 1259,9-45 0,-9 42 0,3-26 0</inkml:trace>
  <inkml:trace contextRef="#ctx0" brushRef="#br0" timeOffset="7328">2110 1087 7533,'-13'0'1439,"5"0"-1079,-3 0 89,9 0 271,-3-3-180,5 3-181,0-3-89,0 3 90,-6 0-540,4 0 180,-3 3 180,-1-3 270,-2 15-450,-5-9-180,0 15 90,6-11 180,-4 18-90,9-12-2609,2 8 2160,48-19-91,-25-3 90,31-9-179,-41-2 539,0 2-180,0-6 450,-6 6-270,5-8 629,-11 7-179,5-1 360,-6 6 179,0 6-629,0 0 720,-6 10-1,5-3-719,1 15-90,1-10-720,5 4 360,-6-12 90,6-2 90,-5-1-1799,5 0 1529,0-1-2158,-5-3 2428,5-3 0,0-18 0,1-7 0</inkml:trace>
  <inkml:trace contextRef="#ctx0" brushRef="#br0" timeOffset="7509">2098 960 8342,'0'-10'1709,"5"4"-2518,-3 0 809,38-9 0,-19-3 0,28-11 0</inkml:trace>
  <inkml:trace contextRef="#ctx0" brushRef="#br0" timeOffset="8512">2619 1087 9242,'-8'-3'449,"3"0"-269,5 3 0,-6 0 90,4 0-360,-3 0 180,5 0 0,-6 0 90,4 3-810,-9 6 540,9-1 0,-9 10-269,9-10-271,-4 10 450,6-10-180,6 7 360,2-10-270,10 3 270,-3-7 90,4 5-180,-6-5 540,-6 7-270,-1-6 90,-6 6-270,0-4 270,-23 5-270,11-4 180,-24 3-360,27-7-360,-26 5 360,24-5-180,-14 2 91,19-1-1081,1-1 991,3 2 359,-4-3 0,29-9 0,6-1 0</inkml:trace>
  <inkml:trace contextRef="#ctx0" brushRef="#br0" timeOffset="8763">2787 954 7533,'0'-7'0,"0"-2"0,0 5 809,0 1-359,0-3-180,0 5 180,0-4-181,0 4-179,0-2-719,-17 52 449,12-28 90,-18 39-270,22-43-90,-11 10-179,11-8-810,-17 29 1439,15-29 0,-8 11 0,11-27 0</inkml:trace>
  <inkml:trace contextRef="#ctx0" brushRef="#br0" timeOffset="8951">2735 1156 7892,'0'-10'630,"0"0"0,0 7-180,0-3-91,6 2-89,-5-2 90,5-4 0,5 0-540,-8 0-540,26-11 271,-19 15 269,9-12-1080,-13 17 1,-6-4 1259,0 7 0,-23 13 0,-6 10 0</inkml:trace>
  <inkml:trace contextRef="#ctx0" brushRef="#br0" timeOffset="9112">2749 1136 7533,'0'11'90,"0"1"90,0-9-1,0 4 271,0-1-90,0 1-90,0-1-90,0 1 269,6 5-359,1-7-449,6 7 179,0-11-1170,12 2 1081,-10-6 269,10-1 0,-6-26 0,1-5 0</inkml:trace>
  <inkml:trace contextRef="#ctx0" brushRef="#br0" timeOffset="9484">2944 1087 7533,'-7'4'359,"-5"-2"-269,11-2 630,-5 3-270,6-2-180,-6 5 269,5-2-269,-5 2-180,6 4 0,0-3-180,0 11 90,0-9-180,0 17-180,0-19 1,12 10 179,-9-16-90,14 2 270,-10-3-540,12-9 270,-4 4-89,3-13 179,-10 7-180,9-8 270,-14 9 90,8-3 180,-11 10 1529,0 0-1889,0 32 360,6-19-90,-4 22-630,3-28 270,-5 2 90,6-6 90,-4 3 90,9-3 0,-3-14 0,5-4 0</inkml:trace>
  <inkml:trace contextRef="#ctx0" brushRef="#br0" timeOffset="9701">3127 1119 7533,'0'7'270,"-6"2"-270,4-6 1169,-3 4-539,-1 2-271,4-2 91,-3 6-450,5-3 180,0 6 0,0 0-1889,0 4 764,0 31 1,0 4 944,0-19 0,-12 46 0,-2-98 0</inkml:trace>
  <inkml:trace contextRef="#ctx0" brushRef="#br0" timeOffset="10001">3075 1172 7533,'5'-13'809,"-3"3"-629,4 0 0,-6 1 270,5 2-270,-3-3 0,9 4 269,2-4-269,2 6 270,9-2-270,-9 6-360,4 6 180,-12-2-1259,5 11 989,-23 28 180,9-19-90,-11 18 90,1-32-540,5-1-449,-6 1 809,5-3 270,-3 2 0,-2-35 0,-7-3 0</inkml:trace>
  <inkml:trace contextRef="#ctx0" brushRef="#br0" timeOffset="10277">3308 1111 10141,'0'7'1080,"0"2"-1170,0-5 180,0 2-90,0 1-630,0-1 180,0 7 450,0-3-1619,-6 12 1529,5-10 90,-5 9 0,-6-28 0,-2 1 0</inkml:trace>
  <inkml:trace contextRef="#ctx0" brushRef="#br0" timeOffset="10411">3282 1032 7533,'-7'0'719,"1"0"-269,6 0-180,0-3-810,0 3 180,0-3 270,6 3 90,1 0 0,18 3 0,2 0 0</inkml:trace>
  <inkml:trace contextRef="#ctx0" brushRef="#br0" timeOffset="10784">3426 1072 9512,'0'7'719,"0"2"-539,0-8-450,0 4 90,-6-1 270,5 3-90,-5 2-270,6-2 180,0 6-269,-6 6 269,-1-7-1349,0 15 1169,7-25 90,7 4 180,6-17-90,-6 1 0,5 1 0,1-6 360,-4 6 180,14-9-1,-14 14 361,15-5-630,-15 8 0,8 4 0,-15 1 89,3 9-1348,-5-6-540,0 11 1619,0-12 0,6 2 0,1-11 0</inkml:trace>
  <inkml:trace contextRef="#ctx0" brushRef="#br0" timeOffset="11267">3700 1071 9512,'-6'-7'1709,"5"1"-1350,-5 6 1,6-3-180,0 2 90,0-1 450,0 2-990,-6 0-270,4 0 0,-21 14 450,13-2 0,-9 8 90,14-8 0,5-2-449,11 6 449,-8-8-720,26 7 630,-19-15-360,15 0 360,-12 0-359,11-15 629,-8 9-180,3-12 899,-13 11-359,0-14-180,-5 15-181,-1-9 181,-1 15-90,-5 3 270,6 4-270,0 3-360,0 3 0,6-3-450,1 2 540,6-5-1619,0 6 1349,-6-9-2248,11 5 2518,-16-6 0,16-2 0,-11-2 0</inkml:trace>
</inkml:ink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3</cp:revision>
  <dcterms:created xsi:type="dcterms:W3CDTF">2026-03-25T14:10:00Z</dcterms:created>
  <dcterms:modified xsi:type="dcterms:W3CDTF">2026-05-04T22:58:00Z</dcterms:modified>
</cp:coreProperties>
</file>