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42" w:rsidRPr="00BB4D3B" w:rsidRDefault="00F936C9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E0 264 Distributed Computing Systems: </w:t>
      </w:r>
      <w:r w:rsidR="004B6D18">
        <w:rPr>
          <w:rFonts w:ascii="Times New Roman" w:hAnsi="Times New Roman" w:cs="Times New Roman"/>
          <w:sz w:val="22"/>
          <w:szCs w:val="22"/>
        </w:rPr>
        <w:t xml:space="preserve"> </w:t>
      </w:r>
      <w:r w:rsidR="00BB4D3B">
        <w:rPr>
          <w:rFonts w:ascii="Times New Roman" w:hAnsi="Times New Roman" w:cs="Times New Roman"/>
          <w:sz w:val="22"/>
          <w:szCs w:val="22"/>
        </w:rPr>
        <w:t xml:space="preserve">Assignment </w:t>
      </w:r>
      <w:r>
        <w:rPr>
          <w:rFonts w:ascii="Times New Roman" w:hAnsi="Times New Roman" w:cs="Times New Roman"/>
          <w:sz w:val="22"/>
          <w:szCs w:val="22"/>
        </w:rPr>
        <w:t xml:space="preserve">No. </w:t>
      </w:r>
      <w:r w:rsidR="00C40C2D">
        <w:rPr>
          <w:rFonts w:ascii="Times New Roman" w:hAnsi="Times New Roman" w:cs="Times New Roman"/>
          <w:sz w:val="22"/>
          <w:szCs w:val="22"/>
        </w:rPr>
        <w:t>3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>Date</w:t>
      </w:r>
      <w:r w:rsidR="00F936C9">
        <w:rPr>
          <w:rFonts w:ascii="Times New Roman" w:hAnsi="Times New Roman" w:cs="Times New Roman"/>
          <w:sz w:val="22"/>
          <w:szCs w:val="22"/>
        </w:rPr>
        <w:t xml:space="preserve"> given</w:t>
      </w:r>
      <w:r w:rsidR="00EC31B9">
        <w:rPr>
          <w:rFonts w:ascii="Times New Roman" w:hAnsi="Times New Roman" w:cs="Times New Roman"/>
          <w:sz w:val="22"/>
          <w:szCs w:val="22"/>
        </w:rPr>
        <w:t>: 21-03-2017</w:t>
      </w:r>
    </w:p>
    <w:p w:rsidR="00056A42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4589C" w:rsidRDefault="0014589C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b/>
          <w:sz w:val="24"/>
          <w:szCs w:val="24"/>
        </w:rPr>
        <w:t>Due Date for Submission:</w:t>
      </w:r>
      <w:r w:rsidR="00EC31B9">
        <w:rPr>
          <w:rFonts w:ascii="Times New Roman" w:hAnsi="Times New Roman" w:cs="Times New Roman"/>
          <w:sz w:val="22"/>
          <w:szCs w:val="22"/>
        </w:rPr>
        <w:t xml:space="preserve"> 16</w:t>
      </w:r>
      <w:r w:rsidR="00A91150">
        <w:rPr>
          <w:rFonts w:ascii="Times New Roman" w:hAnsi="Times New Roman" w:cs="Times New Roman"/>
          <w:sz w:val="22"/>
          <w:szCs w:val="22"/>
        </w:rPr>
        <w:t>-4</w:t>
      </w:r>
      <w:r w:rsidR="005905F4">
        <w:rPr>
          <w:rFonts w:ascii="Times New Roman" w:hAnsi="Times New Roman" w:cs="Times New Roman"/>
          <w:sz w:val="22"/>
          <w:szCs w:val="22"/>
        </w:rPr>
        <w:t>-</w:t>
      </w:r>
      <w:r w:rsidR="00EC31B9">
        <w:rPr>
          <w:rFonts w:ascii="Times New Roman" w:hAnsi="Times New Roman" w:cs="Times New Roman"/>
          <w:sz w:val="22"/>
          <w:szCs w:val="22"/>
        </w:rPr>
        <w:t>2017</w:t>
      </w:r>
      <w:bookmarkStart w:id="0" w:name="_GoBack"/>
      <w:bookmarkEnd w:id="0"/>
    </w:p>
    <w:p w:rsidR="0014589C" w:rsidRPr="00BB4D3B" w:rsidRDefault="0014589C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>This assignment is to be carried out by each of you separately.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BB4D3B">
      <w:pPr>
        <w:pStyle w:val="PlainText"/>
        <w:ind w:left="1080" w:hanging="1080"/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b/>
          <w:sz w:val="24"/>
          <w:szCs w:val="24"/>
        </w:rPr>
        <w:t>Prob</w:t>
      </w:r>
      <w:r w:rsidR="00BB4D3B" w:rsidRPr="00BB4D3B">
        <w:rPr>
          <w:rFonts w:ascii="Times New Roman" w:hAnsi="Times New Roman" w:cs="Times New Roman"/>
          <w:b/>
          <w:sz w:val="24"/>
          <w:szCs w:val="24"/>
        </w:rPr>
        <w:t>lem:</w:t>
      </w:r>
      <w:r w:rsidR="00BB4D3B">
        <w:rPr>
          <w:rFonts w:ascii="Times New Roman" w:hAnsi="Times New Roman" w:cs="Times New Roman"/>
          <w:sz w:val="22"/>
          <w:szCs w:val="22"/>
        </w:rPr>
        <w:t xml:space="preserve"> Give implementations </w:t>
      </w:r>
      <w:r w:rsidR="004B6D18">
        <w:rPr>
          <w:rFonts w:ascii="Times New Roman" w:hAnsi="Times New Roman" w:cs="Times New Roman"/>
          <w:sz w:val="22"/>
          <w:szCs w:val="22"/>
        </w:rPr>
        <w:t>of two</w:t>
      </w:r>
      <w:r w:rsidR="0024784D">
        <w:rPr>
          <w:rFonts w:ascii="Times New Roman" w:hAnsi="Times New Roman" w:cs="Times New Roman"/>
          <w:sz w:val="22"/>
          <w:szCs w:val="22"/>
        </w:rPr>
        <w:t xml:space="preserve"> </w:t>
      </w:r>
      <w:r w:rsidR="0024784D" w:rsidRPr="00BB4D3B">
        <w:rPr>
          <w:rFonts w:ascii="Times New Roman" w:hAnsi="Times New Roman" w:cs="Times New Roman"/>
          <w:sz w:val="22"/>
          <w:szCs w:val="22"/>
        </w:rPr>
        <w:t>total</w:t>
      </w:r>
      <w:r w:rsidRPr="00BB4D3B">
        <w:rPr>
          <w:rFonts w:ascii="Times New Roman" w:hAnsi="Times New Roman" w:cs="Times New Roman"/>
          <w:sz w:val="22"/>
          <w:szCs w:val="22"/>
        </w:rPr>
        <w:t xml:space="preserve"> ordering atomic broadcast </w:t>
      </w:r>
      <w:r w:rsidR="00302375" w:rsidRPr="00BB4D3B">
        <w:rPr>
          <w:rFonts w:ascii="Times New Roman" w:hAnsi="Times New Roman" w:cs="Times New Roman"/>
          <w:sz w:val="22"/>
          <w:szCs w:val="22"/>
        </w:rPr>
        <w:t>protocol</w:t>
      </w:r>
      <w:r w:rsidR="004B6D18">
        <w:rPr>
          <w:rFonts w:ascii="Times New Roman" w:hAnsi="Times New Roman" w:cs="Times New Roman"/>
          <w:sz w:val="22"/>
          <w:szCs w:val="22"/>
        </w:rPr>
        <w:t>s</w:t>
      </w:r>
      <w:r w:rsidRPr="00BB4D3B">
        <w:rPr>
          <w:rFonts w:ascii="Times New Roman" w:hAnsi="Times New Roman" w:cs="Times New Roman"/>
          <w:sz w:val="22"/>
          <w:szCs w:val="22"/>
        </w:rPr>
        <w:t xml:space="preserve"> as per the following guidelines.</w:t>
      </w:r>
      <w:r w:rsidR="004B6D18">
        <w:rPr>
          <w:rFonts w:ascii="Times New Roman" w:hAnsi="Times New Roman" w:cs="Times New Roman"/>
          <w:sz w:val="22"/>
          <w:szCs w:val="22"/>
        </w:rPr>
        <w:t xml:space="preserve"> Find their</w:t>
      </w:r>
      <w:r w:rsidR="00302375">
        <w:rPr>
          <w:rFonts w:ascii="Times New Roman" w:hAnsi="Times New Roman" w:cs="Times New Roman"/>
          <w:sz w:val="22"/>
          <w:szCs w:val="22"/>
        </w:rPr>
        <w:t xml:space="preserve"> performance</w:t>
      </w:r>
      <w:r w:rsidR="00BB4D3B">
        <w:rPr>
          <w:rFonts w:ascii="Times New Roman" w:hAnsi="Times New Roman" w:cs="Times New Roman"/>
          <w:sz w:val="22"/>
          <w:szCs w:val="22"/>
        </w:rPr>
        <w:t xml:space="preserve"> using average number of messages per </w:t>
      </w:r>
      <w:r w:rsidR="0024784D">
        <w:rPr>
          <w:rFonts w:ascii="Times New Roman" w:hAnsi="Times New Roman" w:cs="Times New Roman"/>
          <w:sz w:val="22"/>
          <w:szCs w:val="22"/>
        </w:rPr>
        <w:t>broadcast and</w:t>
      </w:r>
      <w:r w:rsidR="00BB4D3B">
        <w:rPr>
          <w:rFonts w:ascii="Times New Roman" w:hAnsi="Times New Roman" w:cs="Times New Roman"/>
          <w:sz w:val="22"/>
          <w:szCs w:val="22"/>
        </w:rPr>
        <w:t xml:space="preserve"> average stability time.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 xml:space="preserve">No centralized server </w:t>
      </w:r>
      <w:r w:rsidR="008B2B4C">
        <w:rPr>
          <w:rFonts w:ascii="Times New Roman" w:hAnsi="Times New Roman" w:cs="Times New Roman"/>
          <w:sz w:val="22"/>
          <w:szCs w:val="22"/>
        </w:rPr>
        <w:t xml:space="preserve">of any kind </w:t>
      </w:r>
      <w:r w:rsidRPr="00BB4D3B">
        <w:rPr>
          <w:rFonts w:ascii="Times New Roman" w:hAnsi="Times New Roman" w:cs="Times New Roman"/>
          <w:sz w:val="22"/>
          <w:szCs w:val="22"/>
        </w:rPr>
        <w:t>should be used for any purpose.</w:t>
      </w:r>
    </w:p>
    <w:p w:rsidR="00BB4D3B" w:rsidRDefault="00BB4D3B" w:rsidP="00BB4D3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8B2B4C" w:rsidRDefault="008B2B4C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B2B4C">
        <w:rPr>
          <w:rFonts w:ascii="Times New Roman" w:hAnsi="Times New Roman" w:cs="Times New Roman"/>
          <w:i/>
          <w:sz w:val="22"/>
          <w:szCs w:val="22"/>
        </w:rPr>
        <w:t>network broadcasting</w:t>
      </w:r>
      <w:r w:rsidRPr="00BB4D3B">
        <w:rPr>
          <w:rFonts w:ascii="Times New Roman" w:hAnsi="Times New Roman" w:cs="Times New Roman"/>
          <w:sz w:val="22"/>
          <w:szCs w:val="22"/>
        </w:rPr>
        <w:t xml:space="preserve"> using class D IP addres</w:t>
      </w:r>
      <w:r w:rsidR="008547F5">
        <w:rPr>
          <w:rFonts w:ascii="Times New Roman" w:hAnsi="Times New Roman" w:cs="Times New Roman"/>
          <w:sz w:val="22"/>
          <w:szCs w:val="22"/>
        </w:rPr>
        <w:t>s for broadcasting the messages must be used in at least one of the implementations.</w:t>
      </w:r>
    </w:p>
    <w:p w:rsidR="00056A42" w:rsidRPr="00BB4D3B" w:rsidRDefault="00056A42" w:rsidP="00BB4D3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56A42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 xml:space="preserve">For each node, the broadcast server process and the application processes should be implemented as separate </w:t>
      </w:r>
      <w:r w:rsidR="0014589C" w:rsidRPr="00BB4D3B">
        <w:rPr>
          <w:rFonts w:ascii="Times New Roman" w:hAnsi="Times New Roman" w:cs="Times New Roman"/>
          <w:sz w:val="22"/>
          <w:szCs w:val="22"/>
        </w:rPr>
        <w:t>processes (</w:t>
      </w:r>
      <w:r w:rsidRPr="00BB4D3B">
        <w:rPr>
          <w:rFonts w:ascii="Times New Roman" w:hAnsi="Times New Roman" w:cs="Times New Roman"/>
          <w:sz w:val="22"/>
          <w:szCs w:val="22"/>
        </w:rPr>
        <w:t>and not as threads of the same process).</w:t>
      </w:r>
    </w:p>
    <w:p w:rsidR="004B6D18" w:rsidRDefault="004B6D18" w:rsidP="004B6D18">
      <w:pPr>
        <w:pStyle w:val="ListParagraph"/>
        <w:rPr>
          <w:sz w:val="22"/>
          <w:szCs w:val="22"/>
        </w:rPr>
      </w:pPr>
    </w:p>
    <w:p w:rsidR="004B6D18" w:rsidRDefault="004B6D18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broadcast server and its application processes must be on a </w:t>
      </w:r>
      <w:r w:rsidR="00C56EAA">
        <w:rPr>
          <w:rFonts w:ascii="Times New Roman" w:hAnsi="Times New Roman" w:cs="Times New Roman"/>
          <w:sz w:val="22"/>
          <w:szCs w:val="22"/>
        </w:rPr>
        <w:t xml:space="preserve">separate PC, and a minimum </w:t>
      </w:r>
      <w:r w:rsidR="00B850FD">
        <w:rPr>
          <w:rFonts w:ascii="Times New Roman" w:hAnsi="Times New Roman" w:cs="Times New Roman"/>
          <w:sz w:val="22"/>
          <w:szCs w:val="22"/>
        </w:rPr>
        <w:t xml:space="preserve">of </w:t>
      </w:r>
      <w:r w:rsidR="008547F5">
        <w:rPr>
          <w:rFonts w:ascii="Times New Roman" w:hAnsi="Times New Roman" w:cs="Times New Roman"/>
          <w:sz w:val="22"/>
          <w:szCs w:val="22"/>
        </w:rPr>
        <w:t>3</w:t>
      </w:r>
      <w:r w:rsidR="00C56EAA">
        <w:rPr>
          <w:rFonts w:ascii="Times New Roman" w:hAnsi="Times New Roman" w:cs="Times New Roman"/>
          <w:sz w:val="22"/>
          <w:szCs w:val="22"/>
        </w:rPr>
        <w:t xml:space="preserve"> PC should be used.</w:t>
      </w:r>
      <w:r w:rsidR="00B850FD">
        <w:rPr>
          <w:rFonts w:ascii="Times New Roman" w:hAnsi="Times New Roman" w:cs="Times New Roman"/>
          <w:sz w:val="22"/>
          <w:szCs w:val="22"/>
        </w:rPr>
        <w:t xml:space="preserve"> Hard coding should be avoided as far as possible.</w:t>
      </w:r>
    </w:p>
    <w:p w:rsidR="00056A42" w:rsidRPr="00BB4D3B" w:rsidRDefault="00056A42" w:rsidP="00BB4D3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56A42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 xml:space="preserve">The application processes would enqueue messages at the broadcast server located in the same m/c according to </w:t>
      </w:r>
      <w:r w:rsidR="0014589C" w:rsidRPr="00BB4D3B">
        <w:rPr>
          <w:rFonts w:ascii="Times New Roman" w:hAnsi="Times New Roman" w:cs="Times New Roman"/>
          <w:sz w:val="22"/>
          <w:szCs w:val="22"/>
        </w:rPr>
        <w:t>some arrival</w:t>
      </w:r>
      <w:r w:rsidRPr="00BB4D3B">
        <w:rPr>
          <w:rFonts w:ascii="Times New Roman" w:hAnsi="Times New Roman" w:cs="Times New Roman"/>
          <w:sz w:val="22"/>
          <w:szCs w:val="22"/>
        </w:rPr>
        <w:t xml:space="preserve"> distribution.</w:t>
      </w:r>
    </w:p>
    <w:p w:rsidR="00056A42" w:rsidRPr="00BB4D3B" w:rsidRDefault="00056A42" w:rsidP="00BB4D3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>You may use any of the techniques discussed in the class to get a unique sequence number for each message to be broadcasted, but no centralized server should be used.</w:t>
      </w:r>
      <w:r w:rsidR="00BB4D3B" w:rsidRPr="00BB4D3B">
        <w:rPr>
          <w:rFonts w:ascii="Times New Roman" w:hAnsi="Times New Roman" w:cs="Times New Roman"/>
          <w:sz w:val="22"/>
          <w:szCs w:val="22"/>
        </w:rPr>
        <w:cr/>
      </w:r>
    </w:p>
    <w:p w:rsidR="00056A42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>For determining the stability of messages, the choice is again left to you, and you may choose any of the techniques discussed in the class.</w:t>
      </w:r>
    </w:p>
    <w:p w:rsidR="008B2B4C" w:rsidRDefault="008B2B4C" w:rsidP="008B2B4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8B2B4C" w:rsidRDefault="008B2B4C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get two protocols using any combination of getting the sequence number and determining the stability time.</w:t>
      </w:r>
      <w:r w:rsidR="004B6D18">
        <w:rPr>
          <w:rFonts w:ascii="Times New Roman" w:hAnsi="Times New Roman" w:cs="Times New Roman"/>
          <w:sz w:val="22"/>
          <w:szCs w:val="22"/>
        </w:rPr>
        <w:t xml:space="preserve"> Note that we have already fixed the broadcast mechanism.</w:t>
      </w:r>
    </w:p>
    <w:p w:rsidR="00056A42" w:rsidRPr="00BB4D3B" w:rsidRDefault="00056A42" w:rsidP="00BB4D3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56A42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>Each applica</w:t>
      </w:r>
      <w:r w:rsidR="00EA418B">
        <w:rPr>
          <w:rFonts w:ascii="Times New Roman" w:hAnsi="Times New Roman" w:cs="Times New Roman"/>
          <w:sz w:val="22"/>
          <w:szCs w:val="22"/>
        </w:rPr>
        <w:t xml:space="preserve">tion process should display each </w:t>
      </w:r>
      <w:r w:rsidR="00C56EAA">
        <w:rPr>
          <w:rFonts w:ascii="Times New Roman" w:hAnsi="Times New Roman" w:cs="Times New Roman"/>
          <w:sz w:val="22"/>
          <w:szCs w:val="22"/>
        </w:rPr>
        <w:t>message along</w:t>
      </w:r>
      <w:r w:rsidR="00EA418B">
        <w:rPr>
          <w:rFonts w:ascii="Times New Roman" w:hAnsi="Times New Roman" w:cs="Times New Roman"/>
          <w:sz w:val="22"/>
          <w:szCs w:val="22"/>
        </w:rPr>
        <w:t xml:space="preserve"> with its </w:t>
      </w:r>
      <w:r w:rsidR="005B283A">
        <w:rPr>
          <w:rFonts w:ascii="Times New Roman" w:hAnsi="Times New Roman" w:cs="Times New Roman"/>
          <w:sz w:val="22"/>
          <w:szCs w:val="22"/>
        </w:rPr>
        <w:t xml:space="preserve">global </w:t>
      </w:r>
      <w:r w:rsidRPr="00BB4D3B">
        <w:rPr>
          <w:rFonts w:ascii="Times New Roman" w:hAnsi="Times New Roman" w:cs="Times New Roman"/>
          <w:sz w:val="22"/>
          <w:szCs w:val="22"/>
        </w:rPr>
        <w:t>message number and the application process number from which the message has been received.</w:t>
      </w:r>
      <w:r w:rsidR="00EA418B">
        <w:rPr>
          <w:rFonts w:ascii="Times New Roman" w:hAnsi="Times New Roman" w:cs="Times New Roman"/>
          <w:sz w:val="22"/>
          <w:szCs w:val="22"/>
        </w:rPr>
        <w:t xml:space="preserve"> Note</w:t>
      </w:r>
      <w:r w:rsidR="00C56EAA">
        <w:rPr>
          <w:rFonts w:ascii="Times New Roman" w:hAnsi="Times New Roman" w:cs="Times New Roman"/>
          <w:sz w:val="22"/>
          <w:szCs w:val="22"/>
        </w:rPr>
        <w:t xml:space="preserve"> that this display is </w:t>
      </w:r>
      <w:r w:rsidR="00B850FD">
        <w:rPr>
          <w:rFonts w:ascii="Times New Roman" w:hAnsi="Times New Roman" w:cs="Times New Roman"/>
          <w:sz w:val="22"/>
          <w:szCs w:val="22"/>
        </w:rPr>
        <w:t>important</w:t>
      </w:r>
      <w:r w:rsidR="00C56EAA">
        <w:rPr>
          <w:rFonts w:ascii="Times New Roman" w:hAnsi="Times New Roman" w:cs="Times New Roman"/>
          <w:sz w:val="22"/>
          <w:szCs w:val="22"/>
        </w:rPr>
        <w:t xml:space="preserve"> and the messages should be displayed with sufficient delay between them.</w:t>
      </w:r>
    </w:p>
    <w:p w:rsidR="00056A42" w:rsidRPr="00BB4D3B" w:rsidRDefault="00056A42" w:rsidP="00BB4D3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BB4D3B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 xml:space="preserve">Non-compliance to any of the guidelines </w:t>
      </w:r>
      <w:r w:rsidR="00DB0F77">
        <w:rPr>
          <w:rFonts w:ascii="Times New Roman" w:hAnsi="Times New Roman" w:cs="Times New Roman"/>
          <w:sz w:val="22"/>
          <w:szCs w:val="22"/>
        </w:rPr>
        <w:t>above may mean that marks would</w:t>
      </w:r>
      <w:r w:rsidR="00302375">
        <w:rPr>
          <w:rFonts w:ascii="Times New Roman" w:hAnsi="Times New Roman" w:cs="Times New Roman"/>
          <w:sz w:val="22"/>
          <w:szCs w:val="22"/>
        </w:rPr>
        <w:t xml:space="preserve"> be reduced.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B4D3B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Default="00056A42" w:rsidP="00BB4D3B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 xml:space="preserve">Richards Stevens, </w:t>
      </w:r>
      <w:r w:rsidR="0014589C" w:rsidRPr="00BB4D3B">
        <w:rPr>
          <w:rFonts w:ascii="Times New Roman" w:hAnsi="Times New Roman" w:cs="Times New Roman"/>
          <w:sz w:val="22"/>
          <w:szCs w:val="22"/>
        </w:rPr>
        <w:t>UNIX</w:t>
      </w:r>
      <w:r w:rsidRPr="00BB4D3B">
        <w:rPr>
          <w:rFonts w:ascii="Times New Roman" w:hAnsi="Times New Roman" w:cs="Times New Roman"/>
          <w:sz w:val="22"/>
          <w:szCs w:val="22"/>
        </w:rPr>
        <w:t xml:space="preserve"> Network Programming, Vol. 1 &amp; 2.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BB4D3B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sz w:val="22"/>
          <w:szCs w:val="22"/>
        </w:rPr>
        <w:t>Lis</w:t>
      </w:r>
      <w:r w:rsidR="0014589C">
        <w:rPr>
          <w:rFonts w:ascii="Times New Roman" w:hAnsi="Times New Roman" w:cs="Times New Roman"/>
          <w:sz w:val="22"/>
          <w:szCs w:val="22"/>
        </w:rPr>
        <w:t>t of papers attached herewith</w:t>
      </w:r>
      <w:r w:rsidR="00DB0F77">
        <w:rPr>
          <w:rFonts w:ascii="Times New Roman" w:hAnsi="Times New Roman" w:cs="Times New Roman"/>
          <w:sz w:val="22"/>
          <w:szCs w:val="22"/>
        </w:rPr>
        <w:t>. You can see some latest papers as well.</w:t>
      </w:r>
    </w:p>
    <w:p w:rsidR="00056A42" w:rsidRPr="00BB4D3B" w:rsidRDefault="00056A42" w:rsidP="00F936C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56A42" w:rsidRPr="00BB4D3B" w:rsidRDefault="00056A42" w:rsidP="00302375">
      <w:pPr>
        <w:pStyle w:val="PlainText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BB4D3B">
        <w:rPr>
          <w:rFonts w:ascii="Times New Roman" w:hAnsi="Times New Roman" w:cs="Times New Roman"/>
          <w:b/>
          <w:sz w:val="24"/>
          <w:szCs w:val="24"/>
        </w:rPr>
        <w:t xml:space="preserve">Submission: </w:t>
      </w:r>
      <w:r w:rsidR="00BB4D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4D3B">
        <w:rPr>
          <w:rFonts w:ascii="Times New Roman" w:hAnsi="Times New Roman" w:cs="Times New Roman"/>
          <w:sz w:val="22"/>
          <w:szCs w:val="22"/>
        </w:rPr>
        <w:t xml:space="preserve">A tarred and compressed file </w:t>
      </w:r>
      <w:r w:rsidR="008B2B4C">
        <w:rPr>
          <w:rFonts w:ascii="Times New Roman" w:hAnsi="Times New Roman" w:cs="Times New Roman"/>
          <w:sz w:val="22"/>
          <w:szCs w:val="22"/>
        </w:rPr>
        <w:t xml:space="preserve">containing the programs </w:t>
      </w:r>
      <w:r w:rsidRPr="00BB4D3B">
        <w:rPr>
          <w:rFonts w:ascii="Times New Roman" w:hAnsi="Times New Roman" w:cs="Times New Roman"/>
          <w:sz w:val="22"/>
          <w:szCs w:val="22"/>
        </w:rPr>
        <w:t xml:space="preserve">for the above </w:t>
      </w:r>
      <w:r w:rsidR="0014589C" w:rsidRPr="00BB4D3B">
        <w:rPr>
          <w:rFonts w:ascii="Times New Roman" w:hAnsi="Times New Roman" w:cs="Times New Roman"/>
          <w:sz w:val="22"/>
          <w:szCs w:val="22"/>
        </w:rPr>
        <w:t>problem using</w:t>
      </w:r>
      <w:r w:rsidR="00BB4D3B">
        <w:rPr>
          <w:rFonts w:ascii="Times New Roman" w:hAnsi="Times New Roman" w:cs="Times New Roman"/>
          <w:sz w:val="22"/>
          <w:szCs w:val="22"/>
        </w:rPr>
        <w:t xml:space="preserve"> e-mail attachment is to </w:t>
      </w:r>
      <w:r w:rsidR="0014589C">
        <w:rPr>
          <w:rFonts w:ascii="Times New Roman" w:hAnsi="Times New Roman" w:cs="Times New Roman"/>
          <w:sz w:val="22"/>
          <w:szCs w:val="22"/>
        </w:rPr>
        <w:t>be submitted</w:t>
      </w:r>
      <w:r w:rsidRPr="00BB4D3B">
        <w:rPr>
          <w:rFonts w:ascii="Times New Roman" w:hAnsi="Times New Roman" w:cs="Times New Roman"/>
          <w:sz w:val="22"/>
          <w:szCs w:val="22"/>
        </w:rPr>
        <w:t>.  It should include a file that describes what</w:t>
      </w:r>
      <w:r w:rsidR="00BB4D3B">
        <w:rPr>
          <w:rFonts w:ascii="Times New Roman" w:hAnsi="Times New Roman" w:cs="Times New Roman"/>
          <w:sz w:val="22"/>
          <w:szCs w:val="22"/>
        </w:rPr>
        <w:t xml:space="preserve"> has been implemented, and </w:t>
      </w:r>
      <w:r w:rsidR="00BB4D3B" w:rsidRPr="00BB4D3B">
        <w:rPr>
          <w:rFonts w:ascii="Times New Roman" w:hAnsi="Times New Roman" w:cs="Times New Roman"/>
          <w:i/>
          <w:sz w:val="22"/>
          <w:szCs w:val="22"/>
        </w:rPr>
        <w:t>how</w:t>
      </w:r>
      <w:r w:rsidRPr="00BB4D3B">
        <w:rPr>
          <w:rFonts w:ascii="Times New Roman" w:hAnsi="Times New Roman" w:cs="Times New Roman"/>
          <w:sz w:val="22"/>
          <w:szCs w:val="22"/>
        </w:rPr>
        <w:t xml:space="preserve"> the same has been implemented, i.e., how </w:t>
      </w:r>
      <w:r w:rsidRPr="00BB4D3B">
        <w:rPr>
          <w:rFonts w:ascii="Times New Roman" w:hAnsi="Times New Roman" w:cs="Times New Roman"/>
          <w:sz w:val="22"/>
          <w:szCs w:val="22"/>
        </w:rPr>
        <w:lastRenderedPageBreak/>
        <w:t>are you getting the sequence number, how are you determining the stability, and what protocols have been used for implementation?</w:t>
      </w:r>
      <w:r w:rsidR="008B2B4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37310" w:rsidRPr="00BB4D3B" w:rsidRDefault="00837310">
      <w:pPr>
        <w:rPr>
          <w:sz w:val="22"/>
          <w:szCs w:val="22"/>
        </w:rPr>
      </w:pPr>
    </w:p>
    <w:sectPr w:rsidR="00837310" w:rsidRPr="00BB4D3B" w:rsidSect="00F936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451"/>
    <w:multiLevelType w:val="multilevel"/>
    <w:tmpl w:val="7B7E1940"/>
    <w:lvl w:ilvl="0">
      <w:start w:val="1"/>
      <w:numFmt w:val="decimal"/>
      <w:suff w:val="space"/>
      <w:lvlText w:val="Chapter  %1"/>
      <w:lvlJc w:val="left"/>
      <w:pPr>
        <w:ind w:left="432" w:hanging="432"/>
      </w:pPr>
      <w:rPr>
        <w:rFonts w:ascii="Times New Roman" w:hAnsi="Times New Roman" w:hint="default"/>
        <w:b/>
        <w:i w:val="0"/>
        <w:sz w:val="40"/>
        <w:szCs w:val="2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F14488"/>
    <w:multiLevelType w:val="multilevel"/>
    <w:tmpl w:val="E228A862"/>
    <w:lvl w:ilvl="0">
      <w:start w:val="1"/>
      <w:numFmt w:val="decimal"/>
      <w:suff w:val="space"/>
      <w:lvlText w:val="Chapter  %1"/>
      <w:lvlJc w:val="left"/>
      <w:pPr>
        <w:ind w:left="432" w:hanging="432"/>
      </w:pPr>
      <w:rPr>
        <w:rFonts w:ascii="Times New Roman" w:hAnsi="Times New Roman" w:hint="default"/>
        <w:b/>
        <w:i w:val="0"/>
        <w:sz w:val="40"/>
        <w:szCs w:val="2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25047"/>
    <w:multiLevelType w:val="hybridMultilevel"/>
    <w:tmpl w:val="8B70A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C42157"/>
    <w:multiLevelType w:val="multilevel"/>
    <w:tmpl w:val="2ABCCB36"/>
    <w:lvl w:ilvl="0">
      <w:start w:val="1"/>
      <w:numFmt w:val="decimal"/>
      <w:suff w:val="space"/>
      <w:lvlText w:val="Chapter  %1"/>
      <w:lvlJc w:val="left"/>
      <w:pPr>
        <w:ind w:left="432" w:hanging="432"/>
      </w:pPr>
      <w:rPr>
        <w:rFonts w:ascii="Times New Roman" w:hAnsi="Times New Roman" w:hint="default"/>
        <w:b/>
        <w:i w:val="0"/>
        <w:sz w:val="40"/>
        <w:szCs w:val="2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70C22D6"/>
    <w:multiLevelType w:val="multilevel"/>
    <w:tmpl w:val="8B548B86"/>
    <w:styleLink w:val="StyleNumberedLatin11ptBefore025Hanging025"/>
    <w:lvl w:ilvl="0">
      <w:start w:val="1"/>
      <w:numFmt w:val="none"/>
      <w:suff w:val="space"/>
      <w:lvlText w:val="3.1"/>
      <w:lvlJc w:val="left"/>
      <w:pPr>
        <w:ind w:left="2088" w:hanging="1728"/>
      </w:pPr>
      <w:rPr>
        <w:rFonts w:eastAsia="SimSun"/>
        <w:sz w:val="22"/>
        <w:szCs w:val="24"/>
      </w:rPr>
    </w:lvl>
    <w:lvl w:ilvl="1">
      <w:start w:val="1"/>
      <w:numFmt w:val="none"/>
      <w:suff w:val="space"/>
      <w:lvlText w:val="3.2"/>
      <w:lvlJc w:val="left"/>
      <w:pPr>
        <w:ind w:left="2088" w:hanging="1728"/>
      </w:pPr>
      <w:rPr>
        <w:rFonts w:hint="default"/>
      </w:rPr>
    </w:lvl>
    <w:lvl w:ilvl="2">
      <w:start w:val="1"/>
      <w:numFmt w:val="none"/>
      <w:suff w:val="space"/>
      <w:lvlText w:val="3.3"/>
      <w:lvlJc w:val="left"/>
      <w:pPr>
        <w:ind w:left="2088" w:hanging="172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337717AE"/>
    <w:multiLevelType w:val="multilevel"/>
    <w:tmpl w:val="4348A598"/>
    <w:lvl w:ilvl="0">
      <w:start w:val="1"/>
      <w:numFmt w:val="decimal"/>
      <w:pStyle w:val="Heading1"/>
      <w:suff w:val="space"/>
      <w:lvlText w:val="Chapter  %1"/>
      <w:lvlJc w:val="left"/>
      <w:pPr>
        <w:ind w:left="432" w:hanging="432"/>
      </w:pPr>
      <w:rPr>
        <w:rFonts w:ascii="Times New Roman" w:hAnsi="Times New Roman" w:hint="default"/>
        <w:b/>
        <w:i w:val="0"/>
        <w:sz w:val="40"/>
        <w:szCs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89F754D"/>
    <w:multiLevelType w:val="hybridMultilevel"/>
    <w:tmpl w:val="DBCE0854"/>
    <w:lvl w:ilvl="0" w:tplc="8A20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101DC0"/>
    <w:multiLevelType w:val="multilevel"/>
    <w:tmpl w:val="69F2FC38"/>
    <w:lvl w:ilvl="0">
      <w:start w:val="1"/>
      <w:numFmt w:val="decimal"/>
      <w:suff w:val="space"/>
      <w:lvlText w:val="CHAPTER  %1: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A631D5C"/>
    <w:multiLevelType w:val="multilevel"/>
    <w:tmpl w:val="4578721A"/>
    <w:lvl w:ilvl="0">
      <w:start w:val="1"/>
      <w:numFmt w:val="decimal"/>
      <w:suff w:val="space"/>
      <w:lvlText w:val="CHAPTER  %1:"/>
      <w:lvlJc w:val="left"/>
      <w:pPr>
        <w:ind w:left="432" w:hanging="432"/>
      </w:pPr>
      <w:rPr>
        <w:rFonts w:ascii="Times New Roman" w:hAnsi="Times New Roman" w:hint="default"/>
        <w:b/>
        <w:i w:val="0"/>
        <w:sz w:val="40"/>
        <w:szCs w:val="2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E5F5536"/>
    <w:multiLevelType w:val="hybridMultilevel"/>
    <w:tmpl w:val="5E9A93CA"/>
    <w:lvl w:ilvl="0" w:tplc="8A20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7"/>
  </w:num>
  <w:num w:numId="5">
    <w:abstractNumId w:val="8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1"/>
  </w:num>
  <w:num w:numId="11">
    <w:abstractNumId w:val="5"/>
  </w:num>
  <w:num w:numId="12">
    <w:abstractNumId w:val="4"/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C59AE"/>
    <w:rsid w:val="000007A9"/>
    <w:rsid w:val="00007809"/>
    <w:rsid w:val="00017176"/>
    <w:rsid w:val="0002198A"/>
    <w:rsid w:val="00022863"/>
    <w:rsid w:val="00036624"/>
    <w:rsid w:val="0005018C"/>
    <w:rsid w:val="0005327E"/>
    <w:rsid w:val="00056A42"/>
    <w:rsid w:val="00076E6B"/>
    <w:rsid w:val="0008359E"/>
    <w:rsid w:val="0009162B"/>
    <w:rsid w:val="00093E1C"/>
    <w:rsid w:val="00095027"/>
    <w:rsid w:val="000A23CA"/>
    <w:rsid w:val="000C1EE0"/>
    <w:rsid w:val="000C4663"/>
    <w:rsid w:val="000D5AE0"/>
    <w:rsid w:val="000D7F9A"/>
    <w:rsid w:val="000F040D"/>
    <w:rsid w:val="000F7B0D"/>
    <w:rsid w:val="00107B59"/>
    <w:rsid w:val="001117B8"/>
    <w:rsid w:val="00133165"/>
    <w:rsid w:val="001346E1"/>
    <w:rsid w:val="0014589C"/>
    <w:rsid w:val="001501E3"/>
    <w:rsid w:val="001622E7"/>
    <w:rsid w:val="00171DFF"/>
    <w:rsid w:val="00172B97"/>
    <w:rsid w:val="00183A6A"/>
    <w:rsid w:val="0018532A"/>
    <w:rsid w:val="00191A4C"/>
    <w:rsid w:val="00192CA2"/>
    <w:rsid w:val="001B20F5"/>
    <w:rsid w:val="001C3376"/>
    <w:rsid w:val="001C34E1"/>
    <w:rsid w:val="001C517D"/>
    <w:rsid w:val="001D4117"/>
    <w:rsid w:val="001D5F14"/>
    <w:rsid w:val="001F3DFF"/>
    <w:rsid w:val="0020067C"/>
    <w:rsid w:val="0020281B"/>
    <w:rsid w:val="00230A7D"/>
    <w:rsid w:val="00237F79"/>
    <w:rsid w:val="00244213"/>
    <w:rsid w:val="00247786"/>
    <w:rsid w:val="0024784D"/>
    <w:rsid w:val="002562AC"/>
    <w:rsid w:val="00261A89"/>
    <w:rsid w:val="00276590"/>
    <w:rsid w:val="00287A18"/>
    <w:rsid w:val="00291E84"/>
    <w:rsid w:val="00295545"/>
    <w:rsid w:val="002B5A58"/>
    <w:rsid w:val="002B6273"/>
    <w:rsid w:val="002C74BD"/>
    <w:rsid w:val="002D5E68"/>
    <w:rsid w:val="002E001E"/>
    <w:rsid w:val="002E2872"/>
    <w:rsid w:val="002E6059"/>
    <w:rsid w:val="002F3BAB"/>
    <w:rsid w:val="002F5FB0"/>
    <w:rsid w:val="00301889"/>
    <w:rsid w:val="0030233E"/>
    <w:rsid w:val="00302375"/>
    <w:rsid w:val="0031081B"/>
    <w:rsid w:val="003136FC"/>
    <w:rsid w:val="00316505"/>
    <w:rsid w:val="00316992"/>
    <w:rsid w:val="00322AE4"/>
    <w:rsid w:val="00332D1D"/>
    <w:rsid w:val="003357B5"/>
    <w:rsid w:val="00352782"/>
    <w:rsid w:val="00364B02"/>
    <w:rsid w:val="003A4041"/>
    <w:rsid w:val="003D03E6"/>
    <w:rsid w:val="003D3D58"/>
    <w:rsid w:val="003D4231"/>
    <w:rsid w:val="003F2E85"/>
    <w:rsid w:val="004101AF"/>
    <w:rsid w:val="004200DB"/>
    <w:rsid w:val="00441849"/>
    <w:rsid w:val="004468D3"/>
    <w:rsid w:val="00456927"/>
    <w:rsid w:val="00464BC8"/>
    <w:rsid w:val="004655ED"/>
    <w:rsid w:val="004762B9"/>
    <w:rsid w:val="004807E7"/>
    <w:rsid w:val="004B6D18"/>
    <w:rsid w:val="004C7072"/>
    <w:rsid w:val="004F5560"/>
    <w:rsid w:val="00504F3D"/>
    <w:rsid w:val="0052330A"/>
    <w:rsid w:val="0052715A"/>
    <w:rsid w:val="005562C9"/>
    <w:rsid w:val="005855AC"/>
    <w:rsid w:val="005905F4"/>
    <w:rsid w:val="00597368"/>
    <w:rsid w:val="00597D02"/>
    <w:rsid w:val="005A1013"/>
    <w:rsid w:val="005B283A"/>
    <w:rsid w:val="005C14C1"/>
    <w:rsid w:val="005E0DFC"/>
    <w:rsid w:val="00602CC5"/>
    <w:rsid w:val="00614095"/>
    <w:rsid w:val="00615B5F"/>
    <w:rsid w:val="00627535"/>
    <w:rsid w:val="00636B4A"/>
    <w:rsid w:val="006470CE"/>
    <w:rsid w:val="00655A96"/>
    <w:rsid w:val="00667F94"/>
    <w:rsid w:val="00676831"/>
    <w:rsid w:val="006B6621"/>
    <w:rsid w:val="006C0129"/>
    <w:rsid w:val="006C65BD"/>
    <w:rsid w:val="006D0553"/>
    <w:rsid w:val="006E134E"/>
    <w:rsid w:val="006E2EC6"/>
    <w:rsid w:val="00704957"/>
    <w:rsid w:val="00704F9E"/>
    <w:rsid w:val="00707387"/>
    <w:rsid w:val="007178D0"/>
    <w:rsid w:val="007402B7"/>
    <w:rsid w:val="007408C4"/>
    <w:rsid w:val="007435DE"/>
    <w:rsid w:val="0074631A"/>
    <w:rsid w:val="007616BE"/>
    <w:rsid w:val="00772789"/>
    <w:rsid w:val="0079753D"/>
    <w:rsid w:val="007A54D1"/>
    <w:rsid w:val="007F35BC"/>
    <w:rsid w:val="007F4BCC"/>
    <w:rsid w:val="007F7FE7"/>
    <w:rsid w:val="0080116B"/>
    <w:rsid w:val="0082063E"/>
    <w:rsid w:val="0082291D"/>
    <w:rsid w:val="00833058"/>
    <w:rsid w:val="0083413F"/>
    <w:rsid w:val="00837310"/>
    <w:rsid w:val="00837382"/>
    <w:rsid w:val="00841BE8"/>
    <w:rsid w:val="00844696"/>
    <w:rsid w:val="008547F5"/>
    <w:rsid w:val="008815A7"/>
    <w:rsid w:val="00884CCB"/>
    <w:rsid w:val="00886025"/>
    <w:rsid w:val="00895CB7"/>
    <w:rsid w:val="008A4EC4"/>
    <w:rsid w:val="008B2B4C"/>
    <w:rsid w:val="008B3E7D"/>
    <w:rsid w:val="008B5396"/>
    <w:rsid w:val="008C262F"/>
    <w:rsid w:val="008E3FF1"/>
    <w:rsid w:val="00903480"/>
    <w:rsid w:val="00904852"/>
    <w:rsid w:val="0093100E"/>
    <w:rsid w:val="009469BA"/>
    <w:rsid w:val="00966A63"/>
    <w:rsid w:val="00966EE0"/>
    <w:rsid w:val="009A070E"/>
    <w:rsid w:val="009B13FA"/>
    <w:rsid w:val="009D03BA"/>
    <w:rsid w:val="009E3D62"/>
    <w:rsid w:val="009F76BD"/>
    <w:rsid w:val="00A05D2B"/>
    <w:rsid w:val="00A1083A"/>
    <w:rsid w:val="00A11169"/>
    <w:rsid w:val="00A24C9F"/>
    <w:rsid w:val="00A359B8"/>
    <w:rsid w:val="00A46002"/>
    <w:rsid w:val="00A7094C"/>
    <w:rsid w:val="00A70FAB"/>
    <w:rsid w:val="00A83E04"/>
    <w:rsid w:val="00A91150"/>
    <w:rsid w:val="00AA4872"/>
    <w:rsid w:val="00AC47AA"/>
    <w:rsid w:val="00AF551B"/>
    <w:rsid w:val="00B12C17"/>
    <w:rsid w:val="00B30B58"/>
    <w:rsid w:val="00B339D0"/>
    <w:rsid w:val="00B33EB7"/>
    <w:rsid w:val="00B374B7"/>
    <w:rsid w:val="00B40695"/>
    <w:rsid w:val="00B5207B"/>
    <w:rsid w:val="00B54FBA"/>
    <w:rsid w:val="00B63852"/>
    <w:rsid w:val="00B71FBB"/>
    <w:rsid w:val="00B81888"/>
    <w:rsid w:val="00B83F29"/>
    <w:rsid w:val="00B850FD"/>
    <w:rsid w:val="00B867B5"/>
    <w:rsid w:val="00B87E77"/>
    <w:rsid w:val="00BA74F2"/>
    <w:rsid w:val="00BB3632"/>
    <w:rsid w:val="00BB4D3B"/>
    <w:rsid w:val="00BC55CC"/>
    <w:rsid w:val="00BC722E"/>
    <w:rsid w:val="00BD0859"/>
    <w:rsid w:val="00BF3EC7"/>
    <w:rsid w:val="00C03A57"/>
    <w:rsid w:val="00C15642"/>
    <w:rsid w:val="00C20C3A"/>
    <w:rsid w:val="00C266DE"/>
    <w:rsid w:val="00C32771"/>
    <w:rsid w:val="00C40C2D"/>
    <w:rsid w:val="00C41F51"/>
    <w:rsid w:val="00C55579"/>
    <w:rsid w:val="00C56EAA"/>
    <w:rsid w:val="00C62480"/>
    <w:rsid w:val="00C6530F"/>
    <w:rsid w:val="00C74721"/>
    <w:rsid w:val="00CD38C3"/>
    <w:rsid w:val="00CD651A"/>
    <w:rsid w:val="00D158F2"/>
    <w:rsid w:val="00D2309C"/>
    <w:rsid w:val="00D30D1F"/>
    <w:rsid w:val="00D45C27"/>
    <w:rsid w:val="00D6661F"/>
    <w:rsid w:val="00D707DC"/>
    <w:rsid w:val="00D77706"/>
    <w:rsid w:val="00D779C6"/>
    <w:rsid w:val="00D879EA"/>
    <w:rsid w:val="00D9614E"/>
    <w:rsid w:val="00DA1A54"/>
    <w:rsid w:val="00DB0F77"/>
    <w:rsid w:val="00DB18E9"/>
    <w:rsid w:val="00DB29D3"/>
    <w:rsid w:val="00DB7F13"/>
    <w:rsid w:val="00DD0009"/>
    <w:rsid w:val="00DD1412"/>
    <w:rsid w:val="00DD7761"/>
    <w:rsid w:val="00DF3CD5"/>
    <w:rsid w:val="00DF692F"/>
    <w:rsid w:val="00E04F6D"/>
    <w:rsid w:val="00E206B8"/>
    <w:rsid w:val="00E2181C"/>
    <w:rsid w:val="00E37608"/>
    <w:rsid w:val="00E37810"/>
    <w:rsid w:val="00E41A17"/>
    <w:rsid w:val="00E465F5"/>
    <w:rsid w:val="00E640B3"/>
    <w:rsid w:val="00E66D34"/>
    <w:rsid w:val="00E71A18"/>
    <w:rsid w:val="00E729C3"/>
    <w:rsid w:val="00E87F34"/>
    <w:rsid w:val="00E95776"/>
    <w:rsid w:val="00EA418B"/>
    <w:rsid w:val="00EB512B"/>
    <w:rsid w:val="00EB72E8"/>
    <w:rsid w:val="00EC31B9"/>
    <w:rsid w:val="00ED5CB3"/>
    <w:rsid w:val="00EF2FE6"/>
    <w:rsid w:val="00F01362"/>
    <w:rsid w:val="00F106C4"/>
    <w:rsid w:val="00F10945"/>
    <w:rsid w:val="00F20515"/>
    <w:rsid w:val="00F21CD5"/>
    <w:rsid w:val="00F51215"/>
    <w:rsid w:val="00F53D80"/>
    <w:rsid w:val="00F917A6"/>
    <w:rsid w:val="00F936C9"/>
    <w:rsid w:val="00FC1D6D"/>
    <w:rsid w:val="00FC3E61"/>
    <w:rsid w:val="00FC59AE"/>
    <w:rsid w:val="00FC79F7"/>
    <w:rsid w:val="00FE53D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FAC3F"/>
  <w15:docId w15:val="{09E24D2E-A3F5-40C9-9D91-D1C07E9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38C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3A4041"/>
    <w:pPr>
      <w:keepNext/>
      <w:numPr>
        <w:numId w:val="11"/>
      </w:numPr>
      <w:spacing w:before="24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1C517D"/>
    <w:pPr>
      <w:keepNext/>
      <w:numPr>
        <w:ilvl w:val="1"/>
        <w:numId w:val="11"/>
      </w:numPr>
      <w:spacing w:before="24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D879EA"/>
    <w:pPr>
      <w:keepNext/>
      <w:numPr>
        <w:ilvl w:val="2"/>
        <w:numId w:val="11"/>
      </w:numPr>
      <w:spacing w:before="240"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Before0Firstline0">
    <w:name w:val="Style Heading 1 + Before:  0&quot; First line:  0&quot;"/>
    <w:basedOn w:val="Heading1"/>
    <w:rsid w:val="00D77706"/>
    <w:pPr>
      <w:numPr>
        <w:numId w:val="0"/>
      </w:numPr>
    </w:pPr>
  </w:style>
  <w:style w:type="paragraph" w:customStyle="1" w:styleId="StyleTitle24pt">
    <w:name w:val="Style Title + 24 pt"/>
    <w:basedOn w:val="Title"/>
    <w:autoRedefine/>
    <w:rsid w:val="002B6273"/>
    <w:pPr>
      <w:jc w:val="left"/>
    </w:pPr>
    <w:rPr>
      <w:sz w:val="48"/>
      <w:szCs w:val="48"/>
    </w:rPr>
  </w:style>
  <w:style w:type="paragraph" w:styleId="Title">
    <w:name w:val="Title"/>
    <w:basedOn w:val="Normal"/>
    <w:qFormat/>
    <w:rsid w:val="00884CC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semiHidden/>
    <w:rsid w:val="00895CB7"/>
    <w:pPr>
      <w:spacing w:before="120" w:after="120"/>
      <w:ind w:left="216" w:hanging="216"/>
    </w:pPr>
    <w:rPr>
      <w:b/>
      <w:sz w:val="22"/>
    </w:rPr>
  </w:style>
  <w:style w:type="paragraph" w:styleId="TableofFigures">
    <w:name w:val="table of figures"/>
    <w:basedOn w:val="Normal"/>
    <w:next w:val="Normal"/>
    <w:autoRedefine/>
    <w:semiHidden/>
    <w:rsid w:val="00615B5F"/>
    <w:pPr>
      <w:ind w:left="446" w:hanging="446"/>
    </w:pPr>
    <w:rPr>
      <w:sz w:val="22"/>
    </w:rPr>
  </w:style>
  <w:style w:type="numbering" w:customStyle="1" w:styleId="StyleNumberedLatin11ptBefore025Hanging025">
    <w:name w:val="Style Numbered (Latin) 11 pt Before:  0.25&quot; Hanging:  0.25&quot;"/>
    <w:basedOn w:val="NoList"/>
    <w:rsid w:val="00F10945"/>
    <w:pPr>
      <w:numPr>
        <w:numId w:val="12"/>
      </w:numPr>
    </w:pPr>
  </w:style>
  <w:style w:type="paragraph" w:styleId="TOC3">
    <w:name w:val="toc 3"/>
    <w:basedOn w:val="Normal"/>
    <w:next w:val="Normal"/>
    <w:autoRedefine/>
    <w:semiHidden/>
    <w:rsid w:val="00895CB7"/>
    <w:pPr>
      <w:ind w:left="1080" w:hanging="648"/>
    </w:pPr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895CB7"/>
    <w:pPr>
      <w:ind w:left="648" w:hanging="432"/>
    </w:pPr>
    <w:rPr>
      <w:sz w:val="20"/>
      <w:szCs w:val="20"/>
    </w:rPr>
  </w:style>
  <w:style w:type="paragraph" w:styleId="PlainText">
    <w:name w:val="Plain Text"/>
    <w:basedOn w:val="Normal"/>
    <w:rsid w:val="00056A4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6D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E0 264: Programming Assignment 2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E0 264: Programming Assignment 2</dc:title>
  <dc:creator>Admin</dc:creator>
  <cp:lastModifiedBy>R. C. Hansdah</cp:lastModifiedBy>
  <cp:revision>18</cp:revision>
  <cp:lastPrinted>2016-04-08T11:08:00Z</cp:lastPrinted>
  <dcterms:created xsi:type="dcterms:W3CDTF">2010-03-23T07:59:00Z</dcterms:created>
  <dcterms:modified xsi:type="dcterms:W3CDTF">2017-03-21T14:10:00Z</dcterms:modified>
</cp:coreProperties>
</file>