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C1CE" w14:textId="3EABB71B" w:rsidR="00930ECF" w:rsidRDefault="00930ECF"/>
    <w:tbl>
      <w:tblPr>
        <w:tblStyle w:val="TableGrid"/>
        <w:tblW w:w="0" w:type="auto"/>
        <w:tblLook w:val="04A0" w:firstRow="1" w:lastRow="0" w:firstColumn="1" w:lastColumn="0" w:noHBand="0" w:noVBand="1"/>
      </w:tblPr>
      <w:tblGrid>
        <w:gridCol w:w="3235"/>
        <w:gridCol w:w="6115"/>
      </w:tblGrid>
      <w:tr w:rsidR="00930ECF" w14:paraId="215F1D63" w14:textId="77777777" w:rsidTr="00B9438B">
        <w:tc>
          <w:tcPr>
            <w:tcW w:w="3235" w:type="dxa"/>
          </w:tcPr>
          <w:p w14:paraId="745A4750" w14:textId="77777777" w:rsidR="00930ECF" w:rsidRDefault="00930ECF" w:rsidP="00B9438B">
            <w:r>
              <w:t>Internship Project Title</w:t>
            </w:r>
          </w:p>
        </w:tc>
        <w:tc>
          <w:tcPr>
            <w:tcW w:w="6115" w:type="dxa"/>
          </w:tcPr>
          <w:p w14:paraId="466EBD40" w14:textId="62FD3E3D" w:rsidR="00930ECF" w:rsidRDefault="00910144" w:rsidP="00B9438B">
            <w:r w:rsidRPr="00910144">
              <w:t>Functional Testing using Selenium WebDriver</w:t>
            </w:r>
          </w:p>
        </w:tc>
      </w:tr>
      <w:tr w:rsidR="00930ECF" w14:paraId="6F7D7EF8" w14:textId="77777777" w:rsidTr="00B9438B">
        <w:tc>
          <w:tcPr>
            <w:tcW w:w="3235" w:type="dxa"/>
          </w:tcPr>
          <w:p w14:paraId="58F73056" w14:textId="77777777" w:rsidR="00930ECF" w:rsidRDefault="00930ECF" w:rsidP="00B9438B">
            <w:r>
              <w:t>Name of the Company</w:t>
            </w:r>
          </w:p>
        </w:tc>
        <w:tc>
          <w:tcPr>
            <w:tcW w:w="6115" w:type="dxa"/>
          </w:tcPr>
          <w:p w14:paraId="1E063720" w14:textId="682264A3" w:rsidR="00930ECF" w:rsidRDefault="00910144" w:rsidP="00B9438B">
            <w:r w:rsidRPr="00910144">
              <w:t>TCS-ION</w:t>
            </w:r>
          </w:p>
        </w:tc>
      </w:tr>
      <w:tr w:rsidR="00930ECF" w14:paraId="3CD62B29" w14:textId="77777777" w:rsidTr="00B9438B">
        <w:tc>
          <w:tcPr>
            <w:tcW w:w="3235" w:type="dxa"/>
          </w:tcPr>
          <w:p w14:paraId="3C7CE0B6" w14:textId="77777777" w:rsidR="00930ECF" w:rsidRDefault="00930ECF" w:rsidP="00B9438B">
            <w:r>
              <w:t>Name of the Industry Mentor</w:t>
            </w:r>
          </w:p>
        </w:tc>
        <w:tc>
          <w:tcPr>
            <w:tcW w:w="6115" w:type="dxa"/>
          </w:tcPr>
          <w:p w14:paraId="1DC58042" w14:textId="2D7E91A6" w:rsidR="00930ECF" w:rsidRDefault="00910144" w:rsidP="00B9438B">
            <w:proofErr w:type="spellStart"/>
            <w:r>
              <w:t>Debashis</w:t>
            </w:r>
            <w:proofErr w:type="spellEnd"/>
            <w:r>
              <w:t xml:space="preserve"> Roy</w:t>
            </w:r>
          </w:p>
        </w:tc>
      </w:tr>
      <w:tr w:rsidR="00930ECF" w14:paraId="70B0B631" w14:textId="77777777" w:rsidTr="00B9438B">
        <w:tc>
          <w:tcPr>
            <w:tcW w:w="3235" w:type="dxa"/>
          </w:tcPr>
          <w:p w14:paraId="7F428CCC" w14:textId="77777777" w:rsidR="00930ECF" w:rsidRDefault="00930ECF" w:rsidP="00B9438B">
            <w:r>
              <w:t>Name of the Institute</w:t>
            </w:r>
          </w:p>
        </w:tc>
        <w:tc>
          <w:tcPr>
            <w:tcW w:w="6115" w:type="dxa"/>
          </w:tcPr>
          <w:p w14:paraId="37206432" w14:textId="76FB280E" w:rsidR="00930ECF" w:rsidRDefault="00910144" w:rsidP="00B9438B">
            <w:r>
              <w:t>ICT Academy of Kerala</w:t>
            </w:r>
          </w:p>
        </w:tc>
      </w:tr>
    </w:tbl>
    <w:p w14:paraId="464A6272" w14:textId="1B80C87E" w:rsidR="00930ECF" w:rsidRDefault="00930ECF" w:rsidP="00930ECF"/>
    <w:p w14:paraId="369837DB" w14:textId="77777777" w:rsidR="00734C9D" w:rsidRDefault="00734C9D" w:rsidP="00930ECF"/>
    <w:tbl>
      <w:tblPr>
        <w:tblStyle w:val="TableGrid"/>
        <w:tblW w:w="0" w:type="auto"/>
        <w:tblLook w:val="04A0" w:firstRow="1" w:lastRow="0" w:firstColumn="1" w:lastColumn="0" w:noHBand="0" w:noVBand="1"/>
      </w:tblPr>
      <w:tblGrid>
        <w:gridCol w:w="1615"/>
        <w:gridCol w:w="1620"/>
        <w:gridCol w:w="1800"/>
        <w:gridCol w:w="2065"/>
        <w:gridCol w:w="2065"/>
      </w:tblGrid>
      <w:tr w:rsidR="00CC0800" w14:paraId="3822FBD8" w14:textId="77777777" w:rsidTr="00E025CD">
        <w:tc>
          <w:tcPr>
            <w:tcW w:w="1615" w:type="dxa"/>
          </w:tcPr>
          <w:p w14:paraId="2EAF97F1" w14:textId="77777777" w:rsidR="00CC0800" w:rsidRDefault="00CC0800" w:rsidP="00B9438B">
            <w:r>
              <w:t>Start Date</w:t>
            </w:r>
          </w:p>
        </w:tc>
        <w:tc>
          <w:tcPr>
            <w:tcW w:w="1620" w:type="dxa"/>
          </w:tcPr>
          <w:p w14:paraId="2164BAF0" w14:textId="77777777" w:rsidR="00CC0800" w:rsidRDefault="00CC0800" w:rsidP="00B9438B">
            <w:r>
              <w:t>End Date</w:t>
            </w:r>
          </w:p>
        </w:tc>
        <w:tc>
          <w:tcPr>
            <w:tcW w:w="1800" w:type="dxa"/>
          </w:tcPr>
          <w:p w14:paraId="3064607B" w14:textId="77777777" w:rsidR="00CC0800" w:rsidRDefault="00CC0800" w:rsidP="00B9438B">
            <w:r>
              <w:t>Total Effort (hrs.)</w:t>
            </w:r>
          </w:p>
        </w:tc>
        <w:tc>
          <w:tcPr>
            <w:tcW w:w="2065" w:type="dxa"/>
          </w:tcPr>
          <w:p w14:paraId="7D61BB7D" w14:textId="2A13513F" w:rsidR="00CC0800" w:rsidRDefault="00CC0800" w:rsidP="00B9438B">
            <w:r>
              <w:t>Project Environment</w:t>
            </w:r>
          </w:p>
        </w:tc>
        <w:tc>
          <w:tcPr>
            <w:tcW w:w="2065" w:type="dxa"/>
          </w:tcPr>
          <w:p w14:paraId="51A16816" w14:textId="6FB13C43" w:rsidR="00CC0800" w:rsidRDefault="00CC0800" w:rsidP="00B9438B">
            <w:r>
              <w:t>Tools used</w:t>
            </w:r>
          </w:p>
        </w:tc>
      </w:tr>
      <w:tr w:rsidR="00CC0800" w14:paraId="3C4AAF01" w14:textId="77777777" w:rsidTr="00E025CD">
        <w:tc>
          <w:tcPr>
            <w:tcW w:w="1615" w:type="dxa"/>
          </w:tcPr>
          <w:p w14:paraId="31245DDE" w14:textId="5933C6C4" w:rsidR="00CC0800" w:rsidRDefault="00CC0800" w:rsidP="00B9438B">
            <w:r>
              <w:t>10/10/2022</w:t>
            </w:r>
          </w:p>
        </w:tc>
        <w:tc>
          <w:tcPr>
            <w:tcW w:w="1620" w:type="dxa"/>
          </w:tcPr>
          <w:p w14:paraId="5B31E3AA" w14:textId="7891C0FD" w:rsidR="00CC0800" w:rsidRDefault="00CC0800" w:rsidP="00B9438B">
            <w:r>
              <w:t>8/11/2022</w:t>
            </w:r>
          </w:p>
        </w:tc>
        <w:tc>
          <w:tcPr>
            <w:tcW w:w="1800" w:type="dxa"/>
          </w:tcPr>
          <w:p w14:paraId="23F7DEAE" w14:textId="6E23B034" w:rsidR="00CC0800" w:rsidRDefault="00CC0800" w:rsidP="00B9438B">
            <w:r>
              <w:t>126</w:t>
            </w:r>
          </w:p>
        </w:tc>
        <w:tc>
          <w:tcPr>
            <w:tcW w:w="2065" w:type="dxa"/>
          </w:tcPr>
          <w:p w14:paraId="4A7A0C4C" w14:textId="60E289B1" w:rsidR="00CC0800" w:rsidRDefault="00CC0800" w:rsidP="00B9438B">
            <w:r>
              <w:t>Windows 10</w:t>
            </w:r>
            <w:r w:rsidR="00280C87">
              <w:t>, Chrome</w:t>
            </w:r>
          </w:p>
        </w:tc>
        <w:tc>
          <w:tcPr>
            <w:tcW w:w="2065" w:type="dxa"/>
          </w:tcPr>
          <w:p w14:paraId="1AD36EB4" w14:textId="2962B302" w:rsidR="00CC0800" w:rsidRDefault="00CC0800" w:rsidP="00B9438B">
            <w:r>
              <w:t>Selenium Eclipse</w:t>
            </w:r>
          </w:p>
        </w:tc>
      </w:tr>
    </w:tbl>
    <w:p w14:paraId="5C9C5448" w14:textId="3695C68B" w:rsidR="00930ECF" w:rsidRDefault="00930ECF"/>
    <w:p w14:paraId="2AEE8569" w14:textId="77777777" w:rsidR="00734C9D" w:rsidRDefault="00734C9D"/>
    <w:p w14:paraId="2DAECDCD" w14:textId="587069F8" w:rsidR="00CC0800" w:rsidRPr="00CC0800" w:rsidRDefault="00CC0800" w:rsidP="00CC0800">
      <w:pPr>
        <w:pStyle w:val="Heading1"/>
        <w:rPr>
          <w:b/>
          <w:bCs/>
        </w:rPr>
      </w:pPr>
      <w:r w:rsidRPr="00CC0800">
        <w:rPr>
          <w:b/>
          <w:bCs/>
        </w:rPr>
        <w:t>Acknowledgements</w:t>
      </w:r>
    </w:p>
    <w:p w14:paraId="72E3F9F9" w14:textId="7E748BA7" w:rsidR="00CC0800" w:rsidRDefault="00CC0800" w:rsidP="00CC0800">
      <w:r>
        <w:t xml:space="preserve">I am greatly indebted to TCS for providing the opportunity to take part in the internship and get a hands-on understanding on industry expectations when handling testing and also for the guidance and detailed instructions provided through the TCS </w:t>
      </w:r>
      <w:proofErr w:type="spellStart"/>
      <w:r>
        <w:t>iON</w:t>
      </w:r>
      <w:proofErr w:type="spellEnd"/>
      <w:r>
        <w:t xml:space="preserve"> portal which makes attending each step of the internship very clear.</w:t>
      </w:r>
    </w:p>
    <w:p w14:paraId="5FAE501A" w14:textId="43B02A86" w:rsidR="00CC0800" w:rsidRDefault="00CC0800">
      <w:r>
        <w:t xml:space="preserve">I would like to express my special gratitude and thanks to my industry mentor for </w:t>
      </w:r>
      <w:r w:rsidR="00734C9D">
        <w:t>taking the time to review the reports daily and providing feedback and also to the RIO support team for their quick response and fixes to issues with testing website</w:t>
      </w:r>
      <w:r>
        <w:t>.</w:t>
      </w:r>
    </w:p>
    <w:p w14:paraId="6FFAB817" w14:textId="77777777" w:rsidR="00CC0800" w:rsidRDefault="00CC0800"/>
    <w:p w14:paraId="71B0DBE8" w14:textId="585C2E1F" w:rsidR="00A64E17" w:rsidRPr="00734C9D" w:rsidRDefault="008F26C9" w:rsidP="00734C9D">
      <w:pPr>
        <w:pStyle w:val="Heading1"/>
        <w:rPr>
          <w:b/>
          <w:bCs/>
        </w:rPr>
      </w:pPr>
      <w:r w:rsidRPr="00A46E2C">
        <w:rPr>
          <w:b/>
          <w:bCs/>
        </w:rPr>
        <w:t>Objective</w:t>
      </w:r>
    </w:p>
    <w:p w14:paraId="268D8E64" w14:textId="77777777" w:rsidR="00A46E2C" w:rsidRDefault="008F26C9" w:rsidP="00A64E17">
      <w:r>
        <w:t xml:space="preserve">The objective of the project is to perform automated function testing using Selenium </w:t>
      </w:r>
      <w:proofErr w:type="spellStart"/>
      <w:r>
        <w:t>Webdriver</w:t>
      </w:r>
      <w:proofErr w:type="spellEnd"/>
      <w:r>
        <w:t xml:space="preserve"> for the site </w:t>
      </w:r>
      <w:proofErr w:type="spellStart"/>
      <w:r w:rsidRPr="008F26C9">
        <w:rPr>
          <w:b/>
          <w:bCs/>
        </w:rPr>
        <w:t>PHPTRAVELS.NET</w:t>
      </w:r>
      <w:proofErr w:type="spellEnd"/>
      <w:r>
        <w:rPr>
          <w:b/>
          <w:bCs/>
        </w:rPr>
        <w:t xml:space="preserve">. </w:t>
      </w:r>
      <w:r w:rsidR="00A46E2C">
        <w:t xml:space="preserve">Design the function testing project using java-based Selenium </w:t>
      </w:r>
      <w:proofErr w:type="spellStart"/>
      <w:r w:rsidR="00A46E2C">
        <w:t>Webdriver</w:t>
      </w:r>
      <w:proofErr w:type="spellEnd"/>
      <w:r w:rsidR="00A46E2C">
        <w:t xml:space="preserve"> API. End-to-end functional testing will be conducted on all web elements as per the test requirements and appropriate test design and test case templates will be prepared along with defect log.</w:t>
      </w:r>
    </w:p>
    <w:p w14:paraId="0B52EC09" w14:textId="77777777" w:rsidR="00A46E2C" w:rsidRDefault="00A46E2C" w:rsidP="00A64E17"/>
    <w:p w14:paraId="745B5637" w14:textId="63623420" w:rsidR="009231F5" w:rsidRPr="00734C9D" w:rsidRDefault="009231F5" w:rsidP="00734C9D">
      <w:pPr>
        <w:pStyle w:val="Heading1"/>
        <w:rPr>
          <w:b/>
          <w:bCs/>
        </w:rPr>
      </w:pPr>
      <w:r w:rsidRPr="009231F5">
        <w:rPr>
          <w:b/>
          <w:bCs/>
        </w:rPr>
        <w:t>Approach</w:t>
      </w:r>
    </w:p>
    <w:p w14:paraId="0DFB7487" w14:textId="1947D9DB" w:rsidR="00A46E2C" w:rsidRDefault="00A46E2C" w:rsidP="00A46E2C">
      <w:r>
        <w:t xml:space="preserve">Testing will be conducted on the site for the </w:t>
      </w:r>
      <w:r w:rsidRPr="00A46E2C">
        <w:t xml:space="preserve">4 </w:t>
      </w:r>
      <w:r>
        <w:t>modules</w:t>
      </w:r>
      <w:r w:rsidRPr="00A46E2C">
        <w:t xml:space="preserve"> like "Customer Front-End", "Agent Front-End", "Admin Back-End", and "Supplier Back-End". </w:t>
      </w:r>
      <w:r>
        <w:t xml:space="preserve">Java-based code for automation testing will be developed which will test all components like an actual user. </w:t>
      </w:r>
      <w:r w:rsidR="006B4C6C">
        <w:t>The automated test cases will be controlled by Test Design, Test Scenario and Test Cases. Defects identified at different stages of testing will be logged with steps to retrace error for developer correction.</w:t>
      </w:r>
    </w:p>
    <w:p w14:paraId="061B4A51" w14:textId="497699CC" w:rsidR="009231F5" w:rsidRDefault="009231F5" w:rsidP="00A46E2C"/>
    <w:p w14:paraId="65F70FB5" w14:textId="52228279" w:rsidR="00734C9D" w:rsidRDefault="00734C9D" w:rsidP="00A46E2C"/>
    <w:p w14:paraId="10F42F21" w14:textId="02C0D04C" w:rsidR="00734C9D" w:rsidRDefault="00734C9D" w:rsidP="00A46E2C"/>
    <w:p w14:paraId="3A0395C7" w14:textId="77777777" w:rsidR="00734C9D" w:rsidRDefault="00734C9D" w:rsidP="00A46E2C"/>
    <w:p w14:paraId="4AC03F50" w14:textId="5D550F41" w:rsidR="009231F5" w:rsidRDefault="009231F5" w:rsidP="009231F5">
      <w:pPr>
        <w:pStyle w:val="Heading1"/>
        <w:rPr>
          <w:b/>
          <w:bCs/>
        </w:rPr>
      </w:pPr>
      <w:r w:rsidRPr="009231F5">
        <w:rPr>
          <w:b/>
          <w:bCs/>
        </w:rPr>
        <w:t>Scope of Testing</w:t>
      </w:r>
    </w:p>
    <w:p w14:paraId="2337123F" w14:textId="12C3C85E" w:rsidR="009231F5" w:rsidRDefault="009231F5" w:rsidP="009231F5"/>
    <w:p w14:paraId="7BEA6A94" w14:textId="3B4BA307" w:rsidR="009231F5" w:rsidRDefault="009231F5" w:rsidP="009231F5">
      <w:pPr>
        <w:pStyle w:val="Heading2"/>
        <w:rPr>
          <w:b/>
          <w:bCs/>
        </w:rPr>
      </w:pPr>
      <w:r w:rsidRPr="009231F5">
        <w:rPr>
          <w:b/>
          <w:bCs/>
        </w:rPr>
        <w:t>In scope</w:t>
      </w:r>
    </w:p>
    <w:p w14:paraId="5FBA17E9" w14:textId="675862FE" w:rsidR="009231F5" w:rsidRDefault="009231F5" w:rsidP="009231F5">
      <w:r w:rsidRPr="009231F5">
        <w:t>Functional testing will be conducted to confirm if the application satisfies the requirements and functionalities meet the expected standards</w:t>
      </w:r>
    </w:p>
    <w:p w14:paraId="44DA987E" w14:textId="50D7FEF0" w:rsidR="009231F5" w:rsidRDefault="009231F5" w:rsidP="009231F5">
      <w:pPr>
        <w:pStyle w:val="Heading2"/>
        <w:rPr>
          <w:b/>
          <w:bCs/>
        </w:rPr>
      </w:pPr>
      <w:r w:rsidRPr="009231F5">
        <w:rPr>
          <w:b/>
          <w:bCs/>
        </w:rPr>
        <w:t>Out of scope</w:t>
      </w:r>
    </w:p>
    <w:p w14:paraId="79160DE2" w14:textId="362D9559" w:rsidR="009231F5" w:rsidRDefault="009231F5" w:rsidP="009231F5">
      <w:r>
        <w:t>Database Testing will not be conducted as current logins only provide access to the UI</w:t>
      </w:r>
    </w:p>
    <w:p w14:paraId="0DC74DE1" w14:textId="14526364" w:rsidR="009231F5" w:rsidRDefault="009231F5" w:rsidP="009231F5">
      <w:r>
        <w:t>Pa</w:t>
      </w:r>
      <w:r w:rsidR="00A025A5">
        <w:t>yment gateway that requires actual user login and payment credentials will not be tested</w:t>
      </w:r>
    </w:p>
    <w:p w14:paraId="46E075DA" w14:textId="77777777" w:rsidR="00AA1331" w:rsidRDefault="00AA1331" w:rsidP="009231F5"/>
    <w:p w14:paraId="28D09BF8" w14:textId="76C23A33" w:rsidR="00630E73" w:rsidRDefault="00630E73" w:rsidP="00630E73">
      <w:pPr>
        <w:pStyle w:val="Heading1"/>
        <w:rPr>
          <w:b/>
          <w:bCs/>
        </w:rPr>
      </w:pPr>
      <w:r w:rsidRPr="00630E73">
        <w:rPr>
          <w:b/>
          <w:bCs/>
        </w:rPr>
        <w:t>Test Objectives</w:t>
      </w:r>
    </w:p>
    <w:p w14:paraId="7E0CCD4C" w14:textId="21BF0270" w:rsidR="00630E73" w:rsidRPr="00630E73" w:rsidRDefault="00630E73" w:rsidP="00630E73"/>
    <w:tbl>
      <w:tblPr>
        <w:tblW w:w="0" w:type="auto"/>
        <w:tblCellMar>
          <w:top w:w="15" w:type="dxa"/>
          <w:left w:w="15" w:type="dxa"/>
          <w:bottom w:w="15" w:type="dxa"/>
          <w:right w:w="15" w:type="dxa"/>
        </w:tblCellMar>
        <w:tblLook w:val="04A0" w:firstRow="1" w:lastRow="0" w:firstColumn="1" w:lastColumn="0" w:noHBand="0" w:noVBand="1"/>
      </w:tblPr>
      <w:tblGrid>
        <w:gridCol w:w="761"/>
        <w:gridCol w:w="1415"/>
        <w:gridCol w:w="3048"/>
        <w:gridCol w:w="3173"/>
        <w:gridCol w:w="943"/>
      </w:tblGrid>
      <w:tr w:rsidR="004B7FB7" w:rsidRPr="00630E73" w14:paraId="78F77847" w14:textId="77777777" w:rsidTr="00630E73">
        <w:trPr>
          <w:tblHeader/>
        </w:trPr>
        <w:tc>
          <w:tcPr>
            <w:tcW w:w="0" w:type="auto"/>
            <w:tcBorders>
              <w:top w:val="single" w:sz="12" w:space="0" w:color="A6A6A6"/>
              <w:left w:val="single" w:sz="12"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70FFAC2"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Ref</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B138F7D"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Function</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8746BEE"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Test Objective</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755D41CE"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Evaluation Criteria</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15B26C75"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Test Result</w:t>
            </w:r>
          </w:p>
        </w:tc>
      </w:tr>
      <w:tr w:rsidR="00630E73" w:rsidRPr="00630E73" w14:paraId="3DD6AC0E" w14:textId="77777777" w:rsidTr="00630E73">
        <w:tc>
          <w:tcPr>
            <w:tcW w:w="0" w:type="auto"/>
            <w:gridSpan w:val="5"/>
            <w:tcBorders>
              <w:top w:val="single" w:sz="12" w:space="0" w:color="A6A6A6"/>
              <w:left w:val="single" w:sz="12" w:space="0" w:color="A6A6A6"/>
              <w:bottom w:val="single" w:sz="4" w:space="0" w:color="A6A6A6"/>
              <w:right w:val="single" w:sz="12" w:space="0" w:color="A6A6A6"/>
            </w:tcBorders>
            <w:tcMar>
              <w:top w:w="0" w:type="dxa"/>
              <w:left w:w="108" w:type="dxa"/>
              <w:bottom w:w="0" w:type="dxa"/>
              <w:right w:w="108" w:type="dxa"/>
            </w:tcMar>
            <w:hideMark/>
          </w:tcPr>
          <w:p w14:paraId="48CE2957" w14:textId="2D5D657D" w:rsidR="00630E73" w:rsidRPr="00630E73" w:rsidRDefault="00630E73" w:rsidP="00A76182">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1: Customer Front-End</w:t>
            </w:r>
          </w:p>
          <w:p w14:paraId="2814B7AA" w14:textId="77777777" w:rsidR="00630E73" w:rsidRPr="00630E73" w:rsidRDefault="00630E73" w:rsidP="00A76182">
            <w:pPr>
              <w:spacing w:after="0" w:line="240" w:lineRule="auto"/>
              <w:jc w:val="center"/>
              <w:rPr>
                <w:rFonts w:ascii="Times New Roman" w:eastAsia="Times New Roman" w:hAnsi="Times New Roman" w:cs="Times New Roman"/>
                <w:b/>
                <w:bCs/>
                <w:sz w:val="24"/>
                <w:szCs w:val="24"/>
                <w:lang w:val="en-IN" w:eastAsia="en-IN"/>
              </w:rPr>
            </w:pPr>
          </w:p>
        </w:tc>
      </w:tr>
      <w:tr w:rsidR="004B7FB7" w:rsidRPr="00630E73" w14:paraId="5AC87DFB"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6F9370DF" w14:textId="77777777"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proofErr w:type="spellStart"/>
            <w:r w:rsidRPr="00630E73">
              <w:rPr>
                <w:rFonts w:ascii="Arial" w:eastAsia="Times New Roman" w:hAnsi="Arial" w:cs="Arial"/>
                <w:color w:val="000000"/>
                <w:sz w:val="20"/>
                <w:szCs w:val="20"/>
                <w:lang w:val="en-IN" w:eastAsia="en-IN"/>
              </w:rPr>
              <w:t>REQ1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065E0869" w14:textId="413FAD8E"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User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60755F1D" w14:textId="135AE4E7"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11CEB381" w14:textId="48F17FEB"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41C918C8" w14:textId="065FECDB" w:rsidR="00630E73" w:rsidRPr="00630E73" w:rsidRDefault="00AC45A1" w:rsidP="00630E73">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46595DB4"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AF33644" w14:textId="669A95CF"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F758014" w14:textId="6CE472A0"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BF7401" w14:textId="2F8DA155"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My Bookings, Add Funds, My Profile and Logout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0D22434" w14:textId="146DB2A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8C3B090" w14:textId="44A2C66E"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6DD90ECD"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34662339" w14:textId="42CC13CE" w:rsidR="00630E73" w:rsidRPr="00630E73" w:rsidRDefault="00A76182"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D6209A3" w14:textId="3E88EF1F"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Payment processing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5189A71" w14:textId="0ECCD0A8"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Make automated payment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BE9ADED" w14:textId="2C60F2EC"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if the payment was successfully done to the portal</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EC244E0" w14:textId="33A3368A"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BC8774B"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6D73A2A" w14:textId="20AA8ACF" w:rsidR="00630E73" w:rsidRPr="00630E73" w:rsidRDefault="00A76182"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DF0AAA" w14:textId="2CE163A5"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bookings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CA8F871" w14:textId="1DC9EE50"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Checking bookings sections and display booking voucher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4FFB57" w14:textId="5EEC8876"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Booking link working and voucher is displayed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C6A0ED8" w14:textId="1770180A"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28679488"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330F842" w14:textId="37035B55" w:rsidR="00630E73" w:rsidRPr="00630E73" w:rsidRDefault="00A76182"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REQ5</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8B0F822" w14:textId="3FC6EC88"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profile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82C0970" w14:textId="0EB237C4"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profile information using data from test case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C730CC4" w14:textId="163DDC0C"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Information pulled correctly and updated in portal</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4BD9770" w14:textId="4256EB2F"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043B7A0A"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804598E"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9EC5262"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A216379"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DF20C1F"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9C7E224"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r>
      <w:tr w:rsidR="00630E73" w:rsidRPr="00630E73" w14:paraId="3C2FD638" w14:textId="77777777" w:rsidTr="00630E73">
        <w:tc>
          <w:tcPr>
            <w:tcW w:w="0" w:type="auto"/>
            <w:gridSpan w:val="5"/>
            <w:tcBorders>
              <w:top w:val="single" w:sz="4" w:space="0" w:color="A6A6A6"/>
              <w:left w:val="single" w:sz="12" w:space="0" w:color="A6A6A6"/>
              <w:bottom w:val="single" w:sz="4" w:space="0" w:color="A6A6A6"/>
              <w:right w:val="single" w:sz="12" w:space="0" w:color="A6A6A6"/>
            </w:tcBorders>
            <w:tcMar>
              <w:top w:w="0" w:type="dxa"/>
              <w:left w:w="108" w:type="dxa"/>
              <w:bottom w:w="0" w:type="dxa"/>
              <w:right w:w="108" w:type="dxa"/>
            </w:tcMar>
            <w:hideMark/>
          </w:tcPr>
          <w:p w14:paraId="5895F168" w14:textId="16DEAC9B" w:rsidR="00630E73" w:rsidRPr="00630E73" w:rsidRDefault="00F06971" w:rsidP="00630E73">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2: Agent Front-End</w:t>
            </w:r>
          </w:p>
          <w:p w14:paraId="0B5AF9DA" w14:textId="77777777" w:rsidR="00630E73" w:rsidRPr="00630E73" w:rsidRDefault="00630E73" w:rsidP="00630E73">
            <w:pPr>
              <w:spacing w:after="0" w:line="240" w:lineRule="auto"/>
              <w:rPr>
                <w:rFonts w:ascii="Times New Roman" w:eastAsia="Times New Roman" w:hAnsi="Times New Roman" w:cs="Times New Roman"/>
                <w:b/>
                <w:bCs/>
                <w:sz w:val="24"/>
                <w:szCs w:val="24"/>
                <w:lang w:val="en-IN" w:eastAsia="en-IN"/>
              </w:rPr>
            </w:pPr>
          </w:p>
        </w:tc>
      </w:tr>
      <w:tr w:rsidR="004B7FB7" w:rsidRPr="00630E73" w14:paraId="4997F94B"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239FAC3" w14:textId="0AD98803" w:rsidR="00630E73" w:rsidRPr="00630E73"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555CB34" w14:textId="6343C896"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Agent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76164DA" w14:textId="6782B1DA"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E66ECAA" w14:textId="001D5646"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D921E0E" w14:textId="0F4341E4" w:rsidR="00630E73" w:rsidRPr="00630E73" w:rsidRDefault="00AC45A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2F5FF12B"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454683D0" w14:textId="0B018590" w:rsidR="00A76182" w:rsidRPr="00F06971"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D3B8FE4" w14:textId="2A420301"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10BE2B0" w14:textId="6B09253E"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My Bookings, Add Funds, My Profile and Logout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0045101" w14:textId="041755E4"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0A46FC0" w14:textId="1B8942B8"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08500AE7"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402C845" w14:textId="546D963D" w:rsidR="00A76182" w:rsidRPr="00F06971"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9C9A98D" w14:textId="471A1F4C"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87A5FB0" w14:textId="5516360F"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Home, Hotel, Flights, Tours, Visa, Blog, Offers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9B5B821" w14:textId="1F481B62"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B65B7FB" w14:textId="7BD13BBF"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ABB5D63"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B353471" w14:textId="0B299375" w:rsidR="00A76182" w:rsidRPr="00F06971"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lastRenderedPageBreak/>
              <w:t>REQ</w:t>
            </w:r>
            <w:r>
              <w:rPr>
                <w:rFonts w:ascii="Arial" w:eastAsia="Times New Roman" w:hAnsi="Arial" w:cs="Arial"/>
                <w:color w:val="000000"/>
                <w:sz w:val="20"/>
                <w:szCs w:val="20"/>
                <w:lang w:val="en-IN" w:eastAsia="en-IN"/>
              </w:rPr>
              <w:t>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329BE6C" w14:textId="0ED43385"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Hotel Search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37B1A50" w14:textId="700F0D9D"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Search for hotel by city and test result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4AD4A2E" w14:textId="59E0FA86"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Results listed should match the search criteria</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7037564" w14:textId="24EE035A"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7E0D0A1D"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64395E6" w14:textId="550A9531" w:rsidR="00630E73" w:rsidRPr="00630E73"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roofErr w:type="spellEnd"/>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9DA88B9" w14:textId="2BFA7ADE"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Change currency</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FBBF7D3" w14:textId="581FF12E"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currency from USD to INR</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91F3298" w14:textId="7640A06F"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Currency set to INR</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CE4BBFF" w14:textId="5A035C00"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F67C51B"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5DE95F0" w14:textId="77777777" w:rsidR="00F06971" w:rsidRPr="00F06971"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272B0ECD"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39E3968E"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B139562"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956BB99"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r>
      <w:tr w:rsidR="00AA1331" w:rsidRPr="00630E73" w14:paraId="64122F10"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260465A" w14:textId="77777777" w:rsidR="00AA1331" w:rsidRPr="00F06971"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277CA87"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8A18318"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72F18B1"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74D32A7F"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r>
      <w:tr w:rsidR="00A76182" w:rsidRPr="00630E73" w14:paraId="186E89BE" w14:textId="77777777" w:rsidTr="00A76182">
        <w:tc>
          <w:tcPr>
            <w:tcW w:w="0" w:type="auto"/>
            <w:gridSpan w:val="5"/>
            <w:tcBorders>
              <w:top w:val="single" w:sz="4" w:space="0" w:color="AEAAAA" w:themeColor="background2" w:themeShade="BF"/>
              <w:left w:val="single" w:sz="12" w:space="0" w:color="A6A6A6"/>
              <w:bottom w:val="single" w:sz="4" w:space="0" w:color="A6A6A6"/>
              <w:right w:val="single" w:sz="12" w:space="0" w:color="A6A6A6"/>
            </w:tcBorders>
            <w:tcMar>
              <w:top w:w="0" w:type="dxa"/>
              <w:left w:w="108" w:type="dxa"/>
              <w:bottom w:w="0" w:type="dxa"/>
              <w:right w:w="108" w:type="dxa"/>
            </w:tcMar>
            <w:hideMark/>
          </w:tcPr>
          <w:p w14:paraId="091CE034" w14:textId="48A7118D" w:rsidR="00A76182" w:rsidRPr="00630E73" w:rsidRDefault="00F06971" w:rsidP="00B9438B">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3: A</w:t>
            </w:r>
            <w:r w:rsidR="004B7FB7">
              <w:rPr>
                <w:rFonts w:ascii="Arial" w:eastAsia="Times New Roman" w:hAnsi="Arial" w:cs="Arial"/>
                <w:b/>
                <w:bCs/>
                <w:color w:val="000000"/>
                <w:sz w:val="20"/>
                <w:szCs w:val="20"/>
                <w:lang w:val="en-IN" w:eastAsia="en-IN"/>
              </w:rPr>
              <w:t>dmin</w:t>
            </w:r>
            <w:r w:rsidRPr="00F06971">
              <w:rPr>
                <w:rFonts w:ascii="Arial" w:eastAsia="Times New Roman" w:hAnsi="Arial" w:cs="Arial"/>
                <w:b/>
                <w:bCs/>
                <w:color w:val="000000"/>
                <w:sz w:val="20"/>
                <w:szCs w:val="20"/>
                <w:lang w:val="en-IN" w:eastAsia="en-IN"/>
              </w:rPr>
              <w:t xml:space="preserve"> Back-End</w:t>
            </w:r>
          </w:p>
          <w:p w14:paraId="33D1F346" w14:textId="77777777" w:rsidR="00A76182" w:rsidRPr="00630E73" w:rsidRDefault="00A76182" w:rsidP="00B9438B">
            <w:pPr>
              <w:spacing w:after="0" w:line="240" w:lineRule="auto"/>
              <w:rPr>
                <w:rFonts w:ascii="Times New Roman" w:eastAsia="Times New Roman" w:hAnsi="Times New Roman" w:cs="Times New Roman"/>
                <w:sz w:val="24"/>
                <w:szCs w:val="24"/>
                <w:lang w:val="en-IN" w:eastAsia="en-IN"/>
              </w:rPr>
            </w:pPr>
          </w:p>
        </w:tc>
      </w:tr>
      <w:tr w:rsidR="004B7FB7" w:rsidRPr="00630E73" w14:paraId="68DBE2A9"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63A6F22C" w14:textId="4BF6B193"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6A56C03" w14:textId="641B41AD" w:rsidR="0095084D" w:rsidRPr="00630E73" w:rsidRDefault="004B7FB7"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Admin</w:t>
            </w:r>
            <w:r w:rsidR="0095084D">
              <w:rPr>
                <w:rFonts w:ascii="Arial" w:eastAsia="Times New Roman" w:hAnsi="Arial" w:cs="Arial"/>
                <w:color w:val="000000"/>
                <w:sz w:val="20"/>
                <w:szCs w:val="20"/>
                <w:lang w:val="en-IN" w:eastAsia="en-IN"/>
              </w:rPr>
              <w:t xml:space="preserve">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32D6363" w14:textId="76E504F2"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F4AC4EC" w14:textId="4AFBA768"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2718A85" w14:textId="22437563" w:rsidR="0095084D" w:rsidRPr="00630E73" w:rsidRDefault="00AC45A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0A3A56B6"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6935F22" w14:textId="2C24C499"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EB59136" w14:textId="717204CF"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690BA1B" w14:textId="76131928"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Check link Bookings and display invoice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9407075" w14:textId="4501000F"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95084D">
              <w:rPr>
                <w:rFonts w:ascii="Arial" w:eastAsia="Times New Roman" w:hAnsi="Arial" w:cs="Arial"/>
                <w:color w:val="000000"/>
                <w:sz w:val="20"/>
                <w:szCs w:val="20"/>
                <w:lang w:val="en-IN" w:eastAsia="en-IN"/>
              </w:rPr>
              <w:t>Successful navigation to</w:t>
            </w:r>
            <w:r>
              <w:rPr>
                <w:rFonts w:ascii="Arial" w:eastAsia="Times New Roman" w:hAnsi="Arial" w:cs="Arial"/>
                <w:color w:val="000000"/>
                <w:sz w:val="20"/>
                <w:szCs w:val="20"/>
                <w:lang w:val="en-IN" w:eastAsia="en-IN"/>
              </w:rPr>
              <w:t xml:space="preserve"> Bookings page and invoice for paid booking opened successfully</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826F964" w14:textId="61B3FBE4"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CD5E9F5"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B1D2E73" w14:textId="1996FA86"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98BE3AC" w14:textId="1D399943"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Delete booking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6A9F48E" w14:textId="4FD812A9"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Delete booking with status as Cancelled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117D8D4" w14:textId="02E08AA3"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removed from list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AE636ED" w14:textId="50D3359D"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9A77D9D"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257D16E6" w14:textId="5015B175"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AE4468D" w14:textId="29C6D22E"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status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7376A0" w14:textId="4E3E1289"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booking status from Pending to Confirmed and verify count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29AA514" w14:textId="0D11394F"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status changed to Confirmed and count of Confirmed booking increased by one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1BBB8A5" w14:textId="51BCB56E"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6D7E8751"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198ACA8D" w14:textId="6B45B9FB"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C8946E1" w14:textId="01D27130"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Test link</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397126C4" w14:textId="4021CDF5"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“Website” link and verify redirection</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4E8FEF3" w14:textId="35654392"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Link is clickable and successful redirection to page</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398990A3" w14:textId="4F891E4B"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680EB3EB"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459F8DFA" w14:textId="77777777" w:rsidR="0095084D" w:rsidRPr="00F06971" w:rsidRDefault="0095084D" w:rsidP="0095084D">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5167A14"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1A5604F8"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71095E4E"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0F73C9BB"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r>
      <w:tr w:rsidR="0095084D" w:rsidRPr="00630E73" w14:paraId="434C1754" w14:textId="77777777" w:rsidTr="00B9438B">
        <w:tc>
          <w:tcPr>
            <w:tcW w:w="0" w:type="auto"/>
            <w:gridSpan w:val="5"/>
            <w:tcBorders>
              <w:top w:val="single" w:sz="4" w:space="0" w:color="AEAAAA" w:themeColor="background2" w:themeShade="BF"/>
              <w:left w:val="single" w:sz="12" w:space="0" w:color="A6A6A6"/>
              <w:bottom w:val="single" w:sz="4" w:space="0" w:color="A6A6A6"/>
              <w:right w:val="single" w:sz="12" w:space="0" w:color="A6A6A6"/>
            </w:tcBorders>
            <w:tcMar>
              <w:top w:w="0" w:type="dxa"/>
              <w:left w:w="108" w:type="dxa"/>
              <w:bottom w:w="0" w:type="dxa"/>
              <w:right w:w="108" w:type="dxa"/>
            </w:tcMar>
            <w:hideMark/>
          </w:tcPr>
          <w:p w14:paraId="19EBA543" w14:textId="16AF000B" w:rsidR="0095084D" w:rsidRPr="00630E73" w:rsidRDefault="0095084D" w:rsidP="0095084D">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4: Supplier Back-End</w:t>
            </w:r>
          </w:p>
          <w:p w14:paraId="002FC2AD" w14:textId="77777777" w:rsidR="0095084D" w:rsidRPr="00630E73" w:rsidRDefault="0095084D" w:rsidP="0095084D">
            <w:pPr>
              <w:spacing w:after="0" w:line="240" w:lineRule="auto"/>
              <w:rPr>
                <w:rFonts w:ascii="Times New Roman" w:eastAsia="Times New Roman" w:hAnsi="Times New Roman" w:cs="Times New Roman"/>
                <w:sz w:val="24"/>
                <w:szCs w:val="24"/>
                <w:lang w:val="en-IN" w:eastAsia="en-IN"/>
              </w:rPr>
            </w:pPr>
          </w:p>
        </w:tc>
      </w:tr>
      <w:tr w:rsidR="004B7FB7" w:rsidRPr="00630E73" w14:paraId="22278B06"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927B8FF" w14:textId="5E39C27D"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3F101CD" w14:textId="1943D4CC"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Supplier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FDEF648" w14:textId="5A392474"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79AF5B6" w14:textId="5D386C14"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ED0FA85" w14:textId="10FB1B3A" w:rsidR="004B7FB7" w:rsidRPr="00630E73" w:rsidRDefault="00AC45A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0759F6F5"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620D1C53" w14:textId="68E70C2D"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C04905E" w14:textId="2B5CDC18"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623356C" w14:textId="7B53503E"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 for text “Sales overview and summary”</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FC550D1" w14:textId="79FE305A"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Text displayed on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FBA40EF" w14:textId="5A5BFB36"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DE22C2E"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2163B839" w14:textId="02CB013A"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99F246C" w14:textId="2EA82F7E"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graph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945022D" w14:textId="525875C0"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 for revenue breakdown graph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7714201" w14:textId="1DF6F865"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Revenue breakdown graph displayed on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EFDE90B" w14:textId="15C129E6"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DF61048"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8C5AABD" w14:textId="40FAD09B"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34002F" w14:textId="181E2FA2"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status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FF7D7A7" w14:textId="591615F1"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booking status from Pending to Confirmed and verify count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18ED92" w14:textId="3F54B251"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status changed to Confirmed and count of Confirmed booking increased by one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15ED3F5" w14:textId="2E7129E2"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39C3D5E6" w14:textId="77777777" w:rsidTr="00F06971">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3DB6F6D" w14:textId="7121AF89"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44E82B3" w14:textId="3589258F"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Test link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2F8E3F1" w14:textId="5A26EA5D"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whether the modules Flight, Visa, Tours, Bookings are displayed and clickable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14D895D" w14:textId="2796621C"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Elements displayed and clickable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69B9585" w14:textId="3BD7DB89"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Fail</w:t>
            </w:r>
          </w:p>
        </w:tc>
      </w:tr>
      <w:tr w:rsidR="004B7FB7" w:rsidRPr="00630E73" w14:paraId="661E0D7B"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0ACE1B3C" w14:textId="77777777" w:rsidR="004B7FB7" w:rsidRPr="00F06971" w:rsidRDefault="004B7FB7" w:rsidP="004B7FB7">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FF77CFA"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748254CA"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6FBBEA5"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2CDA41F"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r>
    </w:tbl>
    <w:p w14:paraId="1034D08E" w14:textId="55319015" w:rsidR="00A76182" w:rsidRDefault="00A76182" w:rsidP="009231F5"/>
    <w:p w14:paraId="1740C376" w14:textId="2C160762" w:rsidR="00630E73" w:rsidRDefault="00630E73" w:rsidP="009231F5"/>
    <w:p w14:paraId="6426169D" w14:textId="08A39B3D" w:rsidR="00AA1331" w:rsidRDefault="00AA1331" w:rsidP="009231F5"/>
    <w:p w14:paraId="07871C00" w14:textId="77777777" w:rsidR="00734C9D" w:rsidRDefault="00734C9D" w:rsidP="009231F5"/>
    <w:p w14:paraId="081B056E" w14:textId="21EB27F7" w:rsidR="00AA1331" w:rsidRPr="00F162EA" w:rsidRDefault="00F162EA" w:rsidP="00F162EA">
      <w:pPr>
        <w:pStyle w:val="Heading1"/>
        <w:rPr>
          <w:b/>
          <w:bCs/>
        </w:rPr>
      </w:pPr>
      <w:r w:rsidRPr="00F162EA">
        <w:rPr>
          <w:b/>
          <w:bCs/>
        </w:rPr>
        <w:t>Test Environment</w:t>
      </w:r>
    </w:p>
    <w:p w14:paraId="795DE20B" w14:textId="5D1715DA" w:rsidR="00F162EA" w:rsidRDefault="00F162EA" w:rsidP="00F162EA">
      <w:pPr>
        <w:pStyle w:val="NormalWeb"/>
        <w:spacing w:before="60" w:beforeAutospacing="0" w:after="60" w:afterAutospacing="0"/>
        <w:jc w:val="both"/>
      </w:pPr>
      <w:r>
        <w:rPr>
          <w:rFonts w:ascii="Arial" w:hAnsi="Arial" w:cs="Arial"/>
          <w:color w:val="000000"/>
          <w:sz w:val="22"/>
          <w:szCs w:val="22"/>
        </w:rPr>
        <w:t xml:space="preserve">Testing will be conducted on </w:t>
      </w:r>
      <w:r w:rsidR="00CC0800">
        <w:rPr>
          <w:rFonts w:ascii="Arial" w:hAnsi="Arial" w:cs="Arial"/>
          <w:color w:val="000000"/>
          <w:sz w:val="22"/>
          <w:szCs w:val="22"/>
        </w:rPr>
        <w:t xml:space="preserve">Windows 10 on </w:t>
      </w:r>
      <w:r>
        <w:rPr>
          <w:rFonts w:ascii="Arial" w:hAnsi="Arial" w:cs="Arial"/>
          <w:color w:val="000000"/>
          <w:sz w:val="22"/>
          <w:szCs w:val="22"/>
        </w:rPr>
        <w:t>different Browsers,</w:t>
      </w:r>
    </w:p>
    <w:p w14:paraId="21B5AB72" w14:textId="77777777" w:rsidR="00F162EA" w:rsidRDefault="00F162EA" w:rsidP="00F162EA">
      <w:pPr>
        <w:pStyle w:val="NormalWeb"/>
        <w:numPr>
          <w:ilvl w:val="0"/>
          <w:numId w:val="3"/>
        </w:numPr>
        <w:spacing w:before="6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Chrome</w:t>
      </w:r>
    </w:p>
    <w:p w14:paraId="517EFA2C" w14:textId="77777777" w:rsidR="00F162EA" w:rsidRDefault="00F162EA" w:rsidP="00F162EA">
      <w:pPr>
        <w:pStyle w:val="NormalWeb"/>
        <w:numPr>
          <w:ilvl w:val="0"/>
          <w:numId w:val="3"/>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FireFox</w:t>
      </w:r>
      <w:proofErr w:type="spellEnd"/>
    </w:p>
    <w:p w14:paraId="0F5047F3" w14:textId="77777777" w:rsidR="00F162EA" w:rsidRDefault="00F162EA" w:rsidP="00F162EA">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Edge</w:t>
      </w:r>
    </w:p>
    <w:p w14:paraId="15E4E037" w14:textId="77777777" w:rsidR="00F162EA" w:rsidRDefault="00F162EA" w:rsidP="00F162EA">
      <w:pPr>
        <w:pStyle w:val="NormalWeb"/>
        <w:numPr>
          <w:ilvl w:val="0"/>
          <w:numId w:val="3"/>
        </w:numPr>
        <w:spacing w:before="0" w:beforeAutospacing="0" w:after="60" w:afterAutospacing="0"/>
        <w:jc w:val="both"/>
        <w:textAlignment w:val="baseline"/>
        <w:rPr>
          <w:rFonts w:ascii="Arial" w:hAnsi="Arial" w:cs="Arial"/>
          <w:color w:val="000000"/>
          <w:sz w:val="22"/>
          <w:szCs w:val="22"/>
        </w:rPr>
      </w:pPr>
      <w:r>
        <w:rPr>
          <w:rFonts w:ascii="Arial" w:hAnsi="Arial" w:cs="Arial"/>
          <w:color w:val="000000"/>
          <w:sz w:val="22"/>
          <w:szCs w:val="22"/>
        </w:rPr>
        <w:t>Safari</w:t>
      </w:r>
    </w:p>
    <w:p w14:paraId="547CDBA7" w14:textId="49E0E152" w:rsidR="00AA1331" w:rsidRDefault="00AA1331" w:rsidP="009231F5"/>
    <w:p w14:paraId="5330D995" w14:textId="14181E52" w:rsidR="00082F1A" w:rsidRDefault="00082F1A" w:rsidP="009231F5"/>
    <w:p w14:paraId="7C4FE68F" w14:textId="204CF3B0" w:rsidR="00082F1A" w:rsidRDefault="00082F1A" w:rsidP="009231F5"/>
    <w:p w14:paraId="432D649B" w14:textId="79841D43" w:rsidR="00082F1A" w:rsidRDefault="00082F1A" w:rsidP="00082F1A">
      <w:pPr>
        <w:pStyle w:val="Heading2"/>
        <w:rPr>
          <w:b/>
          <w:bCs/>
        </w:rPr>
      </w:pPr>
      <w:r w:rsidRPr="00082F1A">
        <w:rPr>
          <w:b/>
          <w:bCs/>
        </w:rPr>
        <w:t>System Resources</w:t>
      </w:r>
    </w:p>
    <w:p w14:paraId="5C6385AE" w14:textId="77777777" w:rsidR="00082F1A" w:rsidRPr="00082F1A" w:rsidRDefault="00082F1A" w:rsidP="00082F1A"/>
    <w:tbl>
      <w:tblPr>
        <w:tblW w:w="0" w:type="auto"/>
        <w:tblCellMar>
          <w:top w:w="15" w:type="dxa"/>
          <w:left w:w="15" w:type="dxa"/>
          <w:bottom w:w="15" w:type="dxa"/>
          <w:right w:w="15" w:type="dxa"/>
        </w:tblCellMar>
        <w:tblLook w:val="04A0" w:firstRow="1" w:lastRow="0" w:firstColumn="1" w:lastColumn="0" w:noHBand="0" w:noVBand="1"/>
      </w:tblPr>
      <w:tblGrid>
        <w:gridCol w:w="494"/>
        <w:gridCol w:w="1326"/>
        <w:gridCol w:w="6473"/>
      </w:tblGrid>
      <w:tr w:rsidR="00082F1A" w:rsidRPr="00082F1A" w14:paraId="2F1989DB" w14:textId="77777777" w:rsidTr="00082F1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D615"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EB827"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5F72"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Description</w:t>
            </w:r>
          </w:p>
        </w:tc>
      </w:tr>
      <w:tr w:rsidR="00082F1A" w:rsidRPr="00082F1A" w14:paraId="0A3C7FE8" w14:textId="77777777" w:rsidTr="00D46298">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4301" w14:textId="7EC93DFA"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6DAE" w14:textId="6BAFD796"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3F338" w14:textId="77777777" w:rsidR="00082F1A" w:rsidRDefault="00082F1A" w:rsidP="00082F1A">
            <w:pPr>
              <w:spacing w:after="0" w:line="240" w:lineRule="auto"/>
              <w:jc w:val="both"/>
              <w:rPr>
                <w:rFonts w:ascii="Arial" w:eastAsia="Times New Roman" w:hAnsi="Arial" w:cs="Arial"/>
                <w:color w:val="000000"/>
                <w:shd w:val="clear" w:color="auto" w:fill="FFFFFF"/>
                <w:lang w:val="en-IN" w:eastAsia="en-IN"/>
              </w:rPr>
            </w:pPr>
            <w:r>
              <w:rPr>
                <w:rFonts w:ascii="Arial" w:eastAsia="Times New Roman" w:hAnsi="Arial" w:cs="Arial"/>
                <w:color w:val="000000"/>
                <w:shd w:val="clear" w:color="auto" w:fill="FFFFFF"/>
                <w:lang w:val="en-IN" w:eastAsia="en-IN"/>
              </w:rPr>
              <w:t>Eclipse IDE 2022-03 with Selenium, Maven, TestNG and GitHub</w:t>
            </w:r>
          </w:p>
          <w:p w14:paraId="6B9690C3" w14:textId="639FCB5A" w:rsidR="00D46298" w:rsidRPr="00082F1A" w:rsidRDefault="00D46298" w:rsidP="00082F1A">
            <w:pPr>
              <w:spacing w:after="0" w:line="240" w:lineRule="auto"/>
              <w:jc w:val="both"/>
              <w:rPr>
                <w:rFonts w:ascii="Times New Roman" w:eastAsia="Times New Roman" w:hAnsi="Times New Roman" w:cs="Times New Roman"/>
                <w:sz w:val="24"/>
                <w:szCs w:val="24"/>
                <w:lang w:val="en-IN" w:eastAsia="en-IN"/>
              </w:rPr>
            </w:pPr>
            <w:r w:rsidRPr="00D46298">
              <w:rPr>
                <w:rFonts w:ascii="Arial" w:eastAsia="Times New Roman" w:hAnsi="Arial" w:cs="Arial"/>
                <w:color w:val="000000"/>
                <w:shd w:val="clear" w:color="auto" w:fill="FFFFFF"/>
                <w:lang w:val="en-IN" w:eastAsia="en-IN"/>
              </w:rPr>
              <w:t>Browsers</w:t>
            </w:r>
            <w:r>
              <w:rPr>
                <w:rFonts w:ascii="Arial" w:eastAsia="Times New Roman" w:hAnsi="Arial" w:cs="Arial"/>
                <w:color w:val="000000"/>
                <w:shd w:val="clear" w:color="auto" w:fill="FFFFFF"/>
                <w:lang w:val="en-IN" w:eastAsia="en-IN"/>
              </w:rPr>
              <w:t>: Chrome, Edge, Firefox, Safari</w:t>
            </w:r>
          </w:p>
        </w:tc>
      </w:tr>
      <w:tr w:rsidR="00082F1A" w:rsidRPr="00082F1A" w14:paraId="60694AF0" w14:textId="77777777" w:rsidTr="00082F1A">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8C85" w14:textId="193F6D23"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AEB8"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B1F8" w14:textId="1C7CDE3C" w:rsidR="00082F1A" w:rsidRPr="00082F1A" w:rsidRDefault="00082F1A" w:rsidP="00082F1A">
            <w:pPr>
              <w:spacing w:after="0" w:line="240" w:lineRule="auto"/>
              <w:jc w:val="both"/>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LAN network at 100 Mbps</w:t>
            </w:r>
          </w:p>
        </w:tc>
      </w:tr>
      <w:tr w:rsidR="00082F1A" w:rsidRPr="00082F1A" w14:paraId="20FC3D4D" w14:textId="77777777" w:rsidTr="00082F1A">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BCD8" w14:textId="1851145B"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7445"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780C" w14:textId="6ECCD5DF" w:rsidR="00082F1A" w:rsidRPr="00082F1A" w:rsidRDefault="00082F1A" w:rsidP="00082F1A">
            <w:pPr>
              <w:spacing w:after="0" w:line="240" w:lineRule="auto"/>
              <w:jc w:val="both"/>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 xml:space="preserve">Windows </w:t>
            </w:r>
            <w:r>
              <w:rPr>
                <w:rFonts w:ascii="Arial" w:eastAsia="Times New Roman" w:hAnsi="Arial" w:cs="Arial"/>
                <w:color w:val="000000"/>
                <w:shd w:val="clear" w:color="auto" w:fill="FFFFFF"/>
                <w:lang w:val="en-IN" w:eastAsia="en-IN"/>
              </w:rPr>
              <w:t>10</w:t>
            </w:r>
            <w:r w:rsidRPr="00082F1A">
              <w:rPr>
                <w:rFonts w:ascii="Arial" w:eastAsia="Times New Roman" w:hAnsi="Arial" w:cs="Arial"/>
                <w:color w:val="000000"/>
                <w:shd w:val="clear" w:color="auto" w:fill="FFFFFF"/>
                <w:lang w:val="en-IN" w:eastAsia="en-IN"/>
              </w:rPr>
              <w:t>, R</w:t>
            </w:r>
            <w:r w:rsidR="00D46298">
              <w:rPr>
                <w:rFonts w:ascii="Arial" w:eastAsia="Times New Roman" w:hAnsi="Arial" w:cs="Arial"/>
                <w:color w:val="000000"/>
                <w:shd w:val="clear" w:color="auto" w:fill="FFFFFF"/>
                <w:lang w:val="en-IN" w:eastAsia="en-IN"/>
              </w:rPr>
              <w:t>AM</w:t>
            </w:r>
            <w:r w:rsidRPr="00082F1A">
              <w:rPr>
                <w:rFonts w:ascii="Arial" w:eastAsia="Times New Roman" w:hAnsi="Arial" w:cs="Arial"/>
                <w:color w:val="000000"/>
                <w:shd w:val="clear" w:color="auto" w:fill="FFFFFF"/>
                <w:lang w:val="en-IN" w:eastAsia="en-IN"/>
              </w:rPr>
              <w:t xml:space="preserve"> </w:t>
            </w:r>
            <w:r>
              <w:rPr>
                <w:rFonts w:ascii="Arial" w:eastAsia="Times New Roman" w:hAnsi="Arial" w:cs="Arial"/>
                <w:color w:val="000000"/>
                <w:shd w:val="clear" w:color="auto" w:fill="FFFFFF"/>
                <w:lang w:val="en-IN" w:eastAsia="en-IN"/>
              </w:rPr>
              <w:t xml:space="preserve">8 </w:t>
            </w:r>
            <w:r w:rsidRPr="00082F1A">
              <w:rPr>
                <w:rFonts w:ascii="Arial" w:eastAsia="Times New Roman" w:hAnsi="Arial" w:cs="Arial"/>
                <w:color w:val="000000"/>
                <w:shd w:val="clear" w:color="auto" w:fill="FFFFFF"/>
                <w:lang w:val="en-IN" w:eastAsia="en-IN"/>
              </w:rPr>
              <w:t>G</w:t>
            </w:r>
            <w:r>
              <w:rPr>
                <w:rFonts w:ascii="Arial" w:eastAsia="Times New Roman" w:hAnsi="Arial" w:cs="Arial"/>
                <w:color w:val="000000"/>
                <w:shd w:val="clear" w:color="auto" w:fill="FFFFFF"/>
                <w:lang w:val="en-IN" w:eastAsia="en-IN"/>
              </w:rPr>
              <w:t>B</w:t>
            </w:r>
            <w:r w:rsidRPr="00082F1A">
              <w:rPr>
                <w:rFonts w:ascii="Arial" w:eastAsia="Times New Roman" w:hAnsi="Arial" w:cs="Arial"/>
                <w:color w:val="000000"/>
                <w:shd w:val="clear" w:color="auto" w:fill="FFFFFF"/>
                <w:lang w:val="en-IN" w:eastAsia="en-IN"/>
              </w:rPr>
              <w:t xml:space="preserve">, </w:t>
            </w:r>
            <w:r>
              <w:rPr>
                <w:rFonts w:ascii="Arial" w:eastAsia="Times New Roman" w:hAnsi="Arial" w:cs="Arial"/>
                <w:color w:val="000000"/>
                <w:shd w:val="clear" w:color="auto" w:fill="FFFFFF"/>
                <w:lang w:val="en-IN" w:eastAsia="en-IN"/>
              </w:rPr>
              <w:t xml:space="preserve">CPU </w:t>
            </w:r>
            <w:proofErr w:type="spellStart"/>
            <w:r>
              <w:rPr>
                <w:rFonts w:ascii="Arial" w:eastAsia="Times New Roman" w:hAnsi="Arial" w:cs="Arial"/>
                <w:color w:val="000000"/>
                <w:shd w:val="clear" w:color="auto" w:fill="FFFFFF"/>
                <w:lang w:val="en-IN" w:eastAsia="en-IN"/>
              </w:rPr>
              <w:t>i5</w:t>
            </w:r>
            <w:proofErr w:type="spellEnd"/>
            <w:r>
              <w:rPr>
                <w:rFonts w:ascii="Arial" w:eastAsia="Times New Roman" w:hAnsi="Arial" w:cs="Arial"/>
                <w:color w:val="000000"/>
                <w:shd w:val="clear" w:color="auto" w:fill="FFFFFF"/>
                <w:lang w:val="en-IN" w:eastAsia="en-IN"/>
              </w:rPr>
              <w:t xml:space="preserve">, </w:t>
            </w:r>
            <w:proofErr w:type="spellStart"/>
            <w:r>
              <w:rPr>
                <w:rFonts w:ascii="Arial" w:eastAsia="Times New Roman" w:hAnsi="Arial" w:cs="Arial"/>
                <w:color w:val="000000"/>
                <w:shd w:val="clear" w:color="auto" w:fill="FFFFFF"/>
                <w:lang w:val="en-IN" w:eastAsia="en-IN"/>
              </w:rPr>
              <w:t>2</w:t>
            </w:r>
            <w:r w:rsidRPr="00082F1A">
              <w:rPr>
                <w:rFonts w:ascii="Arial" w:eastAsia="Times New Roman" w:hAnsi="Arial" w:cs="Arial"/>
                <w:color w:val="000000"/>
                <w:shd w:val="clear" w:color="auto" w:fill="FFFFFF"/>
                <w:lang w:val="en-IN" w:eastAsia="en-IN"/>
              </w:rPr>
              <w:t>.</w:t>
            </w:r>
            <w:r>
              <w:rPr>
                <w:rFonts w:ascii="Arial" w:eastAsia="Times New Roman" w:hAnsi="Arial" w:cs="Arial"/>
                <w:color w:val="000000"/>
                <w:shd w:val="clear" w:color="auto" w:fill="FFFFFF"/>
                <w:lang w:val="en-IN" w:eastAsia="en-IN"/>
              </w:rPr>
              <w:t>9</w:t>
            </w:r>
            <w:r w:rsidRPr="00082F1A">
              <w:rPr>
                <w:rFonts w:ascii="Arial" w:eastAsia="Times New Roman" w:hAnsi="Arial" w:cs="Arial"/>
                <w:color w:val="000000"/>
                <w:shd w:val="clear" w:color="auto" w:fill="FFFFFF"/>
                <w:lang w:val="en-IN" w:eastAsia="en-IN"/>
              </w:rPr>
              <w:t>GH</w:t>
            </w:r>
            <w:r w:rsidR="00D46298">
              <w:rPr>
                <w:rFonts w:ascii="Arial" w:eastAsia="Times New Roman" w:hAnsi="Arial" w:cs="Arial"/>
                <w:color w:val="000000"/>
                <w:shd w:val="clear" w:color="auto" w:fill="FFFFFF"/>
                <w:lang w:val="en-IN" w:eastAsia="en-IN"/>
              </w:rPr>
              <w:t>z</w:t>
            </w:r>
            <w:proofErr w:type="spellEnd"/>
          </w:p>
        </w:tc>
      </w:tr>
    </w:tbl>
    <w:p w14:paraId="3A6DA257" w14:textId="77777777" w:rsidR="00F162EA" w:rsidRDefault="00F162EA" w:rsidP="009231F5"/>
    <w:p w14:paraId="56E4A626" w14:textId="630DE584" w:rsidR="009231F5" w:rsidRDefault="00A025A5" w:rsidP="00A025A5">
      <w:pPr>
        <w:pStyle w:val="Heading1"/>
        <w:rPr>
          <w:b/>
          <w:bCs/>
        </w:rPr>
      </w:pPr>
      <w:r w:rsidRPr="00A025A5">
        <w:rPr>
          <w:b/>
          <w:bCs/>
        </w:rPr>
        <w:t>Challenges</w:t>
      </w:r>
    </w:p>
    <w:p w14:paraId="272AF57C" w14:textId="77777777" w:rsidR="00AA1331" w:rsidRPr="00AA1331" w:rsidRDefault="00AA1331" w:rsidP="00AA1331"/>
    <w:p w14:paraId="65380B14" w14:textId="5AA2057F" w:rsidR="00A025A5" w:rsidRDefault="00A025A5" w:rsidP="000C5E22">
      <w:pPr>
        <w:pStyle w:val="ListParagraph"/>
        <w:numPr>
          <w:ilvl w:val="0"/>
          <w:numId w:val="2"/>
        </w:numPr>
      </w:pPr>
      <w:r>
        <w:t>The main cha</w:t>
      </w:r>
      <w:r w:rsidR="00815946">
        <w:t xml:space="preserve">llenge is the access to the site which </w:t>
      </w:r>
      <w:r w:rsidR="0080749E">
        <w:t xml:space="preserve">keeps varying with different issues like 404 errors, login issues and API errors. </w:t>
      </w:r>
    </w:p>
    <w:p w14:paraId="14B9D200" w14:textId="7B2C894D" w:rsidR="0080749E" w:rsidRDefault="0080749E" w:rsidP="000C5E22">
      <w:pPr>
        <w:pStyle w:val="ListParagraph"/>
        <w:numPr>
          <w:ilvl w:val="0"/>
          <w:numId w:val="2"/>
        </w:numPr>
      </w:pPr>
      <w:r>
        <w:t xml:space="preserve">Due to login issues, the testing for all other elements and requirement on the inner pages </w:t>
      </w:r>
      <w:r w:rsidR="000C5E22">
        <w:t>are</w:t>
      </w:r>
      <w:r>
        <w:t xml:space="preserve"> not possible</w:t>
      </w:r>
      <w:r w:rsidR="000C5E22">
        <w:t xml:space="preserve"> at times</w:t>
      </w:r>
      <w:r>
        <w:t>.</w:t>
      </w:r>
    </w:p>
    <w:p w14:paraId="00ECA5AD" w14:textId="197063DB" w:rsidR="0080749E" w:rsidRDefault="0080749E" w:rsidP="000C5E22">
      <w:pPr>
        <w:pStyle w:val="ListParagraph"/>
        <w:numPr>
          <w:ilvl w:val="0"/>
          <w:numId w:val="2"/>
        </w:numPr>
      </w:pPr>
      <w:r>
        <w:t xml:space="preserve">Website stays online only for a short duration with </w:t>
      </w:r>
      <w:r w:rsidR="00424515">
        <w:t>the up</w:t>
      </w:r>
      <w:r>
        <w:t xml:space="preserve">time varying from a </w:t>
      </w:r>
      <w:r w:rsidR="00424515">
        <w:t xml:space="preserve">few </w:t>
      </w:r>
      <w:r>
        <w:t xml:space="preserve">second to </w:t>
      </w:r>
      <w:r w:rsidR="00424515">
        <w:t>a few</w:t>
      </w:r>
      <w:r>
        <w:t xml:space="preserve"> minutes to even give the error notification which makes </w:t>
      </w:r>
      <w:r w:rsidR="00630E73">
        <w:t>automation challenging.</w:t>
      </w:r>
    </w:p>
    <w:p w14:paraId="3C7B04B3" w14:textId="26E9D134" w:rsidR="00AC2995" w:rsidRDefault="000C5E22" w:rsidP="003861C4">
      <w:pPr>
        <w:pStyle w:val="ListParagraph"/>
        <w:numPr>
          <w:ilvl w:val="0"/>
          <w:numId w:val="2"/>
        </w:numPr>
      </w:pPr>
      <w:r>
        <w:t xml:space="preserve">Test Cases are executable only one module at a time due to frequent website crashes so the rest of the test cases </w:t>
      </w:r>
      <w:r w:rsidR="00033A8C">
        <w:t xml:space="preserve">may </w:t>
      </w:r>
      <w:r>
        <w:t>get skipped or fail</w:t>
      </w:r>
    </w:p>
    <w:p w14:paraId="244571DE" w14:textId="6549DF40" w:rsidR="00AC2995" w:rsidRDefault="00AC2995" w:rsidP="00D46298">
      <w:pPr>
        <w:ind w:left="360"/>
      </w:pPr>
    </w:p>
    <w:p w14:paraId="5E067D61" w14:textId="3A04D7FE" w:rsidR="00734C9D" w:rsidRDefault="00734C9D" w:rsidP="00D46298">
      <w:pPr>
        <w:ind w:left="360"/>
      </w:pPr>
    </w:p>
    <w:p w14:paraId="66DEF85F" w14:textId="12EB5132" w:rsidR="00734C9D" w:rsidRDefault="00734C9D" w:rsidP="00D46298">
      <w:pPr>
        <w:ind w:left="360"/>
      </w:pPr>
    </w:p>
    <w:p w14:paraId="6896A83A" w14:textId="77777777" w:rsidR="00734C9D" w:rsidRDefault="00734C9D" w:rsidP="00D46298">
      <w:pPr>
        <w:ind w:left="360"/>
      </w:pPr>
    </w:p>
    <w:p w14:paraId="608694BF" w14:textId="381FF8FF" w:rsidR="00AC2995" w:rsidRDefault="00AC2995" w:rsidP="00AC2995">
      <w:pPr>
        <w:pStyle w:val="Heading1"/>
        <w:rPr>
          <w:b/>
          <w:bCs/>
        </w:rPr>
      </w:pPr>
      <w:r w:rsidRPr="00AC2995">
        <w:rPr>
          <w:b/>
          <w:bCs/>
        </w:rPr>
        <w:t>Enhancements Suggested</w:t>
      </w:r>
    </w:p>
    <w:p w14:paraId="3DA00D81" w14:textId="4032D08D" w:rsidR="00AC2995" w:rsidRDefault="00AC2995" w:rsidP="00AC2995"/>
    <w:p w14:paraId="78777E05" w14:textId="752B0F55" w:rsidR="00AC2995" w:rsidRDefault="009511C2" w:rsidP="00AC2995">
      <w:r>
        <w:t>Overall performance of the website needs to be improved for better user experience</w:t>
      </w:r>
    </w:p>
    <w:p w14:paraId="274AB093" w14:textId="77777777" w:rsidR="009511C2" w:rsidRDefault="009511C2" w:rsidP="009511C2">
      <w:pPr>
        <w:pStyle w:val="ListParagraph"/>
        <w:numPr>
          <w:ilvl w:val="0"/>
          <w:numId w:val="5"/>
        </w:numPr>
      </w:pPr>
      <w:r>
        <w:t>Should be able to handle more users simultaneously</w:t>
      </w:r>
    </w:p>
    <w:p w14:paraId="78EA0D37" w14:textId="3D6BF725" w:rsidR="009511C2" w:rsidRDefault="009511C2" w:rsidP="009511C2">
      <w:pPr>
        <w:pStyle w:val="ListParagraph"/>
        <w:numPr>
          <w:ilvl w:val="0"/>
          <w:numId w:val="5"/>
        </w:numPr>
      </w:pPr>
      <w:r>
        <w:t>Data handling capacity needs to be improved, as the website is currently showing very high loading time when lot of bookings are added to the system</w:t>
      </w:r>
    </w:p>
    <w:p w14:paraId="0FF81662" w14:textId="07B37D63" w:rsidR="009511C2" w:rsidRDefault="00033A8C" w:rsidP="009511C2">
      <w:pPr>
        <w:pStyle w:val="ListParagraph"/>
        <w:numPr>
          <w:ilvl w:val="0"/>
          <w:numId w:val="5"/>
        </w:numPr>
      </w:pPr>
      <w:r>
        <w:t>Website should always be available with close to no downtime</w:t>
      </w:r>
    </w:p>
    <w:p w14:paraId="151B399D" w14:textId="24628ED6" w:rsidR="003861C4" w:rsidRDefault="00424515" w:rsidP="00734C9D">
      <w:r>
        <w:t>Issues mentioned on the Defect Tracking log needs to be resolved on priority</w:t>
      </w:r>
      <w:r w:rsidR="00300C8D">
        <w:t>. Screenshots are included in the defect log as some issues are random.</w:t>
      </w:r>
    </w:p>
    <w:p w14:paraId="740E5DB0" w14:textId="77777777" w:rsidR="00734C9D" w:rsidRPr="00734C9D" w:rsidRDefault="00734C9D" w:rsidP="00734C9D"/>
    <w:p w14:paraId="5BC95074" w14:textId="52C2C563" w:rsidR="003861C4" w:rsidRDefault="003861C4" w:rsidP="003861C4">
      <w:pPr>
        <w:pStyle w:val="Heading1"/>
        <w:rPr>
          <w:b/>
          <w:bCs/>
        </w:rPr>
      </w:pPr>
      <w:r w:rsidRPr="00D46298">
        <w:rPr>
          <w:b/>
          <w:bCs/>
        </w:rPr>
        <w:t>Test Deliverables</w:t>
      </w:r>
    </w:p>
    <w:p w14:paraId="55205C2A" w14:textId="77777777" w:rsidR="003861C4" w:rsidRDefault="003861C4" w:rsidP="003861C4"/>
    <w:p w14:paraId="557C91EC" w14:textId="77777777" w:rsidR="003861C4" w:rsidRDefault="003861C4" w:rsidP="003861C4">
      <w:pPr>
        <w:pStyle w:val="ListParagraph"/>
        <w:numPr>
          <w:ilvl w:val="0"/>
          <w:numId w:val="4"/>
        </w:numPr>
      </w:pPr>
      <w:r>
        <w:t>Test Documents (Test Design, Test Scenario, Test Cases)</w:t>
      </w:r>
    </w:p>
    <w:p w14:paraId="26F6DC55" w14:textId="77777777" w:rsidR="003861C4" w:rsidRDefault="003861C4" w:rsidP="003861C4">
      <w:pPr>
        <w:pStyle w:val="ListParagraph"/>
        <w:numPr>
          <w:ilvl w:val="0"/>
          <w:numId w:val="4"/>
        </w:numPr>
      </w:pPr>
      <w:r>
        <w:t>Selenium WebDriver API on Java based Automation script</w:t>
      </w:r>
    </w:p>
    <w:p w14:paraId="676F7B4C" w14:textId="77777777" w:rsidR="003861C4" w:rsidRDefault="003861C4" w:rsidP="003861C4">
      <w:pPr>
        <w:pStyle w:val="ListParagraph"/>
        <w:numPr>
          <w:ilvl w:val="0"/>
          <w:numId w:val="4"/>
        </w:numPr>
      </w:pPr>
      <w:r>
        <w:t>Test Report</w:t>
      </w:r>
    </w:p>
    <w:p w14:paraId="3ADA0B52" w14:textId="77777777" w:rsidR="003861C4" w:rsidRDefault="003861C4" w:rsidP="003861C4">
      <w:pPr>
        <w:pStyle w:val="ListParagraph"/>
        <w:numPr>
          <w:ilvl w:val="0"/>
          <w:numId w:val="4"/>
        </w:numPr>
      </w:pPr>
      <w:r>
        <w:t>Project Report</w:t>
      </w:r>
    </w:p>
    <w:p w14:paraId="59F1142A" w14:textId="316553DB" w:rsidR="003861C4" w:rsidRDefault="003861C4" w:rsidP="003861C4">
      <w:pPr>
        <w:pStyle w:val="ListParagraph"/>
        <w:numPr>
          <w:ilvl w:val="0"/>
          <w:numId w:val="4"/>
        </w:numPr>
      </w:pPr>
      <w:r>
        <w:t xml:space="preserve">Defect </w:t>
      </w:r>
      <w:r w:rsidR="00300C8D">
        <w:t xml:space="preserve">Tracking </w:t>
      </w:r>
      <w:r>
        <w:t>Log</w:t>
      </w:r>
    </w:p>
    <w:p w14:paraId="109F8520" w14:textId="4AABC26D" w:rsidR="003861C4" w:rsidRDefault="003861C4" w:rsidP="003861C4">
      <w:pPr>
        <w:ind w:left="360"/>
      </w:pPr>
      <w:r>
        <w:t xml:space="preserve">All the above deliverables and video recording of the Automation test scripts executing and performing browser-based testing uploaded to GitHub and available in the below </w:t>
      </w:r>
      <w:r w:rsidR="00CC0800">
        <w:t>URL</w:t>
      </w:r>
      <w:r>
        <w:t>,</w:t>
      </w:r>
    </w:p>
    <w:p w14:paraId="47F5B88B" w14:textId="62999958" w:rsidR="00BB57DA" w:rsidRDefault="00000000" w:rsidP="003861C4">
      <w:pPr>
        <w:ind w:left="360"/>
      </w:pPr>
      <w:hyperlink r:id="rId10" w:history="1">
        <w:r w:rsidR="00BB57DA" w:rsidRPr="00471F25">
          <w:rPr>
            <w:rStyle w:val="Hyperlink"/>
          </w:rPr>
          <w:t>https://</w:t>
        </w:r>
        <w:proofErr w:type="spellStart"/>
        <w:r w:rsidR="00BB57DA" w:rsidRPr="00471F25">
          <w:rPr>
            <w:rStyle w:val="Hyperlink"/>
          </w:rPr>
          <w:t>github.com</w:t>
        </w:r>
        <w:proofErr w:type="spellEnd"/>
        <w:r w:rsidR="00BB57DA" w:rsidRPr="00471F25">
          <w:rPr>
            <w:rStyle w:val="Hyperlink"/>
          </w:rPr>
          <w:t>/</w:t>
        </w:r>
        <w:proofErr w:type="spellStart"/>
        <w:r w:rsidR="00BB57DA" w:rsidRPr="00471F25">
          <w:rPr>
            <w:rStyle w:val="Hyperlink"/>
          </w:rPr>
          <w:t>vysakhul</w:t>
        </w:r>
        <w:proofErr w:type="spellEnd"/>
        <w:r w:rsidR="00BB57DA" w:rsidRPr="00471F25">
          <w:rPr>
            <w:rStyle w:val="Hyperlink"/>
          </w:rPr>
          <w:t>/</w:t>
        </w:r>
        <w:proofErr w:type="spellStart"/>
        <w:r w:rsidR="00BB57DA" w:rsidRPr="00471F25">
          <w:rPr>
            <w:rStyle w:val="Hyperlink"/>
          </w:rPr>
          <w:t>PHPTravels.git</w:t>
        </w:r>
        <w:proofErr w:type="spellEnd"/>
      </w:hyperlink>
    </w:p>
    <w:p w14:paraId="255DBDD3" w14:textId="77777777" w:rsidR="00BB57DA" w:rsidRDefault="00BB57DA" w:rsidP="003861C4">
      <w:pPr>
        <w:ind w:left="360"/>
      </w:pPr>
    </w:p>
    <w:p w14:paraId="71FEECA4" w14:textId="77777777" w:rsidR="003861C4" w:rsidRPr="00AC2995" w:rsidRDefault="003861C4" w:rsidP="003861C4"/>
    <w:sectPr w:rsidR="003861C4" w:rsidRPr="00AC29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E525" w14:textId="77777777" w:rsidR="00572022" w:rsidRDefault="00572022" w:rsidP="000D200A">
      <w:pPr>
        <w:spacing w:after="0" w:line="240" w:lineRule="auto"/>
      </w:pPr>
      <w:r>
        <w:separator/>
      </w:r>
    </w:p>
  </w:endnote>
  <w:endnote w:type="continuationSeparator" w:id="0">
    <w:p w14:paraId="204BF9D5" w14:textId="77777777" w:rsidR="00572022" w:rsidRDefault="0057202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3A70F6F"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5B07CF8B"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5B9F8" w14:textId="77777777" w:rsidR="00572022" w:rsidRDefault="00572022" w:rsidP="000D200A">
      <w:pPr>
        <w:spacing w:after="0" w:line="240" w:lineRule="auto"/>
      </w:pPr>
      <w:r>
        <w:separator/>
      </w:r>
    </w:p>
  </w:footnote>
  <w:footnote w:type="continuationSeparator" w:id="0">
    <w:p w14:paraId="00A25F28" w14:textId="77777777" w:rsidR="00572022" w:rsidRDefault="0057202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A6A0" w14:textId="3EBC9BB1"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548CFF4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2AB2"/>
    <w:multiLevelType w:val="hybridMultilevel"/>
    <w:tmpl w:val="38F6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A04A9"/>
    <w:multiLevelType w:val="hybridMultilevel"/>
    <w:tmpl w:val="F8E0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42E0C"/>
    <w:multiLevelType w:val="hybridMultilevel"/>
    <w:tmpl w:val="6CFE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7F5F1D"/>
    <w:multiLevelType w:val="multilevel"/>
    <w:tmpl w:val="33B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7668">
    <w:abstractNumId w:val="1"/>
  </w:num>
  <w:num w:numId="2" w16cid:durableId="1757314514">
    <w:abstractNumId w:val="3"/>
  </w:num>
  <w:num w:numId="3" w16cid:durableId="1467702510">
    <w:abstractNumId w:val="4"/>
  </w:num>
  <w:num w:numId="4" w16cid:durableId="1696688785">
    <w:abstractNumId w:val="0"/>
  </w:num>
  <w:num w:numId="5" w16cid:durableId="1972244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3A8C"/>
    <w:rsid w:val="00035812"/>
    <w:rsid w:val="00082F1A"/>
    <w:rsid w:val="000A4CBD"/>
    <w:rsid w:val="000C5E22"/>
    <w:rsid w:val="000D200A"/>
    <w:rsid w:val="000F3E64"/>
    <w:rsid w:val="00106329"/>
    <w:rsid w:val="00122253"/>
    <w:rsid w:val="001263E7"/>
    <w:rsid w:val="00126F96"/>
    <w:rsid w:val="00167ACB"/>
    <w:rsid w:val="001B6D54"/>
    <w:rsid w:val="00237D88"/>
    <w:rsid w:val="00280C87"/>
    <w:rsid w:val="002A6ECC"/>
    <w:rsid w:val="00300C8D"/>
    <w:rsid w:val="00304178"/>
    <w:rsid w:val="00317491"/>
    <w:rsid w:val="003861C4"/>
    <w:rsid w:val="003A308B"/>
    <w:rsid w:val="003F120C"/>
    <w:rsid w:val="00424515"/>
    <w:rsid w:val="00464E51"/>
    <w:rsid w:val="004B7FB7"/>
    <w:rsid w:val="004D4D12"/>
    <w:rsid w:val="00543D09"/>
    <w:rsid w:val="00543F3C"/>
    <w:rsid w:val="00572022"/>
    <w:rsid w:val="00581F6A"/>
    <w:rsid w:val="00607330"/>
    <w:rsid w:val="00624E63"/>
    <w:rsid w:val="00630E73"/>
    <w:rsid w:val="0063180C"/>
    <w:rsid w:val="0067109B"/>
    <w:rsid w:val="00684577"/>
    <w:rsid w:val="006B4C6C"/>
    <w:rsid w:val="00731720"/>
    <w:rsid w:val="00734C9D"/>
    <w:rsid w:val="0074762C"/>
    <w:rsid w:val="00781932"/>
    <w:rsid w:val="007F56AF"/>
    <w:rsid w:val="0080749E"/>
    <w:rsid w:val="00815946"/>
    <w:rsid w:val="008563E8"/>
    <w:rsid w:val="008A6B35"/>
    <w:rsid w:val="008D0707"/>
    <w:rsid w:val="008F26C9"/>
    <w:rsid w:val="009051F9"/>
    <w:rsid w:val="00910144"/>
    <w:rsid w:val="009231F5"/>
    <w:rsid w:val="00930ECF"/>
    <w:rsid w:val="0095084D"/>
    <w:rsid w:val="009511C2"/>
    <w:rsid w:val="00994839"/>
    <w:rsid w:val="009A11D7"/>
    <w:rsid w:val="009E7EB0"/>
    <w:rsid w:val="009F7BDF"/>
    <w:rsid w:val="00A025A5"/>
    <w:rsid w:val="00A46E2C"/>
    <w:rsid w:val="00A63CB9"/>
    <w:rsid w:val="00A64E17"/>
    <w:rsid w:val="00A76182"/>
    <w:rsid w:val="00AA1331"/>
    <w:rsid w:val="00AC2995"/>
    <w:rsid w:val="00AC45A1"/>
    <w:rsid w:val="00B35CBF"/>
    <w:rsid w:val="00B740FC"/>
    <w:rsid w:val="00B96F2D"/>
    <w:rsid w:val="00BA6C3A"/>
    <w:rsid w:val="00BB57DA"/>
    <w:rsid w:val="00BC6736"/>
    <w:rsid w:val="00C81BF7"/>
    <w:rsid w:val="00C85AA4"/>
    <w:rsid w:val="00C9735C"/>
    <w:rsid w:val="00CC0800"/>
    <w:rsid w:val="00CD3DF1"/>
    <w:rsid w:val="00D33086"/>
    <w:rsid w:val="00D46298"/>
    <w:rsid w:val="00D47047"/>
    <w:rsid w:val="00D66AAD"/>
    <w:rsid w:val="00DC5C17"/>
    <w:rsid w:val="00E372A4"/>
    <w:rsid w:val="00E74A2F"/>
    <w:rsid w:val="00EE691B"/>
    <w:rsid w:val="00F0539C"/>
    <w:rsid w:val="00F06971"/>
    <w:rsid w:val="00F124BB"/>
    <w:rsid w:val="00F162EA"/>
    <w:rsid w:val="00F45F93"/>
    <w:rsid w:val="00F70E4D"/>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5704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8F26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1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0E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372A4"/>
    <w:rPr>
      <w:color w:val="0563C1" w:themeColor="hyperlink"/>
      <w:u w:val="single"/>
    </w:rPr>
  </w:style>
  <w:style w:type="character" w:styleId="UnresolvedMention">
    <w:name w:val="Unresolved Mention"/>
    <w:basedOn w:val="DefaultParagraphFont"/>
    <w:uiPriority w:val="99"/>
    <w:semiHidden/>
    <w:unhideWhenUsed/>
    <w:rsid w:val="00BB5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176">
      <w:bodyDiv w:val="1"/>
      <w:marLeft w:val="0"/>
      <w:marRight w:val="0"/>
      <w:marTop w:val="0"/>
      <w:marBottom w:val="0"/>
      <w:divBdr>
        <w:top w:val="none" w:sz="0" w:space="0" w:color="auto"/>
        <w:left w:val="none" w:sz="0" w:space="0" w:color="auto"/>
        <w:bottom w:val="none" w:sz="0" w:space="0" w:color="auto"/>
        <w:right w:val="none" w:sz="0" w:space="0" w:color="auto"/>
      </w:divBdr>
    </w:div>
    <w:div w:id="41907521">
      <w:bodyDiv w:val="1"/>
      <w:marLeft w:val="0"/>
      <w:marRight w:val="0"/>
      <w:marTop w:val="0"/>
      <w:marBottom w:val="0"/>
      <w:divBdr>
        <w:top w:val="none" w:sz="0" w:space="0" w:color="auto"/>
        <w:left w:val="none" w:sz="0" w:space="0" w:color="auto"/>
        <w:bottom w:val="none" w:sz="0" w:space="0" w:color="auto"/>
        <w:right w:val="none" w:sz="0" w:space="0" w:color="auto"/>
      </w:divBdr>
    </w:div>
    <w:div w:id="775448538">
      <w:bodyDiv w:val="1"/>
      <w:marLeft w:val="0"/>
      <w:marRight w:val="0"/>
      <w:marTop w:val="0"/>
      <w:marBottom w:val="0"/>
      <w:divBdr>
        <w:top w:val="none" w:sz="0" w:space="0" w:color="auto"/>
        <w:left w:val="none" w:sz="0" w:space="0" w:color="auto"/>
        <w:bottom w:val="none" w:sz="0" w:space="0" w:color="auto"/>
        <w:right w:val="none" w:sz="0" w:space="0" w:color="auto"/>
      </w:divBdr>
    </w:div>
    <w:div w:id="1062488185">
      <w:bodyDiv w:val="1"/>
      <w:marLeft w:val="0"/>
      <w:marRight w:val="0"/>
      <w:marTop w:val="0"/>
      <w:marBottom w:val="0"/>
      <w:divBdr>
        <w:top w:val="none" w:sz="0" w:space="0" w:color="auto"/>
        <w:left w:val="none" w:sz="0" w:space="0" w:color="auto"/>
        <w:bottom w:val="none" w:sz="0" w:space="0" w:color="auto"/>
        <w:right w:val="none" w:sz="0" w:space="0" w:color="auto"/>
      </w:divBdr>
      <w:divsChild>
        <w:div w:id="556825013">
          <w:marLeft w:val="34"/>
          <w:marRight w:val="0"/>
          <w:marTop w:val="0"/>
          <w:marBottom w:val="0"/>
          <w:divBdr>
            <w:top w:val="none" w:sz="0" w:space="0" w:color="auto"/>
            <w:left w:val="none" w:sz="0" w:space="0" w:color="auto"/>
            <w:bottom w:val="none" w:sz="0" w:space="0" w:color="auto"/>
            <w:right w:val="none" w:sz="0" w:space="0" w:color="auto"/>
          </w:divBdr>
        </w:div>
      </w:divsChild>
    </w:div>
    <w:div w:id="1302539623">
      <w:bodyDiv w:val="1"/>
      <w:marLeft w:val="0"/>
      <w:marRight w:val="0"/>
      <w:marTop w:val="0"/>
      <w:marBottom w:val="0"/>
      <w:divBdr>
        <w:top w:val="none" w:sz="0" w:space="0" w:color="auto"/>
        <w:left w:val="none" w:sz="0" w:space="0" w:color="auto"/>
        <w:bottom w:val="none" w:sz="0" w:space="0" w:color="auto"/>
        <w:right w:val="none" w:sz="0" w:space="0" w:color="auto"/>
      </w:divBdr>
    </w:div>
    <w:div w:id="14365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vysakhul/PHPTravels.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Vysakh</cp:lastModifiedBy>
  <cp:revision>13</cp:revision>
  <dcterms:created xsi:type="dcterms:W3CDTF">2022-11-06T08:53:00Z</dcterms:created>
  <dcterms:modified xsi:type="dcterms:W3CDTF">2022-11-08T07:28:00Z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