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E277DC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074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9048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Савельев Вячеслав Александрович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36 лет, родился 1 апреля 1988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+7 (920) 0496028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• 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Telegram: vysavely</w:t>
            </w:r>
          </w:p>
          <w:p w:rsidR="00E277DC" w:rsidRDefault="00347EC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E277DC">
                <w:rPr>
                  <w:rFonts w:ascii="Arial" w:hAnsi="Arial" w:cs="Arial"/>
                  <w:sz w:val="18"/>
                  <w:szCs w:val="24"/>
                  <w:u w:val="single"/>
                </w:rPr>
                <w:t>s02a@yandex.ru</w:t>
              </w:r>
            </w:hyperlink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Нижний Новгород, м. Горьковская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 к переезду, готов к командировкам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Инженер по тестированию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Тестировщик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полный день, удаленная работа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более часа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80 000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₽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—11 лет 5 месяцев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2021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МегаФон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Нижний Новгород, www.megafon.ru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Разработка программного обеспечения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Системная интеграция,  автоматизации технологических и бизнес-процессов предприятия, ИТ-консалтинг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Телекоммуникации, связь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Фиксированная связь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Мобильная связь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Эксперт</w:t>
            </w:r>
          </w:p>
          <w:p w:rsidR="00E277DC" w:rsidRDefault="00E277DC" w:rsidP="00347EC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Тестирование золотых образов VDI после применения системных обновлений и обновлений ПО</w:t>
            </w:r>
            <w:r>
              <w:rPr>
                <w:rFonts w:ascii="Arial" w:hAnsi="Arial" w:cs="Arial"/>
                <w:sz w:val="18"/>
                <w:szCs w:val="24"/>
              </w:rPr>
              <w:br/>
              <w:t>- Тестирование ПО на соответствие требованиям информационной безопасности</w:t>
            </w:r>
            <w:r>
              <w:rPr>
                <w:rFonts w:ascii="Arial" w:hAnsi="Arial" w:cs="Arial"/>
                <w:sz w:val="18"/>
                <w:szCs w:val="24"/>
              </w:rPr>
              <w:br/>
              <w:t>- Сборка и тестирование AppV пакетов</w:t>
            </w:r>
            <w:r w:rsidR="00347EC4" w:rsidRPr="00347EC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347EC4">
              <w:rPr>
                <w:rFonts w:ascii="Arial" w:hAnsi="Arial" w:cs="Arial"/>
                <w:sz w:val="18"/>
                <w:szCs w:val="24"/>
              </w:rPr>
              <w:t>приложений</w:t>
            </w:r>
            <w:r>
              <w:rPr>
                <w:rFonts w:ascii="Arial" w:hAnsi="Arial" w:cs="Arial"/>
                <w:sz w:val="18"/>
                <w:szCs w:val="24"/>
              </w:rPr>
              <w:t xml:space="preserve"> для централизованной публикации пользователям.</w:t>
            </w:r>
            <w:r>
              <w:rPr>
                <w:rFonts w:ascii="Arial" w:hAnsi="Arial" w:cs="Arial"/>
                <w:sz w:val="18"/>
                <w:szCs w:val="24"/>
              </w:rPr>
              <w:br/>
              <w:t>- Разбор инцидентов, проведение мероприятий по оценке деятельности тех. поддержки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Аудит учётных записей пользователей. Создание и настройка УЗ пользователей для вспомогательных систем</w:t>
            </w:r>
            <w:r>
              <w:rPr>
                <w:rFonts w:ascii="Arial" w:hAnsi="Arial" w:cs="Arial"/>
                <w:sz w:val="18"/>
                <w:szCs w:val="24"/>
              </w:rPr>
              <w:br/>
              <w:t>- Ведение проекта по федерализации технической поддержки розничных салонов Мегафон-Ритейл.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2018 — Июль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Сибур-ИТ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Россия, www.sibur.ru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Ведущий специалист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Поддержка рабочих мест пользователей: выполнение запросов на обслуживание, устранение инцидентов в отведённые по SLA сроки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Подготовка новых рабочих станций (сетевое развертывание ОС, установка ПО), создание УЗ пользователей, присвоение необходимых групп доступа, анализ логов.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Установка, настройка СКЗИ </w:t>
            </w:r>
            <w:r w:rsidR="007E37EE">
              <w:rPr>
                <w:rFonts w:ascii="Arial" w:hAnsi="Arial" w:cs="Arial"/>
                <w:sz w:val="18"/>
                <w:szCs w:val="24"/>
              </w:rPr>
              <w:t xml:space="preserve">и </w:t>
            </w:r>
            <w:r w:rsidR="007E37EE">
              <w:rPr>
                <w:rFonts w:ascii="Arial" w:hAnsi="Arial" w:cs="Arial"/>
                <w:sz w:val="18"/>
                <w:szCs w:val="24"/>
                <w:lang w:val="en-US"/>
              </w:rPr>
              <w:t>VPN</w:t>
            </w:r>
            <w:r w:rsidR="007E37EE" w:rsidRPr="007E37EE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(Крипто ПРО,</w:t>
            </w:r>
            <w:r w:rsidR="007E37EE" w:rsidRPr="007E37EE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7E37EE">
              <w:rPr>
                <w:rFonts w:ascii="Arial" w:hAnsi="Arial" w:cs="Arial"/>
                <w:sz w:val="18"/>
                <w:szCs w:val="24"/>
              </w:rPr>
              <w:t>КриптоАРМ,</w:t>
            </w:r>
            <w:r>
              <w:rPr>
                <w:rFonts w:ascii="Arial" w:hAnsi="Arial" w:cs="Arial"/>
                <w:sz w:val="18"/>
                <w:szCs w:val="24"/>
              </w:rPr>
              <w:t xml:space="preserve"> Континент АП, S-terra). Выпуск пользовательских сертификатов в удостоверяющем центре MS CA. Шифрование мобильных рабочих мест.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 2012 — Октябрь 2018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6 лет 5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МЧС России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Нижний Новгород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Государственные организации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Государственные организации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оперативной связи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Внедрение и сопровождение эксплуатации специализированного ПО (ГЛОНАСС-мониторинг транспортных средств МЧС, системы учёта ЧС и происшествий, электронное делопроизводство), тестирование новых версий, взаимодействие с разработчиком.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 xml:space="preserve">Администрирование домена, сервера антивирусной защиты (Kaspersky Security Center) 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Администрирование серверов обработки и записи вызовов по линиям 112, 101. Разбор нестандартных кейсов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Организация дежурства специалистов по видеоконференцсвязи, организация работы в радиосетях МЧС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Внедрение комплекса "Система 112", сбор и ведение статистики, взаимодействие с разработчиком системы в период опытной и промышленной эксплуатации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Организация обслуживания, настройки, ремонта средств связи и оповещения</w:t>
            </w:r>
            <w:r>
              <w:rPr>
                <w:rFonts w:ascii="Arial" w:hAnsi="Arial" w:cs="Arial"/>
                <w:sz w:val="18"/>
                <w:szCs w:val="24"/>
              </w:rPr>
              <w:br/>
              <w:t>•</w:t>
            </w:r>
            <w:r>
              <w:rPr>
                <w:rFonts w:ascii="Arial" w:hAnsi="Arial" w:cs="Arial"/>
                <w:sz w:val="18"/>
                <w:szCs w:val="24"/>
              </w:rPr>
              <w:tab/>
              <w:t>Работа с обращениями граждан по вопросам функционирования линий 101, 112, ведение переписки с организациями.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Бакалавр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2010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Нижегородский государственный педагогический университет им. Козьмы Минина (Мининский университет), Нижний Новгород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Естественно-географический факультет, География и безопасность жизнедеятельности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2024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Инженер по тестированию ПО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Нетология, Тестирование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B1 — Средний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Техническое обслуживание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Деловая переписка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Функциональное 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Тестирование пользовательского интерфейса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Имеется собственный автомобиль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Рекомендации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Управление по делам ГО, ЧС и ПБ Нижегородской области</w:t>
            </w:r>
          </w:p>
          <w:p w:rsidR="00E277DC" w:rsidRDefault="00E277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Дёмин Анатолий Павлович (Заместитель руководителя управления)</w:t>
            </w:r>
          </w:p>
        </w:tc>
      </w:tr>
      <w:tr w:rsidR="00E277DC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77DC" w:rsidRDefault="00E277DC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Успешно окончил курсы проф. переподготовки по специальности "Инженер по тестированию ПО"</w:t>
            </w:r>
            <w:r>
              <w:rPr>
                <w:rFonts w:ascii="Arial" w:hAnsi="Arial" w:cs="Arial"/>
                <w:sz w:val="18"/>
                <w:szCs w:val="24"/>
              </w:rPr>
              <w:br/>
              <w:t>- Опыт работы с персоналом, подбор, сопровождение трудоустройства, менторинг, проведение тренингов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Знание ОС Windows и Windows Server уровня администратора, базовые знания Li</w:t>
            </w:r>
            <w:r w:rsidR="00347EC4">
              <w:rPr>
                <w:rFonts w:ascii="Arial" w:hAnsi="Arial" w:cs="Arial"/>
                <w:sz w:val="18"/>
                <w:szCs w:val="24"/>
              </w:rPr>
              <w:t xml:space="preserve">nux (установка, настройка). </w:t>
            </w:r>
            <w:r w:rsidR="00347EC4"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Есть опыт работы с VMWare, Kaspersky Security Center, SCCM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Без проблем ориентируюсь в ITSM системах типа bpm online, HPSM. Активно применяю в работе Jira, Confluence. </w:t>
            </w:r>
            <w:r>
              <w:rPr>
                <w:rFonts w:ascii="Arial" w:hAnsi="Arial" w:cs="Arial"/>
                <w:sz w:val="18"/>
                <w:szCs w:val="24"/>
              </w:rPr>
              <w:br/>
              <w:t>- Хорошее знание железа, периферийного оборудования, опыт ремонта комплектующих, навыки создания и настройки ЛВС.</w:t>
            </w:r>
          </w:p>
        </w:tc>
        <w:bookmarkStart w:id="0" w:name="_GoBack"/>
        <w:bookmarkEnd w:id="0"/>
      </w:tr>
    </w:tbl>
    <w:p w:rsidR="00E277DC" w:rsidRDefault="00E277DC"/>
    <w:sectPr w:rsidR="00E277DC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DC" w:rsidRDefault="00E277DC">
      <w:pPr>
        <w:spacing w:after="0" w:line="240" w:lineRule="auto"/>
      </w:pPr>
      <w:r>
        <w:separator/>
      </w:r>
    </w:p>
  </w:endnote>
  <w:endnote w:type="continuationSeparator" w:id="0">
    <w:p w:rsidR="00E277DC" w:rsidRDefault="00E2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DC" w:rsidRDefault="00E277DC">
    <w:r>
      <w:rPr>
        <w:rFonts w:ascii="Arial" w:hAnsi="Arial" w:cs="Arial"/>
        <w:color w:val="BCBCBC"/>
        <w:sz w:val="16"/>
        <w:szCs w:val="20"/>
      </w:rPr>
      <w:t>Савельев Вячеслав  •  Резюме обновлено 26 июня 2024 в 15:40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DC" w:rsidRDefault="00E277DC">
    <w:r>
      <w:rPr>
        <w:rFonts w:ascii="Arial" w:hAnsi="Arial" w:cs="Arial"/>
        <w:color w:val="BCBCBC"/>
        <w:sz w:val="16"/>
        <w:szCs w:val="20"/>
      </w:rPr>
      <w:t>Резюме обновлено 26 июня 2024 в 15:40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DC" w:rsidRDefault="00E277DC">
      <w:pPr>
        <w:spacing w:after="0" w:line="240" w:lineRule="auto"/>
      </w:pPr>
      <w:r>
        <w:separator/>
      </w:r>
    </w:p>
  </w:footnote>
  <w:footnote w:type="continuationSeparator" w:id="0">
    <w:p w:rsidR="00E277DC" w:rsidRDefault="00E27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E277DC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E277DC" w:rsidRDefault="006E0742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2925" cy="5429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277DC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EE"/>
    <w:rsid w:val="00347EC4"/>
    <w:rsid w:val="006E0742"/>
    <w:rsid w:val="007E37EE"/>
    <w:rsid w:val="00E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CA34C"/>
  <w14:defaultImageDpi w14:val="0"/>
  <w15:docId w15:val="{3CD02EBB-181C-480E-AD47-0A3E7D8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02a@yandex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3893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Вячеслав (IT)</dc:creator>
  <cp:keywords/>
  <dc:description/>
  <cp:lastModifiedBy>Савельев Вячеслав (IT)</cp:lastModifiedBy>
  <cp:revision>3</cp:revision>
  <dcterms:created xsi:type="dcterms:W3CDTF">2024-06-26T13:03:00Z</dcterms:created>
  <dcterms:modified xsi:type="dcterms:W3CDTF">2024-06-26T13:05:00Z</dcterms:modified>
</cp:coreProperties>
</file>