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A9903" w14:textId="409A59B2" w:rsidR="009D48A0" w:rsidRDefault="009D48A0" w:rsidP="0046756F">
      <w:pPr>
        <w:jc w:val="center"/>
        <w:rPr>
          <w:b/>
          <w:bCs/>
          <w:u w:val="single"/>
        </w:rPr>
      </w:pPr>
      <w:r w:rsidRPr="0046756F">
        <w:rPr>
          <w:b/>
          <w:bCs/>
          <w:u w:val="single"/>
        </w:rPr>
        <w:t xml:space="preserve">UNIDAD 1: </w:t>
      </w:r>
      <w:r w:rsidR="0046756F" w:rsidRPr="0046756F">
        <w:rPr>
          <w:b/>
          <w:bCs/>
          <w:u w:val="single"/>
        </w:rPr>
        <w:t>Números Reales</w:t>
      </w:r>
    </w:p>
    <w:p w14:paraId="03412B10" w14:textId="740A8884" w:rsidR="001A3F7B" w:rsidRDefault="001A3F7B" w:rsidP="00BD5790">
      <w:pPr>
        <w:jc w:val="both"/>
      </w:pPr>
      <w:r>
        <w:t>Están formados por la unión de</w:t>
      </w:r>
      <w:r w:rsidR="005E001E">
        <w:t>l conjunto de</w:t>
      </w:r>
      <w:r>
        <w:t xml:space="preserve"> los números</w:t>
      </w:r>
      <w:r w:rsidR="005E001E">
        <w:t xml:space="preserve"> racionales (positivos, negativos y el cero) e irracionales.</w:t>
      </w:r>
      <w:r w:rsidR="00A84C21">
        <w:t xml:space="preserve"> Sirven para establecer exactitud.</w:t>
      </w:r>
      <w:r w:rsidR="00376B7C">
        <w:t xml:space="preserve"> Se clasifican en:</w:t>
      </w:r>
    </w:p>
    <w:p w14:paraId="1A80DE52" w14:textId="0408857A" w:rsidR="00C57AC8" w:rsidRDefault="00C57AC8" w:rsidP="00C57AC8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B90927">
        <w:rPr>
          <w:b/>
          <w:bCs/>
        </w:rPr>
        <w:t>Racionales</w:t>
      </w:r>
    </w:p>
    <w:p w14:paraId="55F552CA" w14:textId="77777777" w:rsidR="00B90927" w:rsidRPr="00B90927" w:rsidRDefault="00B90927" w:rsidP="00B90927">
      <w:pPr>
        <w:pStyle w:val="Prrafodelista"/>
        <w:ind w:left="360"/>
        <w:jc w:val="both"/>
        <w:rPr>
          <w:b/>
          <w:bCs/>
        </w:rPr>
      </w:pPr>
    </w:p>
    <w:p w14:paraId="5AE064FD" w14:textId="109900AB" w:rsidR="00C57AC8" w:rsidRDefault="00C57AC8" w:rsidP="00C57AC8">
      <w:pPr>
        <w:pStyle w:val="Prrafodelista"/>
        <w:numPr>
          <w:ilvl w:val="1"/>
          <w:numId w:val="5"/>
        </w:numPr>
        <w:jc w:val="both"/>
      </w:pPr>
      <w:r>
        <w:t>Números enteros</w:t>
      </w:r>
      <w:r w:rsidR="00B90927">
        <w:t xml:space="preserve"> </w:t>
      </w:r>
      <m:oMath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Z)</m:t>
        </m:r>
      </m:oMath>
      <w:r w:rsidR="005D6043" w:rsidRPr="005D6043">
        <w:t xml:space="preserve">, que </w:t>
      </w:r>
      <w:r w:rsidR="005D6043">
        <w:t>se clasifican en:</w:t>
      </w:r>
    </w:p>
    <w:p w14:paraId="58BB649B" w14:textId="77777777" w:rsidR="00376B7C" w:rsidRDefault="00376B7C" w:rsidP="00376B7C">
      <w:pPr>
        <w:pStyle w:val="Prrafodelista"/>
        <w:ind w:left="792"/>
        <w:jc w:val="both"/>
      </w:pPr>
    </w:p>
    <w:p w14:paraId="64E804EF" w14:textId="6AEB839D" w:rsidR="00516648" w:rsidRPr="00376B7C" w:rsidRDefault="00516648" w:rsidP="00516648">
      <w:pPr>
        <w:pStyle w:val="Prrafodelista"/>
        <w:numPr>
          <w:ilvl w:val="2"/>
          <w:numId w:val="5"/>
        </w:numPr>
        <w:jc w:val="both"/>
      </w:pPr>
      <w:r>
        <w:t>Enteros positivos</w:t>
      </w:r>
      <w:r w:rsidR="00B90927"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14:paraId="68251671" w14:textId="77777777" w:rsidR="00376B7C" w:rsidRPr="00B45766" w:rsidRDefault="00376B7C" w:rsidP="00376B7C">
      <w:pPr>
        <w:pStyle w:val="Prrafodelista"/>
        <w:ind w:left="1224"/>
        <w:jc w:val="both"/>
      </w:pPr>
    </w:p>
    <w:p w14:paraId="0904894D" w14:textId="3467BD0C" w:rsidR="00B45766" w:rsidRDefault="00EB0C38" w:rsidP="00B45766">
      <w:pPr>
        <w:pStyle w:val="Prrafodelista"/>
        <w:ind w:left="1224"/>
        <w:jc w:val="both"/>
      </w:pPr>
      <w:r>
        <w:t xml:space="preserve">0, 1, 2, 3 …. </w:t>
      </w:r>
      <m:oMath>
        <m:r>
          <w:rPr>
            <w:rFonts w:ascii="Cambria Math" w:hAnsi="Cambria Math"/>
          </w:rPr>
          <m:t>∞</m:t>
        </m:r>
      </m:oMath>
    </w:p>
    <w:p w14:paraId="0ACC4DDA" w14:textId="77777777" w:rsidR="00EB0C38" w:rsidRDefault="00EB0C38" w:rsidP="00B45766">
      <w:pPr>
        <w:pStyle w:val="Prrafodelista"/>
        <w:ind w:left="1224"/>
        <w:jc w:val="both"/>
      </w:pPr>
    </w:p>
    <w:p w14:paraId="6B91EC52" w14:textId="71DAE95B" w:rsidR="00B90927" w:rsidRPr="00376B7C" w:rsidRDefault="00516648" w:rsidP="00B90927">
      <w:pPr>
        <w:pStyle w:val="Prrafodelista"/>
        <w:numPr>
          <w:ilvl w:val="2"/>
          <w:numId w:val="5"/>
        </w:numPr>
        <w:jc w:val="both"/>
      </w:pPr>
      <w:r>
        <w:t>Enteros negativos</w:t>
      </w:r>
      <w:r w:rsidR="0081511E"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14:paraId="76372F02" w14:textId="77777777" w:rsidR="00376B7C" w:rsidRPr="00B45766" w:rsidRDefault="00376B7C" w:rsidP="00376B7C">
      <w:pPr>
        <w:pStyle w:val="Prrafodelista"/>
        <w:ind w:left="1224"/>
        <w:jc w:val="both"/>
      </w:pPr>
    </w:p>
    <w:p w14:paraId="32EDAD96" w14:textId="5BB18541" w:rsidR="00B45766" w:rsidRDefault="00EB0C38" w:rsidP="00EB0C38">
      <w:pPr>
        <w:pStyle w:val="Prrafodelista"/>
        <w:ind w:left="876" w:firstLine="348"/>
        <w:jc w:val="both"/>
      </w:pPr>
      <w:r>
        <w:t xml:space="preserve">-1, -2, -3 …. </w:t>
      </w:r>
      <m:oMath>
        <m:r>
          <w:rPr>
            <w:rFonts w:ascii="Cambria Math" w:hAnsi="Cambria Math"/>
          </w:rPr>
          <m:t>-∞</m:t>
        </m:r>
      </m:oMath>
    </w:p>
    <w:p w14:paraId="6FDBD376" w14:textId="77777777" w:rsidR="00EB0C38" w:rsidRDefault="00EB0C38" w:rsidP="00EB0C38">
      <w:pPr>
        <w:pStyle w:val="Prrafodelista"/>
        <w:ind w:left="876" w:firstLine="348"/>
        <w:jc w:val="both"/>
      </w:pPr>
    </w:p>
    <w:p w14:paraId="569C344B" w14:textId="3996B1B2" w:rsidR="00B90927" w:rsidRDefault="00516648" w:rsidP="00B90927">
      <w:pPr>
        <w:pStyle w:val="Prrafodelista"/>
        <w:numPr>
          <w:ilvl w:val="2"/>
          <w:numId w:val="5"/>
        </w:numPr>
        <w:jc w:val="both"/>
      </w:pPr>
      <w:r>
        <w:t>Números naturales</w:t>
      </w:r>
      <w:r w:rsidR="003366F7">
        <w:t xml:space="preserve"> </w:t>
      </w:r>
      <m:oMath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N)</m:t>
        </m:r>
      </m:oMath>
      <w:r w:rsidR="00EB0C38">
        <w:rPr>
          <w:b/>
          <w:bCs/>
        </w:rPr>
        <w:t xml:space="preserve"> </w:t>
      </w:r>
      <w:r w:rsidR="00EB0C38" w:rsidRPr="00EB0C38">
        <w:t>(</w:t>
      </w:r>
      <w:r w:rsidR="00EB0C38">
        <w:t>No incluye el 0</w:t>
      </w:r>
      <w:r w:rsidR="00376B7C">
        <w:t>)</w:t>
      </w:r>
    </w:p>
    <w:p w14:paraId="652BDAFE" w14:textId="77777777" w:rsidR="00376B7C" w:rsidRPr="00B45766" w:rsidRDefault="00376B7C" w:rsidP="00376B7C">
      <w:pPr>
        <w:pStyle w:val="Prrafodelista"/>
        <w:ind w:left="1224"/>
        <w:jc w:val="both"/>
      </w:pPr>
    </w:p>
    <w:p w14:paraId="1D084BFD" w14:textId="7C32189C" w:rsidR="00EB0C38" w:rsidRDefault="00EB0C38" w:rsidP="00EB0C38">
      <w:pPr>
        <w:pStyle w:val="Prrafodelista"/>
        <w:ind w:left="876" w:firstLine="348"/>
        <w:jc w:val="both"/>
      </w:pPr>
      <w:r>
        <w:t xml:space="preserve">1, 2, 3 …. </w:t>
      </w:r>
      <m:oMath>
        <m:r>
          <w:rPr>
            <w:rFonts w:ascii="Cambria Math" w:hAnsi="Cambria Math"/>
          </w:rPr>
          <m:t>∞</m:t>
        </m:r>
      </m:oMath>
    </w:p>
    <w:p w14:paraId="6A93DE2D" w14:textId="4451F68A" w:rsidR="00B45766" w:rsidRDefault="00B45766" w:rsidP="00B45766">
      <w:pPr>
        <w:pStyle w:val="Prrafodelista"/>
      </w:pPr>
    </w:p>
    <w:p w14:paraId="414F53A1" w14:textId="5E7D409A" w:rsidR="00516648" w:rsidRDefault="00516648" w:rsidP="00516648">
      <w:pPr>
        <w:pStyle w:val="Prrafodelista"/>
        <w:numPr>
          <w:ilvl w:val="2"/>
          <w:numId w:val="5"/>
        </w:numPr>
        <w:jc w:val="both"/>
      </w:pPr>
      <w:r>
        <w:t>Enteros pares</w:t>
      </w:r>
      <w:r w:rsidR="00552E28">
        <w:t xml:space="preserve"> (divisibles para 2)</w:t>
      </w:r>
    </w:p>
    <w:p w14:paraId="0624373B" w14:textId="77777777" w:rsidR="00376B7C" w:rsidRDefault="00376B7C" w:rsidP="00376B7C">
      <w:pPr>
        <w:pStyle w:val="Prrafodelista"/>
        <w:ind w:left="1224"/>
        <w:jc w:val="both"/>
      </w:pPr>
    </w:p>
    <w:p w14:paraId="68202895" w14:textId="08B12D02" w:rsidR="00B45766" w:rsidRDefault="00B863AA" w:rsidP="00B863AA">
      <w:pPr>
        <w:pStyle w:val="Prrafodelista"/>
        <w:ind w:left="1224"/>
      </w:pPr>
      <w:r>
        <w:t>-4, -2, 10, 6, 4, -8</w:t>
      </w:r>
    </w:p>
    <w:p w14:paraId="1EA114F6" w14:textId="77777777" w:rsidR="006E124E" w:rsidRDefault="006E124E" w:rsidP="00B45766">
      <w:pPr>
        <w:pStyle w:val="Prrafodelista"/>
      </w:pPr>
    </w:p>
    <w:p w14:paraId="1EA026B6" w14:textId="36677966" w:rsidR="00516648" w:rsidRDefault="00516648" w:rsidP="00516648">
      <w:pPr>
        <w:pStyle w:val="Prrafodelista"/>
        <w:numPr>
          <w:ilvl w:val="2"/>
          <w:numId w:val="5"/>
        </w:numPr>
        <w:jc w:val="both"/>
      </w:pPr>
      <w:r>
        <w:t xml:space="preserve">Enteros </w:t>
      </w:r>
      <w:r w:rsidR="00A04AF6">
        <w:t>impares (</w:t>
      </w:r>
      <w:r w:rsidR="00552E28">
        <w:t>no son divisibles para 2)</w:t>
      </w:r>
    </w:p>
    <w:p w14:paraId="3AA902EA" w14:textId="77777777" w:rsidR="00376B7C" w:rsidRDefault="00376B7C" w:rsidP="00376B7C">
      <w:pPr>
        <w:pStyle w:val="Prrafodelista"/>
        <w:ind w:left="1224"/>
        <w:jc w:val="both"/>
      </w:pPr>
    </w:p>
    <w:p w14:paraId="0E356AE0" w14:textId="092F200E" w:rsidR="00235F8B" w:rsidRDefault="00235F8B" w:rsidP="00235F8B">
      <w:pPr>
        <w:pStyle w:val="Prrafodelista"/>
        <w:ind w:left="876" w:firstLine="348"/>
      </w:pPr>
      <w:r>
        <w:t>-</w:t>
      </w:r>
      <w:r w:rsidR="00610315">
        <w:t>1</w:t>
      </w:r>
      <w:r>
        <w:t>, -</w:t>
      </w:r>
      <w:r w:rsidR="00610315">
        <w:t>3</w:t>
      </w:r>
      <w:r>
        <w:t xml:space="preserve">, </w:t>
      </w:r>
      <w:r w:rsidR="00610315">
        <w:t>5</w:t>
      </w:r>
      <w:r>
        <w:t xml:space="preserve">, </w:t>
      </w:r>
      <w:r w:rsidR="00610315">
        <w:t>7</w:t>
      </w:r>
      <w:r>
        <w:t xml:space="preserve">, </w:t>
      </w:r>
      <w:r w:rsidR="00610315">
        <w:t>9</w:t>
      </w:r>
      <w:r>
        <w:t>, -</w:t>
      </w:r>
      <w:r w:rsidR="00610315">
        <w:t>11</w:t>
      </w:r>
    </w:p>
    <w:p w14:paraId="2D4CD42E" w14:textId="77777777" w:rsidR="00B45766" w:rsidRDefault="00B45766" w:rsidP="00B45766">
      <w:pPr>
        <w:pStyle w:val="Prrafodelista"/>
      </w:pPr>
    </w:p>
    <w:p w14:paraId="5D0EACCC" w14:textId="00E1A214" w:rsidR="00516648" w:rsidRDefault="00516648" w:rsidP="00516648">
      <w:pPr>
        <w:pStyle w:val="Prrafodelista"/>
        <w:numPr>
          <w:ilvl w:val="2"/>
          <w:numId w:val="5"/>
        </w:numPr>
        <w:jc w:val="both"/>
      </w:pPr>
      <w:r>
        <w:t>Números primo</w:t>
      </w:r>
      <w:r w:rsidR="00235F8B">
        <w:t>s: n</w:t>
      </w:r>
      <w:r w:rsidR="00235F8B" w:rsidRPr="00235F8B">
        <w:t>úmero natural mayor que 1 que tiene únicamente dos divisores distintos: él mismo y el 1.</w:t>
      </w:r>
    </w:p>
    <w:p w14:paraId="6B138F49" w14:textId="77777777" w:rsidR="00376B7C" w:rsidRDefault="00376B7C" w:rsidP="00376B7C">
      <w:pPr>
        <w:pStyle w:val="Prrafodelista"/>
        <w:ind w:left="1224"/>
        <w:jc w:val="both"/>
      </w:pPr>
    </w:p>
    <w:p w14:paraId="4CD86B13" w14:textId="77777777" w:rsidR="00235F8B" w:rsidRPr="00235F8B" w:rsidRDefault="00235F8B" w:rsidP="00235F8B">
      <w:pPr>
        <w:pStyle w:val="Prrafodelista"/>
        <w:ind w:left="876" w:firstLine="348"/>
      </w:pPr>
      <w:r w:rsidRPr="00235F8B">
        <w:t>2 3 5 7 11 13 17 19 23 29.</w:t>
      </w:r>
    </w:p>
    <w:p w14:paraId="6B2B5493" w14:textId="77777777" w:rsidR="00235F8B" w:rsidRDefault="00235F8B" w:rsidP="00235F8B">
      <w:pPr>
        <w:pStyle w:val="Prrafodelista"/>
        <w:ind w:left="1224"/>
      </w:pPr>
    </w:p>
    <w:p w14:paraId="6FB7A485" w14:textId="280F68E6" w:rsidR="00C57AC8" w:rsidRDefault="00C57AC8" w:rsidP="00C57AC8">
      <w:pPr>
        <w:pStyle w:val="Prrafodelista"/>
        <w:numPr>
          <w:ilvl w:val="1"/>
          <w:numId w:val="5"/>
        </w:numPr>
        <w:jc w:val="both"/>
      </w:pPr>
      <w:r>
        <w:t>Fracciones comunes</w:t>
      </w:r>
      <w:r w:rsidR="005D6043">
        <w:t>, como son:</w:t>
      </w:r>
    </w:p>
    <w:p w14:paraId="72380A2E" w14:textId="77777777" w:rsidR="00376B7C" w:rsidRDefault="00376B7C" w:rsidP="00376B7C">
      <w:pPr>
        <w:pStyle w:val="Prrafodelista"/>
        <w:ind w:left="792"/>
        <w:jc w:val="both"/>
      </w:pPr>
    </w:p>
    <w:p w14:paraId="40DF6976" w14:textId="686CE24C" w:rsidR="00516648" w:rsidRPr="00376B7C" w:rsidRDefault="00516648" w:rsidP="00516648">
      <w:pPr>
        <w:pStyle w:val="Prrafodelista"/>
        <w:numPr>
          <w:ilvl w:val="2"/>
          <w:numId w:val="5"/>
        </w:numPr>
        <w:jc w:val="both"/>
      </w:pPr>
      <w:r>
        <w:t>Fracciones propias</w:t>
      </w:r>
      <w:r w:rsidR="00BE3956">
        <w:t xml:space="preserve">: El </w:t>
      </w:r>
      <w:r w:rsidR="00BE3956">
        <w:rPr>
          <w:i/>
          <w:iCs/>
        </w:rPr>
        <w:t xml:space="preserve">numerador </w:t>
      </w:r>
      <w:r w:rsidR="00BE3956">
        <w:t xml:space="preserve">es </w:t>
      </w:r>
      <w:r w:rsidR="00BE3956" w:rsidRPr="00BE3956">
        <w:rPr>
          <w:b/>
          <w:bCs/>
          <w:u w:val="single"/>
        </w:rPr>
        <w:t>menor</w:t>
      </w:r>
      <w:r w:rsidR="00BE3956">
        <w:t xml:space="preserve"> al </w:t>
      </w:r>
      <w:r w:rsidR="00BE3956">
        <w:rPr>
          <w:i/>
          <w:iCs/>
        </w:rPr>
        <w:t>denominador</w:t>
      </w:r>
    </w:p>
    <w:p w14:paraId="34326FE0" w14:textId="77777777" w:rsidR="00376B7C" w:rsidRDefault="00376B7C" w:rsidP="00376B7C">
      <w:pPr>
        <w:pStyle w:val="Prrafodelista"/>
        <w:ind w:left="1224"/>
        <w:jc w:val="both"/>
      </w:pPr>
    </w:p>
    <w:p w14:paraId="6D2BF34B" w14:textId="20C455E7" w:rsidR="0088133B" w:rsidRPr="0048714B" w:rsidRDefault="00AF0E1A" w:rsidP="0088133B">
      <w:pPr>
        <w:pStyle w:val="Prrafodelista"/>
        <w:ind w:left="1224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</m:oMath>
      </m:oMathPara>
    </w:p>
    <w:p w14:paraId="650EC82B" w14:textId="77777777" w:rsidR="0048714B" w:rsidRDefault="0048714B" w:rsidP="0088133B">
      <w:pPr>
        <w:pStyle w:val="Prrafodelista"/>
        <w:ind w:left="1224"/>
        <w:jc w:val="both"/>
      </w:pPr>
    </w:p>
    <w:p w14:paraId="03B7883A" w14:textId="0DFABE4B" w:rsidR="00516648" w:rsidRPr="00376B7C" w:rsidRDefault="00516648" w:rsidP="00516648">
      <w:pPr>
        <w:pStyle w:val="Prrafodelista"/>
        <w:numPr>
          <w:ilvl w:val="2"/>
          <w:numId w:val="5"/>
        </w:numPr>
        <w:jc w:val="both"/>
      </w:pPr>
      <w:r>
        <w:t>Fracciones impropias</w:t>
      </w:r>
      <w:r w:rsidR="00BE3956">
        <w:t xml:space="preserve">: El </w:t>
      </w:r>
      <w:r w:rsidR="00BE3956">
        <w:rPr>
          <w:i/>
          <w:iCs/>
        </w:rPr>
        <w:t xml:space="preserve">numerador </w:t>
      </w:r>
      <w:r w:rsidR="00BE3956">
        <w:t xml:space="preserve">es </w:t>
      </w:r>
      <w:r w:rsidR="00BE3956" w:rsidRPr="00BE3956">
        <w:rPr>
          <w:b/>
          <w:bCs/>
          <w:u w:val="single"/>
        </w:rPr>
        <w:t>mayor</w:t>
      </w:r>
      <w:r w:rsidR="00BE3956">
        <w:t xml:space="preserve"> al </w:t>
      </w:r>
      <w:r w:rsidR="00BE3956">
        <w:rPr>
          <w:i/>
          <w:iCs/>
        </w:rPr>
        <w:t>denominador</w:t>
      </w:r>
    </w:p>
    <w:p w14:paraId="6762F585" w14:textId="77777777" w:rsidR="00376B7C" w:rsidRDefault="00376B7C" w:rsidP="00376B7C">
      <w:pPr>
        <w:pStyle w:val="Prrafodelista"/>
        <w:ind w:left="1224"/>
        <w:jc w:val="both"/>
      </w:pPr>
    </w:p>
    <w:p w14:paraId="5D920514" w14:textId="1C08E78D" w:rsidR="00A01914" w:rsidRPr="0048714B" w:rsidRDefault="00AF0E1A" w:rsidP="00A01914">
      <w:pPr>
        <w:pStyle w:val="Prrafodelista"/>
        <w:ind w:left="1224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</m:oMath>
      </m:oMathPara>
    </w:p>
    <w:p w14:paraId="4E31663B" w14:textId="19E5F042" w:rsidR="0048714B" w:rsidRDefault="0048714B" w:rsidP="0088133B">
      <w:pPr>
        <w:pStyle w:val="Prrafodelista"/>
      </w:pPr>
    </w:p>
    <w:p w14:paraId="4DFECD96" w14:textId="5324169B" w:rsidR="00516648" w:rsidRPr="00376B7C" w:rsidRDefault="00516648" w:rsidP="00516648">
      <w:pPr>
        <w:pStyle w:val="Prrafodelista"/>
        <w:numPr>
          <w:ilvl w:val="2"/>
          <w:numId w:val="5"/>
        </w:numPr>
        <w:jc w:val="both"/>
      </w:pPr>
      <w:r>
        <w:lastRenderedPageBreak/>
        <w:t>Fracciones iguales</w:t>
      </w:r>
      <w:r w:rsidR="00BE3956">
        <w:t xml:space="preserve">: El </w:t>
      </w:r>
      <w:r w:rsidR="00BE3956">
        <w:rPr>
          <w:i/>
          <w:iCs/>
        </w:rPr>
        <w:t xml:space="preserve">numerador </w:t>
      </w:r>
      <w:r w:rsidR="00BE3956">
        <w:t xml:space="preserve">es </w:t>
      </w:r>
      <w:r w:rsidR="00BE3956" w:rsidRPr="00BE3956">
        <w:rPr>
          <w:b/>
          <w:bCs/>
          <w:u w:val="single"/>
        </w:rPr>
        <w:t>igual</w:t>
      </w:r>
      <w:r w:rsidR="00BE3956">
        <w:t xml:space="preserve"> al </w:t>
      </w:r>
      <w:r w:rsidR="00BE3956">
        <w:rPr>
          <w:i/>
          <w:iCs/>
        </w:rPr>
        <w:t>denominador</w:t>
      </w:r>
    </w:p>
    <w:p w14:paraId="2A840C74" w14:textId="77777777" w:rsidR="00376B7C" w:rsidRDefault="00376B7C" w:rsidP="00376B7C">
      <w:pPr>
        <w:pStyle w:val="Prrafodelista"/>
        <w:ind w:left="1224"/>
        <w:jc w:val="both"/>
      </w:pPr>
    </w:p>
    <w:p w14:paraId="194BEB99" w14:textId="1E5FEA42" w:rsidR="0088133B" w:rsidRPr="004A5630" w:rsidRDefault="004A5630" w:rsidP="004A5630">
      <w:pPr>
        <w:pStyle w:val="Prrafodelista"/>
        <w:ind w:left="122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)=1</m:t>
          </m:r>
        </m:oMath>
      </m:oMathPara>
    </w:p>
    <w:p w14:paraId="3E107B03" w14:textId="77777777" w:rsidR="0088133B" w:rsidRDefault="0088133B" w:rsidP="0088133B">
      <w:pPr>
        <w:pStyle w:val="Prrafodelista"/>
        <w:ind w:left="1224"/>
        <w:jc w:val="both"/>
      </w:pPr>
    </w:p>
    <w:p w14:paraId="395B4BD1" w14:textId="0B9E54F4" w:rsidR="00C57AC8" w:rsidRDefault="00C57AC8" w:rsidP="00C57AC8">
      <w:pPr>
        <w:pStyle w:val="Prrafodelista"/>
        <w:numPr>
          <w:ilvl w:val="1"/>
          <w:numId w:val="5"/>
        </w:numPr>
        <w:jc w:val="both"/>
      </w:pPr>
      <w:r>
        <w:t>Decimales</w:t>
      </w:r>
      <w:r w:rsidR="005A32EA">
        <w:t xml:space="preserve"> de tipo:</w:t>
      </w:r>
    </w:p>
    <w:p w14:paraId="542DD2C1" w14:textId="77777777" w:rsidR="00DA7112" w:rsidRDefault="00DA7112" w:rsidP="00DA7112">
      <w:pPr>
        <w:pStyle w:val="Prrafodelista"/>
        <w:ind w:left="792"/>
        <w:jc w:val="both"/>
      </w:pPr>
    </w:p>
    <w:p w14:paraId="2149D2CD" w14:textId="26DE974F" w:rsidR="00516648" w:rsidRDefault="00516648" w:rsidP="00516648">
      <w:pPr>
        <w:pStyle w:val="Prrafodelista"/>
        <w:numPr>
          <w:ilvl w:val="2"/>
          <w:numId w:val="5"/>
        </w:numPr>
        <w:jc w:val="both"/>
      </w:pPr>
      <w:r>
        <w:t>Decimales exactos</w:t>
      </w:r>
      <w:r w:rsidR="009268E1">
        <w:t>: El resultado del cociente es finito</w:t>
      </w:r>
      <w:r w:rsidR="00EC57C6">
        <w:t xml:space="preserve">: </w:t>
      </w:r>
    </w:p>
    <w:p w14:paraId="445F6B05" w14:textId="77777777" w:rsidR="00376B7C" w:rsidRDefault="00376B7C" w:rsidP="00376B7C">
      <w:pPr>
        <w:pStyle w:val="Prrafodelista"/>
        <w:ind w:left="1224"/>
        <w:jc w:val="both"/>
      </w:pPr>
    </w:p>
    <w:p w14:paraId="79D9389F" w14:textId="19F4DF48" w:rsidR="007E760A" w:rsidRPr="00EC57C6" w:rsidRDefault="00EC57C6" w:rsidP="007E760A">
      <w:pPr>
        <w:pStyle w:val="Prrafodelista"/>
        <w:ind w:left="1224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0,5;1,6;2,5;</m:t>
          </m:r>
        </m:oMath>
      </m:oMathPara>
    </w:p>
    <w:p w14:paraId="0D2E7AD9" w14:textId="77777777" w:rsidR="00EC57C6" w:rsidRDefault="00EC57C6" w:rsidP="007E760A">
      <w:pPr>
        <w:pStyle w:val="Prrafodelista"/>
        <w:ind w:left="1224"/>
        <w:jc w:val="both"/>
      </w:pPr>
    </w:p>
    <w:p w14:paraId="4ADBBEFD" w14:textId="1B9976EF" w:rsidR="00516648" w:rsidRDefault="00516648" w:rsidP="00516648">
      <w:pPr>
        <w:pStyle w:val="Prrafodelista"/>
        <w:numPr>
          <w:ilvl w:val="2"/>
          <w:numId w:val="5"/>
        </w:numPr>
        <w:jc w:val="both"/>
      </w:pPr>
      <w:r>
        <w:t>Decimales periódicos</w:t>
      </w:r>
      <w:r w:rsidR="009268E1" w:rsidRPr="009268E1">
        <w:t xml:space="preserve">: El resultado del cociente es </w:t>
      </w:r>
      <w:r w:rsidR="0001614A">
        <w:t>in</w:t>
      </w:r>
      <w:r w:rsidR="009268E1" w:rsidRPr="009268E1">
        <w:t>finito</w:t>
      </w:r>
      <w:r w:rsidR="0001614A">
        <w:t xml:space="preserve"> o repetitivo</w:t>
      </w:r>
    </w:p>
    <w:p w14:paraId="697479AD" w14:textId="77777777" w:rsidR="00376B7C" w:rsidRDefault="00376B7C" w:rsidP="00376B7C">
      <w:pPr>
        <w:pStyle w:val="Prrafodelista"/>
        <w:ind w:left="1224"/>
        <w:jc w:val="both"/>
      </w:pPr>
    </w:p>
    <w:p w14:paraId="6C6F0927" w14:textId="7ABF0457" w:rsidR="00EC57C6" w:rsidRPr="00EC57C6" w:rsidRDefault="00AF0E1A" w:rsidP="00EC57C6">
      <w:pPr>
        <w:pStyle w:val="Prrafodelista"/>
        <w:ind w:left="1224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33</m:t>
              </m:r>
            </m:e>
          </m:acc>
        </m:oMath>
      </m:oMathPara>
    </w:p>
    <w:p w14:paraId="314162C4" w14:textId="77777777" w:rsidR="00B90927" w:rsidRDefault="00B90927" w:rsidP="00B90927">
      <w:pPr>
        <w:pStyle w:val="Prrafodelista"/>
        <w:ind w:left="1224"/>
        <w:jc w:val="both"/>
      </w:pPr>
    </w:p>
    <w:p w14:paraId="2B558C4D" w14:textId="432399F8" w:rsidR="00B90927" w:rsidRPr="00591638" w:rsidRDefault="00C57AC8" w:rsidP="00BA5845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591638">
        <w:rPr>
          <w:b/>
          <w:bCs/>
        </w:rPr>
        <w:t>Irracionales</w:t>
      </w:r>
      <w:r w:rsidR="00FE7644" w:rsidRPr="00591638">
        <w:rPr>
          <w:b/>
          <w:bCs/>
        </w:rPr>
        <w:t xml:space="preserve">: </w:t>
      </w:r>
      <w:r w:rsidR="00FE7644" w:rsidRPr="00FE7644">
        <w:t>No pueden ser expresados en forma de fracción</w:t>
      </w:r>
      <w:r w:rsidR="00591638">
        <w:t>.</w:t>
      </w:r>
    </w:p>
    <w:p w14:paraId="47D69F87" w14:textId="77777777" w:rsidR="00591638" w:rsidRPr="00591638" w:rsidRDefault="00591638" w:rsidP="00591638">
      <w:pPr>
        <w:pStyle w:val="Prrafodelista"/>
        <w:ind w:left="360"/>
        <w:jc w:val="both"/>
        <w:rPr>
          <w:b/>
          <w:bCs/>
        </w:rPr>
      </w:pPr>
    </w:p>
    <w:p w14:paraId="6B0E9D19" w14:textId="346CCD4C" w:rsidR="00591638" w:rsidRDefault="00591638" w:rsidP="00591638">
      <w:pPr>
        <w:pStyle w:val="Prrafodelista"/>
        <w:numPr>
          <w:ilvl w:val="1"/>
          <w:numId w:val="5"/>
        </w:numPr>
        <w:jc w:val="both"/>
      </w:pPr>
      <w:r>
        <w:t xml:space="preserve">Algebraicos: Proviene de operaciones distintas a la fracción, por ejemplo: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…</m:t>
            </m:r>
          </m:e>
        </m:rad>
      </m:oMath>
    </w:p>
    <w:p w14:paraId="4D0CA238" w14:textId="77777777" w:rsidR="00376B7C" w:rsidRPr="00376B7C" w:rsidRDefault="00376B7C" w:rsidP="00376B7C">
      <w:pPr>
        <w:pStyle w:val="Prrafodelista"/>
        <w:ind w:left="792"/>
        <w:jc w:val="both"/>
      </w:pPr>
    </w:p>
    <w:p w14:paraId="35F2083B" w14:textId="77777777" w:rsidR="00376B7C" w:rsidRPr="00376B7C" w:rsidRDefault="00AF0E1A" w:rsidP="00376B7C">
      <w:pPr>
        <w:pStyle w:val="Prrafodelista"/>
        <w:ind w:left="1068" w:firstLine="348"/>
        <w:jc w:val="both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7</m:t>
              </m:r>
            </m:e>
          </m:rad>
          <m:r>
            <w:rPr>
              <w:rFonts w:ascii="Cambria Math" w:hAnsi="Cambria Math"/>
            </w:rPr>
            <m:t>,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,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9</m:t>
              </m:r>
            </m:e>
          </m:rad>
        </m:oMath>
      </m:oMathPara>
    </w:p>
    <w:p w14:paraId="5D8F9378" w14:textId="77777777" w:rsidR="00591638" w:rsidRDefault="00591638" w:rsidP="005D6043">
      <w:pPr>
        <w:pStyle w:val="Prrafodelista"/>
        <w:ind w:left="792"/>
        <w:jc w:val="both"/>
      </w:pPr>
    </w:p>
    <w:p w14:paraId="461F53F8" w14:textId="37053FBE" w:rsidR="00C57AC8" w:rsidRDefault="00C57AC8" w:rsidP="00C57AC8">
      <w:pPr>
        <w:pStyle w:val="Prrafodelista"/>
        <w:numPr>
          <w:ilvl w:val="1"/>
          <w:numId w:val="5"/>
        </w:numPr>
        <w:jc w:val="both"/>
      </w:pPr>
      <w:r>
        <w:t>Trascendentales</w:t>
      </w:r>
      <w:r w:rsidR="00A330BC">
        <w:t>: Son representados por símbolos matemáticos.</w:t>
      </w:r>
    </w:p>
    <w:p w14:paraId="5F6B1CD6" w14:textId="2B3E1C27" w:rsidR="00100710" w:rsidRDefault="00100710" w:rsidP="00100710">
      <w:pPr>
        <w:pStyle w:val="Prrafodelista"/>
        <w:ind w:left="792"/>
        <w:jc w:val="both"/>
      </w:pPr>
    </w:p>
    <w:p w14:paraId="08CAD8EA" w14:textId="1242D420" w:rsidR="00100710" w:rsidRPr="00100710" w:rsidRDefault="00100710" w:rsidP="00100710">
      <w:pPr>
        <w:pStyle w:val="Prrafodelista"/>
        <w:ind w:left="792" w:firstLine="624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π, e</m:t>
          </m:r>
        </m:oMath>
      </m:oMathPara>
    </w:p>
    <w:p w14:paraId="78B80E5D" w14:textId="487D2B9E" w:rsidR="00376B7C" w:rsidRPr="00376B7C" w:rsidRDefault="00376B7C" w:rsidP="00376B7C">
      <w:pPr>
        <w:pStyle w:val="Prrafodelista"/>
        <w:ind w:left="1068" w:firstLine="348"/>
        <w:jc w:val="both"/>
      </w:pPr>
    </w:p>
    <w:p w14:paraId="6699C52E" w14:textId="77777777" w:rsidR="008569D3" w:rsidRPr="006357EA" w:rsidRDefault="008569D3" w:rsidP="006D4F64">
      <w:pPr>
        <w:pStyle w:val="Prrafodelista"/>
        <w:ind w:left="360"/>
        <w:jc w:val="both"/>
        <w:rPr>
          <w:lang w:val="es-ES"/>
        </w:rPr>
      </w:pPr>
      <w:bookmarkStart w:id="0" w:name="_GoBack"/>
      <w:bookmarkEnd w:id="0"/>
    </w:p>
    <w:p w14:paraId="297C79E5" w14:textId="23C198DA" w:rsidR="00DB0755" w:rsidRDefault="004075A9" w:rsidP="00DB075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BIBLIOGRAFÍA</w:t>
      </w:r>
    </w:p>
    <w:p w14:paraId="1A9DC09F" w14:textId="645EA2EF" w:rsidR="00944EED" w:rsidRPr="00944EED" w:rsidRDefault="00B7130B" w:rsidP="00944EED">
      <w:pPr>
        <w:pStyle w:val="Prrafodelista"/>
        <w:numPr>
          <w:ilvl w:val="0"/>
          <w:numId w:val="2"/>
        </w:numPr>
        <w:jc w:val="both"/>
      </w:pPr>
      <w:r w:rsidRPr="00B7130B">
        <w:t>http://fcasua.contad.unam.mx/apuntes/interiores/docs/98/1/mate_bas.pdf</w:t>
      </w:r>
    </w:p>
    <w:p w14:paraId="710C2C54" w14:textId="1D9D93A7" w:rsidR="00944EED" w:rsidRDefault="00944EED" w:rsidP="00D15ABD">
      <w:pPr>
        <w:pStyle w:val="Prrafodelista"/>
        <w:jc w:val="both"/>
      </w:pPr>
    </w:p>
    <w:p w14:paraId="41362591" w14:textId="554BF27B" w:rsidR="00B7130B" w:rsidRPr="00B7130B" w:rsidRDefault="00B7130B" w:rsidP="00B7130B"/>
    <w:p w14:paraId="5DA24B79" w14:textId="36364549" w:rsidR="00B7130B" w:rsidRPr="00B7130B" w:rsidRDefault="00B7130B" w:rsidP="00B7130B"/>
    <w:p w14:paraId="5B0CE3AD" w14:textId="18873BBE" w:rsidR="00B7130B" w:rsidRDefault="00B7130B" w:rsidP="00B7130B"/>
    <w:p w14:paraId="170B9DFA" w14:textId="33B82AE8" w:rsidR="00B7130B" w:rsidRPr="00B7130B" w:rsidRDefault="00B7130B" w:rsidP="00B7130B">
      <w:pPr>
        <w:tabs>
          <w:tab w:val="left" w:pos="4890"/>
        </w:tabs>
      </w:pPr>
      <w:r>
        <w:tab/>
      </w:r>
    </w:p>
    <w:sectPr w:rsidR="00B7130B" w:rsidRPr="00B713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94CD95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0B278E"/>
    <w:multiLevelType w:val="hybridMultilevel"/>
    <w:tmpl w:val="40323E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A0E02"/>
    <w:multiLevelType w:val="multilevel"/>
    <w:tmpl w:val="A35222B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516441"/>
    <w:multiLevelType w:val="hybridMultilevel"/>
    <w:tmpl w:val="A0B852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749B7"/>
    <w:multiLevelType w:val="hybridMultilevel"/>
    <w:tmpl w:val="53BCC85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DE304C"/>
    <w:multiLevelType w:val="hybridMultilevel"/>
    <w:tmpl w:val="6156BD9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F43AA"/>
    <w:multiLevelType w:val="multilevel"/>
    <w:tmpl w:val="034E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C3FE3"/>
    <w:multiLevelType w:val="hybridMultilevel"/>
    <w:tmpl w:val="488EE91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B4440A"/>
    <w:multiLevelType w:val="multilevel"/>
    <w:tmpl w:val="7A0243A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A0"/>
    <w:rsid w:val="0001614A"/>
    <w:rsid w:val="0003112E"/>
    <w:rsid w:val="00100710"/>
    <w:rsid w:val="00112A26"/>
    <w:rsid w:val="001530B1"/>
    <w:rsid w:val="00173F4E"/>
    <w:rsid w:val="00175F36"/>
    <w:rsid w:val="00184DBE"/>
    <w:rsid w:val="001A3F7B"/>
    <w:rsid w:val="00235F8B"/>
    <w:rsid w:val="002E5E9E"/>
    <w:rsid w:val="00311AA0"/>
    <w:rsid w:val="003366F7"/>
    <w:rsid w:val="00376B7C"/>
    <w:rsid w:val="00405354"/>
    <w:rsid w:val="004075A9"/>
    <w:rsid w:val="0046756F"/>
    <w:rsid w:val="0048714B"/>
    <w:rsid w:val="004A5630"/>
    <w:rsid w:val="004A586B"/>
    <w:rsid w:val="004C3058"/>
    <w:rsid w:val="004F1586"/>
    <w:rsid w:val="00516648"/>
    <w:rsid w:val="00552E28"/>
    <w:rsid w:val="00591638"/>
    <w:rsid w:val="005A32EA"/>
    <w:rsid w:val="005B3F70"/>
    <w:rsid w:val="005D6043"/>
    <w:rsid w:val="005E001E"/>
    <w:rsid w:val="005F0FC2"/>
    <w:rsid w:val="00610315"/>
    <w:rsid w:val="00617D92"/>
    <w:rsid w:val="00620FA3"/>
    <w:rsid w:val="006243FF"/>
    <w:rsid w:val="00635551"/>
    <w:rsid w:val="006357EA"/>
    <w:rsid w:val="00643AE5"/>
    <w:rsid w:val="006D4F64"/>
    <w:rsid w:val="006E124E"/>
    <w:rsid w:val="007570DB"/>
    <w:rsid w:val="007E760A"/>
    <w:rsid w:val="0081511E"/>
    <w:rsid w:val="008569D3"/>
    <w:rsid w:val="0088133B"/>
    <w:rsid w:val="008A301D"/>
    <w:rsid w:val="009268E1"/>
    <w:rsid w:val="00944EED"/>
    <w:rsid w:val="009D239F"/>
    <w:rsid w:val="009D48A0"/>
    <w:rsid w:val="00A01914"/>
    <w:rsid w:val="00A04AF6"/>
    <w:rsid w:val="00A10B06"/>
    <w:rsid w:val="00A330BC"/>
    <w:rsid w:val="00A64DE6"/>
    <w:rsid w:val="00A84C21"/>
    <w:rsid w:val="00AB46F9"/>
    <w:rsid w:val="00AD2FAE"/>
    <w:rsid w:val="00AF0E1A"/>
    <w:rsid w:val="00B35B2C"/>
    <w:rsid w:val="00B44BCA"/>
    <w:rsid w:val="00B45766"/>
    <w:rsid w:val="00B52929"/>
    <w:rsid w:val="00B7130B"/>
    <w:rsid w:val="00B80250"/>
    <w:rsid w:val="00B863AA"/>
    <w:rsid w:val="00B90927"/>
    <w:rsid w:val="00B945B3"/>
    <w:rsid w:val="00BC2A9F"/>
    <w:rsid w:val="00BC6173"/>
    <w:rsid w:val="00BD5790"/>
    <w:rsid w:val="00BE3956"/>
    <w:rsid w:val="00C02122"/>
    <w:rsid w:val="00C3489A"/>
    <w:rsid w:val="00C57AC8"/>
    <w:rsid w:val="00C825EF"/>
    <w:rsid w:val="00CA5C65"/>
    <w:rsid w:val="00CA61CB"/>
    <w:rsid w:val="00D15ABD"/>
    <w:rsid w:val="00D755AA"/>
    <w:rsid w:val="00D815AE"/>
    <w:rsid w:val="00DA7112"/>
    <w:rsid w:val="00DB0755"/>
    <w:rsid w:val="00DC5A25"/>
    <w:rsid w:val="00E139B2"/>
    <w:rsid w:val="00E242D0"/>
    <w:rsid w:val="00E3372C"/>
    <w:rsid w:val="00E35B9C"/>
    <w:rsid w:val="00E665F2"/>
    <w:rsid w:val="00EB0C38"/>
    <w:rsid w:val="00EC57C6"/>
    <w:rsid w:val="00EE7027"/>
    <w:rsid w:val="00F17286"/>
    <w:rsid w:val="00F561F3"/>
    <w:rsid w:val="00F834EB"/>
    <w:rsid w:val="00F92B2D"/>
    <w:rsid w:val="00FD3AC7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BE92C"/>
  <w15:chartTrackingRefBased/>
  <w15:docId w15:val="{6CDF529C-A1A5-A140-9B33-1B3A33AA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34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3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34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3F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130B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1A3F7B"/>
    <w:rPr>
      <w:color w:val="808080"/>
    </w:rPr>
  </w:style>
  <w:style w:type="character" w:customStyle="1" w:styleId="mwe-math-mathml-inline">
    <w:name w:val="mwe-math-mathml-inline"/>
    <w:basedOn w:val="Fuentedeprrafopredeter"/>
    <w:rsid w:val="005E001E"/>
  </w:style>
  <w:style w:type="table" w:styleId="Tablaconcuadrcula">
    <w:name w:val="Table Grid"/>
    <w:basedOn w:val="Tablanormal"/>
    <w:uiPriority w:val="39"/>
    <w:rsid w:val="005E0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235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83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83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834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convietas">
    <w:name w:val="List Bullet"/>
    <w:basedOn w:val="Normal"/>
    <w:uiPriority w:val="99"/>
    <w:unhideWhenUsed/>
    <w:rsid w:val="00F834EB"/>
    <w:pPr>
      <w:numPr>
        <w:numId w:val="8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F834E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834EB"/>
  </w:style>
  <w:style w:type="character" w:styleId="Mencinsinresolver">
    <w:name w:val="Unresolved Mention"/>
    <w:basedOn w:val="Fuentedeprrafopredeter"/>
    <w:uiPriority w:val="99"/>
    <w:semiHidden/>
    <w:unhideWhenUsed/>
    <w:rsid w:val="00F83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7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Quizhpe E</dc:creator>
  <cp:keywords/>
  <dc:description/>
  <cp:lastModifiedBy>ANDRES ALEJANDRO VALLEJO ZUÑIGA</cp:lastModifiedBy>
  <cp:revision>2</cp:revision>
  <dcterms:created xsi:type="dcterms:W3CDTF">2019-06-23T16:54:00Z</dcterms:created>
  <dcterms:modified xsi:type="dcterms:W3CDTF">2019-06-23T16:54:00Z</dcterms:modified>
</cp:coreProperties>
</file>