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9903" w14:textId="409A59B2" w:rsidR="009D48A0" w:rsidRDefault="009D48A0" w:rsidP="0046756F">
      <w:pPr>
        <w:jc w:val="center"/>
        <w:rPr>
          <w:b/>
          <w:bCs/>
          <w:u w:val="single"/>
        </w:rPr>
      </w:pPr>
      <w:r w:rsidRPr="0046756F">
        <w:rPr>
          <w:b/>
          <w:bCs/>
          <w:u w:val="single"/>
        </w:rPr>
        <w:t xml:space="preserve">UNIDAD 1: </w:t>
      </w:r>
      <w:r w:rsidR="0046756F" w:rsidRPr="0046756F">
        <w:rPr>
          <w:b/>
          <w:bCs/>
          <w:u w:val="single"/>
        </w:rPr>
        <w:t>Números Reales</w:t>
      </w:r>
    </w:p>
    <w:p w14:paraId="03412B10" w14:textId="740A8884" w:rsidR="001A3F7B" w:rsidRDefault="001A3F7B" w:rsidP="00BD5790">
      <w:pPr>
        <w:jc w:val="both"/>
      </w:pPr>
      <w:bookmarkStart w:id="0" w:name="_GoBack"/>
      <w:bookmarkEnd w:id="0"/>
      <w:r>
        <w:t>Están formados por la unión de</w:t>
      </w:r>
      <w:r w:rsidR="005E001E">
        <w:t>l conjunto de</w:t>
      </w:r>
      <w:r>
        <w:t xml:space="preserve"> los números</w:t>
      </w:r>
      <w:r w:rsidR="005E001E">
        <w:t xml:space="preserve"> racionales (positivos, negativos y el cero) e irracionales.</w:t>
      </w:r>
      <w:r w:rsidR="00A84C21">
        <w:t xml:space="preserve"> Sirven para establecer exactitud.</w:t>
      </w:r>
      <w:r w:rsidR="00376B7C">
        <w:t xml:space="preserve"> Se clasifican en:</w:t>
      </w:r>
    </w:p>
    <w:p w14:paraId="1A80DE52" w14:textId="0408857A" w:rsidR="00C57AC8" w:rsidRDefault="00C57AC8" w:rsidP="00C57A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B90927">
        <w:rPr>
          <w:b/>
          <w:bCs/>
        </w:rPr>
        <w:t>Racionales</w:t>
      </w:r>
    </w:p>
    <w:p w14:paraId="55F552CA" w14:textId="77777777" w:rsidR="00B90927" w:rsidRPr="00B90927" w:rsidRDefault="00B90927" w:rsidP="00B90927">
      <w:pPr>
        <w:pStyle w:val="Prrafodelista"/>
        <w:ind w:left="360"/>
        <w:jc w:val="both"/>
        <w:rPr>
          <w:b/>
          <w:bCs/>
        </w:rPr>
      </w:pPr>
    </w:p>
    <w:p w14:paraId="5AE064FD" w14:textId="109900AB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Números enteros</w:t>
      </w:r>
      <w:r w:rsidR="00B90927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5D6043" w:rsidRPr="005D6043">
        <w:t xml:space="preserve">, que </w:t>
      </w:r>
      <w:r w:rsidR="005D6043">
        <w:t>se clasifican en:</w:t>
      </w:r>
    </w:p>
    <w:p w14:paraId="58BB649B" w14:textId="77777777" w:rsidR="00376B7C" w:rsidRDefault="00376B7C" w:rsidP="00376B7C">
      <w:pPr>
        <w:pStyle w:val="Prrafodelista"/>
        <w:ind w:left="792"/>
        <w:jc w:val="both"/>
      </w:pPr>
    </w:p>
    <w:p w14:paraId="64E804EF" w14:textId="6AEB839D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Enteros positivos</w:t>
      </w:r>
      <w:r w:rsidR="00B90927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8251671" w14:textId="77777777" w:rsidR="00376B7C" w:rsidRPr="00B45766" w:rsidRDefault="00376B7C" w:rsidP="00376B7C">
      <w:pPr>
        <w:pStyle w:val="Prrafodelista"/>
        <w:ind w:left="1224"/>
        <w:jc w:val="both"/>
      </w:pPr>
    </w:p>
    <w:p w14:paraId="0904894D" w14:textId="3467BD0C" w:rsidR="00B45766" w:rsidRDefault="00EB0C38" w:rsidP="00B45766">
      <w:pPr>
        <w:pStyle w:val="Prrafodelista"/>
        <w:ind w:left="1224"/>
        <w:jc w:val="both"/>
      </w:pPr>
      <w:r>
        <w:t xml:space="preserve">0, 1, 2, 3 …. </w:t>
      </w:r>
      <m:oMath>
        <m:r>
          <w:rPr>
            <w:rFonts w:ascii="Cambria Math" w:hAnsi="Cambria Math"/>
          </w:rPr>
          <m:t>∞</m:t>
        </m:r>
      </m:oMath>
    </w:p>
    <w:p w14:paraId="0ACC4DDA" w14:textId="77777777" w:rsidR="00EB0C38" w:rsidRDefault="00EB0C38" w:rsidP="00B45766">
      <w:pPr>
        <w:pStyle w:val="Prrafodelista"/>
        <w:ind w:left="1224"/>
        <w:jc w:val="both"/>
      </w:pPr>
    </w:p>
    <w:p w14:paraId="6B91EC52" w14:textId="71DAE95B" w:rsidR="00B90927" w:rsidRPr="00376B7C" w:rsidRDefault="00516648" w:rsidP="00B90927">
      <w:pPr>
        <w:pStyle w:val="Prrafodelista"/>
        <w:numPr>
          <w:ilvl w:val="2"/>
          <w:numId w:val="5"/>
        </w:numPr>
        <w:jc w:val="both"/>
      </w:pPr>
      <w:r>
        <w:t>Enteros negativos</w:t>
      </w:r>
      <w:r w:rsidR="0081511E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6372F02" w14:textId="77777777" w:rsidR="00376B7C" w:rsidRPr="00B45766" w:rsidRDefault="00376B7C" w:rsidP="00376B7C">
      <w:pPr>
        <w:pStyle w:val="Prrafodelista"/>
        <w:ind w:left="1224"/>
        <w:jc w:val="both"/>
      </w:pPr>
    </w:p>
    <w:p w14:paraId="32EDAD96" w14:textId="5BB18541" w:rsidR="00B45766" w:rsidRDefault="00EB0C38" w:rsidP="00EB0C38">
      <w:pPr>
        <w:pStyle w:val="Prrafodelista"/>
        <w:ind w:left="876" w:firstLine="348"/>
        <w:jc w:val="both"/>
      </w:pPr>
      <w:r>
        <w:t>-</w:t>
      </w:r>
      <w:r>
        <w:t xml:space="preserve">1, </w:t>
      </w:r>
      <w:r>
        <w:t>-</w:t>
      </w:r>
      <w:r>
        <w:t xml:space="preserve">2, </w:t>
      </w:r>
      <w:r>
        <w:t>-</w:t>
      </w:r>
      <w:r>
        <w:t xml:space="preserve">3 ….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</w:p>
    <w:p w14:paraId="6FDBD376" w14:textId="77777777" w:rsidR="00EB0C38" w:rsidRDefault="00EB0C38" w:rsidP="00EB0C38">
      <w:pPr>
        <w:pStyle w:val="Prrafodelista"/>
        <w:ind w:left="876" w:firstLine="348"/>
        <w:jc w:val="both"/>
      </w:pPr>
    </w:p>
    <w:p w14:paraId="569C344B" w14:textId="3996B1B2" w:rsidR="00B90927" w:rsidRDefault="00516648" w:rsidP="00B90927">
      <w:pPr>
        <w:pStyle w:val="Prrafodelista"/>
        <w:numPr>
          <w:ilvl w:val="2"/>
          <w:numId w:val="5"/>
        </w:numPr>
        <w:jc w:val="both"/>
      </w:pPr>
      <w:r>
        <w:t>Números naturales</w:t>
      </w:r>
      <w:r w:rsidR="003366F7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EB0C38">
        <w:rPr>
          <w:b/>
          <w:bCs/>
        </w:rPr>
        <w:t xml:space="preserve"> </w:t>
      </w:r>
      <w:r w:rsidR="00EB0C38" w:rsidRPr="00EB0C38">
        <w:t>(</w:t>
      </w:r>
      <w:r w:rsidR="00EB0C38">
        <w:t>No incluye el 0</w:t>
      </w:r>
      <w:r w:rsidR="00376B7C">
        <w:t>)</w:t>
      </w:r>
    </w:p>
    <w:p w14:paraId="652BDAFE" w14:textId="77777777" w:rsidR="00376B7C" w:rsidRPr="00B45766" w:rsidRDefault="00376B7C" w:rsidP="00376B7C">
      <w:pPr>
        <w:pStyle w:val="Prrafodelista"/>
        <w:ind w:left="1224"/>
        <w:jc w:val="both"/>
      </w:pPr>
    </w:p>
    <w:p w14:paraId="1D084BFD" w14:textId="7C32189C" w:rsidR="00EB0C38" w:rsidRDefault="00EB0C38" w:rsidP="00EB0C38">
      <w:pPr>
        <w:pStyle w:val="Prrafodelista"/>
        <w:ind w:left="876" w:firstLine="348"/>
        <w:jc w:val="both"/>
      </w:pPr>
      <w:r>
        <w:t xml:space="preserve">1, 2, 3 …. </w:t>
      </w:r>
      <m:oMath>
        <m:r>
          <w:rPr>
            <w:rFonts w:ascii="Cambria Math" w:hAnsi="Cambria Math"/>
          </w:rPr>
          <m:t>∞</m:t>
        </m:r>
      </m:oMath>
    </w:p>
    <w:p w14:paraId="6A93DE2D" w14:textId="4451F68A" w:rsidR="00B45766" w:rsidRDefault="00B45766" w:rsidP="00B45766">
      <w:pPr>
        <w:pStyle w:val="Prrafodelista"/>
      </w:pPr>
    </w:p>
    <w:p w14:paraId="414F53A1" w14:textId="5E7D409A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Enteros pares</w:t>
      </w:r>
      <w:r w:rsidR="00552E28">
        <w:t xml:space="preserve"> (divisibles para 2)</w:t>
      </w:r>
    </w:p>
    <w:p w14:paraId="0624373B" w14:textId="77777777" w:rsidR="00376B7C" w:rsidRDefault="00376B7C" w:rsidP="00376B7C">
      <w:pPr>
        <w:pStyle w:val="Prrafodelista"/>
        <w:ind w:left="1224"/>
        <w:jc w:val="both"/>
      </w:pPr>
    </w:p>
    <w:p w14:paraId="68202895" w14:textId="08B12D02" w:rsidR="00B45766" w:rsidRDefault="00B863AA" w:rsidP="00B863AA">
      <w:pPr>
        <w:pStyle w:val="Prrafodelista"/>
        <w:ind w:left="1224"/>
      </w:pPr>
      <w:r>
        <w:t>-4, -2, 10, 6, 4, -8</w:t>
      </w:r>
    </w:p>
    <w:p w14:paraId="1EA114F6" w14:textId="77777777" w:rsidR="006E124E" w:rsidRDefault="006E124E" w:rsidP="00B45766">
      <w:pPr>
        <w:pStyle w:val="Prrafodelista"/>
      </w:pPr>
    </w:p>
    <w:p w14:paraId="1EA026B6" w14:textId="36677966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 xml:space="preserve">Enteros </w:t>
      </w:r>
      <w:r w:rsidR="00A04AF6">
        <w:t>impares (</w:t>
      </w:r>
      <w:r w:rsidR="00552E28">
        <w:t xml:space="preserve">no son </w:t>
      </w:r>
      <w:r w:rsidR="00552E28">
        <w:t>divisibles para 2)</w:t>
      </w:r>
    </w:p>
    <w:p w14:paraId="3AA902EA" w14:textId="77777777" w:rsidR="00376B7C" w:rsidRDefault="00376B7C" w:rsidP="00376B7C">
      <w:pPr>
        <w:pStyle w:val="Prrafodelista"/>
        <w:ind w:left="1224"/>
        <w:jc w:val="both"/>
      </w:pPr>
    </w:p>
    <w:p w14:paraId="0E356AE0" w14:textId="092F200E" w:rsidR="00235F8B" w:rsidRDefault="00235F8B" w:rsidP="00235F8B">
      <w:pPr>
        <w:pStyle w:val="Prrafodelista"/>
        <w:ind w:left="876" w:firstLine="348"/>
      </w:pPr>
      <w:r>
        <w:t>-</w:t>
      </w:r>
      <w:r w:rsidR="00610315">
        <w:t>1</w:t>
      </w:r>
      <w:r>
        <w:t>, -</w:t>
      </w:r>
      <w:r w:rsidR="00610315">
        <w:t>3</w:t>
      </w:r>
      <w:r>
        <w:t xml:space="preserve">, </w:t>
      </w:r>
      <w:r w:rsidR="00610315">
        <w:t>5</w:t>
      </w:r>
      <w:r>
        <w:t xml:space="preserve">, </w:t>
      </w:r>
      <w:r w:rsidR="00610315">
        <w:t>7</w:t>
      </w:r>
      <w:r>
        <w:t xml:space="preserve">, </w:t>
      </w:r>
      <w:r w:rsidR="00610315">
        <w:t>9</w:t>
      </w:r>
      <w:r>
        <w:t>, -</w:t>
      </w:r>
      <w:r w:rsidR="00610315">
        <w:t>11</w:t>
      </w:r>
    </w:p>
    <w:p w14:paraId="2D4CD42E" w14:textId="77777777" w:rsidR="00B45766" w:rsidRDefault="00B45766" w:rsidP="00B45766">
      <w:pPr>
        <w:pStyle w:val="Prrafodelista"/>
      </w:pPr>
    </w:p>
    <w:p w14:paraId="5D0EACCC" w14:textId="00E1A214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Números primo</w:t>
      </w:r>
      <w:r w:rsidR="00235F8B">
        <w:t>s: n</w:t>
      </w:r>
      <w:r w:rsidR="00235F8B" w:rsidRPr="00235F8B">
        <w:t>úmero natural mayor que 1 que tiene únicamente dos divisores distintos: él mismo y el 1.</w:t>
      </w:r>
    </w:p>
    <w:p w14:paraId="6B138F49" w14:textId="77777777" w:rsidR="00376B7C" w:rsidRDefault="00376B7C" w:rsidP="00376B7C">
      <w:pPr>
        <w:pStyle w:val="Prrafodelista"/>
        <w:ind w:left="1224"/>
        <w:jc w:val="both"/>
      </w:pPr>
    </w:p>
    <w:p w14:paraId="4CD86B13" w14:textId="77777777" w:rsidR="00235F8B" w:rsidRPr="00235F8B" w:rsidRDefault="00235F8B" w:rsidP="00235F8B">
      <w:pPr>
        <w:pStyle w:val="Prrafodelista"/>
        <w:ind w:left="876" w:firstLine="348"/>
      </w:pPr>
      <w:r w:rsidRPr="00235F8B">
        <w:t>2 3 5 7 11 13 17 19 23 29.</w:t>
      </w:r>
    </w:p>
    <w:p w14:paraId="6B2B5493" w14:textId="77777777" w:rsidR="00235F8B" w:rsidRDefault="00235F8B" w:rsidP="00235F8B">
      <w:pPr>
        <w:pStyle w:val="Prrafodelista"/>
        <w:ind w:left="1224"/>
      </w:pPr>
    </w:p>
    <w:p w14:paraId="6FB7A485" w14:textId="280F68E6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Fracciones comunes</w:t>
      </w:r>
      <w:r w:rsidR="005D6043">
        <w:t>, como son:</w:t>
      </w:r>
    </w:p>
    <w:p w14:paraId="72380A2E" w14:textId="77777777" w:rsidR="00376B7C" w:rsidRDefault="00376B7C" w:rsidP="00376B7C">
      <w:pPr>
        <w:pStyle w:val="Prrafodelista"/>
        <w:ind w:left="792"/>
        <w:jc w:val="both"/>
      </w:pPr>
    </w:p>
    <w:p w14:paraId="40DF6976" w14:textId="686CE24C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Fracciones propias</w:t>
      </w:r>
      <w:r w:rsidR="00BE3956">
        <w:t xml:space="preserve">: El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menor</w:t>
      </w:r>
      <w:r w:rsidR="00BE3956">
        <w:t xml:space="preserve"> al </w:t>
      </w:r>
      <w:r w:rsidR="00BE3956">
        <w:rPr>
          <w:i/>
          <w:iCs/>
        </w:rPr>
        <w:t>denominador</w:t>
      </w:r>
    </w:p>
    <w:p w14:paraId="34326FE0" w14:textId="77777777" w:rsidR="00376B7C" w:rsidRDefault="00376B7C" w:rsidP="00376B7C">
      <w:pPr>
        <w:pStyle w:val="Prrafodelista"/>
        <w:ind w:left="1224"/>
        <w:jc w:val="both"/>
      </w:pPr>
    </w:p>
    <w:p w14:paraId="6D2BF34B" w14:textId="20C455E7" w:rsidR="0088133B" w:rsidRPr="0048714B" w:rsidRDefault="0048714B" w:rsidP="0088133B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650EC82B" w14:textId="77777777" w:rsidR="0048714B" w:rsidRDefault="0048714B" w:rsidP="0088133B">
      <w:pPr>
        <w:pStyle w:val="Prrafodelista"/>
        <w:ind w:left="1224"/>
        <w:jc w:val="both"/>
      </w:pPr>
    </w:p>
    <w:p w14:paraId="03B7883A" w14:textId="0DFABE4B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Fracciones impropias</w:t>
      </w:r>
      <w:r w:rsidR="00BE3956">
        <w:t xml:space="preserve">: </w:t>
      </w:r>
      <w:r w:rsidR="00BE3956">
        <w:t xml:space="preserve">El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m</w:t>
      </w:r>
      <w:r w:rsidR="00BE3956" w:rsidRPr="00BE3956">
        <w:rPr>
          <w:b/>
          <w:bCs/>
          <w:u w:val="single"/>
        </w:rPr>
        <w:t>ayor</w:t>
      </w:r>
      <w:r w:rsidR="00BE3956">
        <w:t xml:space="preserve"> al</w:t>
      </w:r>
      <w:r w:rsidR="00BE3956">
        <w:t xml:space="preserve"> </w:t>
      </w:r>
      <w:r w:rsidR="00BE3956">
        <w:rPr>
          <w:i/>
          <w:iCs/>
        </w:rPr>
        <w:t>denominador</w:t>
      </w:r>
    </w:p>
    <w:p w14:paraId="6762F585" w14:textId="77777777" w:rsidR="00376B7C" w:rsidRDefault="00376B7C" w:rsidP="00376B7C">
      <w:pPr>
        <w:pStyle w:val="Prrafodelista"/>
        <w:ind w:left="1224"/>
        <w:jc w:val="both"/>
      </w:pPr>
    </w:p>
    <w:p w14:paraId="5D920514" w14:textId="1C08E78D" w:rsidR="00A01914" w:rsidRPr="0048714B" w:rsidRDefault="00A01914" w:rsidP="00A01914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4E31663B" w14:textId="19E5F042" w:rsidR="0048714B" w:rsidRDefault="0048714B" w:rsidP="0088133B">
      <w:pPr>
        <w:pStyle w:val="Prrafodelista"/>
      </w:pPr>
    </w:p>
    <w:p w14:paraId="4DFECD96" w14:textId="5324169B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lastRenderedPageBreak/>
        <w:t>Fracciones iguales</w:t>
      </w:r>
      <w:r w:rsidR="00BE3956">
        <w:t>: E</w:t>
      </w:r>
      <w:r w:rsidR="00BE3956">
        <w:t xml:space="preserve">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igual</w:t>
      </w:r>
      <w:r w:rsidR="00BE3956">
        <w:t xml:space="preserve"> al </w:t>
      </w:r>
      <w:r w:rsidR="00BE3956">
        <w:rPr>
          <w:i/>
          <w:iCs/>
        </w:rPr>
        <w:t>denominador</w:t>
      </w:r>
    </w:p>
    <w:p w14:paraId="2A840C74" w14:textId="77777777" w:rsidR="00376B7C" w:rsidRDefault="00376B7C" w:rsidP="00376B7C">
      <w:pPr>
        <w:pStyle w:val="Prrafodelista"/>
        <w:ind w:left="1224"/>
        <w:jc w:val="both"/>
      </w:pPr>
    </w:p>
    <w:p w14:paraId="194BEB99" w14:textId="1E5FEA42" w:rsidR="0088133B" w:rsidRPr="004A5630" w:rsidRDefault="004A5630" w:rsidP="004A5630">
      <w:pPr>
        <w:pStyle w:val="Prrafodelista"/>
        <w:ind w:left="12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)=1</m:t>
          </m:r>
        </m:oMath>
      </m:oMathPara>
    </w:p>
    <w:p w14:paraId="3E107B03" w14:textId="77777777" w:rsidR="0088133B" w:rsidRDefault="0088133B" w:rsidP="0088133B">
      <w:pPr>
        <w:pStyle w:val="Prrafodelista"/>
        <w:ind w:left="1224"/>
        <w:jc w:val="both"/>
      </w:pPr>
    </w:p>
    <w:p w14:paraId="395B4BD1" w14:textId="0B9E54F4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Decimales</w:t>
      </w:r>
      <w:r w:rsidR="005A32EA">
        <w:t xml:space="preserve"> de tipo:</w:t>
      </w:r>
    </w:p>
    <w:p w14:paraId="542DD2C1" w14:textId="77777777" w:rsidR="00DA7112" w:rsidRDefault="00DA7112" w:rsidP="00DA7112">
      <w:pPr>
        <w:pStyle w:val="Prrafodelista"/>
        <w:ind w:left="792"/>
        <w:jc w:val="both"/>
      </w:pPr>
    </w:p>
    <w:p w14:paraId="2149D2CD" w14:textId="26DE974F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Decimales exactos</w:t>
      </w:r>
      <w:r w:rsidR="009268E1">
        <w:t>: El resultado del cociente es finito</w:t>
      </w:r>
      <w:r w:rsidR="00EC57C6">
        <w:t xml:space="preserve">: </w:t>
      </w:r>
    </w:p>
    <w:p w14:paraId="445F6B05" w14:textId="77777777" w:rsidR="00376B7C" w:rsidRDefault="00376B7C" w:rsidP="00376B7C">
      <w:pPr>
        <w:pStyle w:val="Prrafodelista"/>
        <w:ind w:left="1224"/>
        <w:jc w:val="both"/>
      </w:pPr>
    </w:p>
    <w:p w14:paraId="79D9389F" w14:textId="19F4DF48" w:rsidR="007E760A" w:rsidRPr="00EC57C6" w:rsidRDefault="00EC57C6" w:rsidP="007E760A">
      <w:pPr>
        <w:pStyle w:val="Prrafodelista"/>
        <w:ind w:left="1224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0,5;1,6;2,5;</m:t>
          </m:r>
        </m:oMath>
      </m:oMathPara>
    </w:p>
    <w:p w14:paraId="0D2E7AD9" w14:textId="77777777" w:rsidR="00EC57C6" w:rsidRDefault="00EC57C6" w:rsidP="007E760A">
      <w:pPr>
        <w:pStyle w:val="Prrafodelista"/>
        <w:ind w:left="1224"/>
        <w:jc w:val="both"/>
      </w:pPr>
    </w:p>
    <w:p w14:paraId="4ADBBEFD" w14:textId="1B9976EF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Decimales periódicos</w:t>
      </w:r>
      <w:r w:rsidR="009268E1" w:rsidRPr="009268E1">
        <w:t xml:space="preserve">: </w:t>
      </w:r>
      <w:r w:rsidR="009268E1" w:rsidRPr="009268E1">
        <w:t xml:space="preserve">El resultado del cociente es </w:t>
      </w:r>
      <w:r w:rsidR="0001614A">
        <w:t>in</w:t>
      </w:r>
      <w:r w:rsidR="009268E1" w:rsidRPr="009268E1">
        <w:t>finito</w:t>
      </w:r>
      <w:r w:rsidR="0001614A">
        <w:t xml:space="preserve"> o repetitivo</w:t>
      </w:r>
    </w:p>
    <w:p w14:paraId="697479AD" w14:textId="77777777" w:rsidR="00376B7C" w:rsidRDefault="00376B7C" w:rsidP="00376B7C">
      <w:pPr>
        <w:pStyle w:val="Prrafodelista"/>
        <w:ind w:left="1224"/>
        <w:jc w:val="both"/>
      </w:pPr>
    </w:p>
    <w:p w14:paraId="6C6F0927" w14:textId="7ABF0457" w:rsidR="00EC57C6" w:rsidRPr="00EC57C6" w:rsidRDefault="00EC57C6" w:rsidP="00EC57C6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33</m:t>
              </m:r>
            </m:e>
          </m:acc>
        </m:oMath>
      </m:oMathPara>
    </w:p>
    <w:p w14:paraId="314162C4" w14:textId="77777777" w:rsidR="00B90927" w:rsidRDefault="00B90927" w:rsidP="00B90927">
      <w:pPr>
        <w:pStyle w:val="Prrafodelista"/>
        <w:ind w:left="1224"/>
        <w:jc w:val="both"/>
      </w:pPr>
    </w:p>
    <w:p w14:paraId="2B558C4D" w14:textId="432399F8" w:rsidR="00B90927" w:rsidRPr="00591638" w:rsidRDefault="00C57AC8" w:rsidP="00BA5845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591638">
        <w:rPr>
          <w:b/>
          <w:bCs/>
        </w:rPr>
        <w:t>Irracionales</w:t>
      </w:r>
      <w:r w:rsidR="00FE7644" w:rsidRPr="00591638">
        <w:rPr>
          <w:b/>
          <w:bCs/>
        </w:rPr>
        <w:t xml:space="preserve">: </w:t>
      </w:r>
      <w:r w:rsidR="00FE7644" w:rsidRPr="00FE7644">
        <w:t>No pueden ser expresados en forma de fracción</w:t>
      </w:r>
      <w:r w:rsidR="00591638">
        <w:t>.</w:t>
      </w:r>
    </w:p>
    <w:p w14:paraId="47D69F87" w14:textId="77777777" w:rsidR="00591638" w:rsidRPr="00591638" w:rsidRDefault="00591638" w:rsidP="00591638">
      <w:pPr>
        <w:pStyle w:val="Prrafodelista"/>
        <w:ind w:left="360"/>
        <w:jc w:val="both"/>
        <w:rPr>
          <w:b/>
          <w:bCs/>
        </w:rPr>
      </w:pPr>
    </w:p>
    <w:p w14:paraId="6B0E9D19" w14:textId="346CCD4C" w:rsidR="00591638" w:rsidRDefault="00591638" w:rsidP="00591638">
      <w:pPr>
        <w:pStyle w:val="Prrafodelista"/>
        <w:numPr>
          <w:ilvl w:val="1"/>
          <w:numId w:val="5"/>
        </w:numPr>
        <w:jc w:val="both"/>
      </w:pPr>
      <w:r>
        <w:t xml:space="preserve">Algebraicos: Proviene de operaciones distintas a la fracción, por ejemplo: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…</m:t>
            </m:r>
          </m:e>
        </m:rad>
      </m:oMath>
    </w:p>
    <w:p w14:paraId="4D0CA238" w14:textId="77777777" w:rsidR="00376B7C" w:rsidRPr="00376B7C" w:rsidRDefault="00376B7C" w:rsidP="00376B7C">
      <w:pPr>
        <w:pStyle w:val="Prrafodelista"/>
        <w:ind w:left="792"/>
        <w:jc w:val="both"/>
      </w:pPr>
    </w:p>
    <w:p w14:paraId="35F2083B" w14:textId="77777777" w:rsidR="00376B7C" w:rsidRPr="00376B7C" w:rsidRDefault="00376B7C" w:rsidP="00376B7C">
      <w:pPr>
        <w:pStyle w:val="Prrafodelista"/>
        <w:ind w:left="1068" w:firstLine="348"/>
        <w:jc w:val="both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5D8F9378" w14:textId="77777777" w:rsidR="00591638" w:rsidRDefault="00591638" w:rsidP="005D6043">
      <w:pPr>
        <w:pStyle w:val="Prrafodelista"/>
        <w:ind w:left="792"/>
        <w:jc w:val="both"/>
      </w:pPr>
    </w:p>
    <w:p w14:paraId="461F53F8" w14:textId="37053FBE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Trascendentales</w:t>
      </w:r>
      <w:r w:rsidR="00A330BC">
        <w:t>: Son representados por símbolos matemáticos.</w:t>
      </w:r>
    </w:p>
    <w:p w14:paraId="5F6B1CD6" w14:textId="2B3E1C27" w:rsidR="00100710" w:rsidRDefault="00100710" w:rsidP="00100710">
      <w:pPr>
        <w:pStyle w:val="Prrafodelista"/>
        <w:ind w:left="792"/>
        <w:jc w:val="both"/>
      </w:pPr>
    </w:p>
    <w:p w14:paraId="08CAD8EA" w14:textId="1242D420" w:rsidR="00100710" w:rsidRPr="00100710" w:rsidRDefault="00100710" w:rsidP="00100710">
      <w:pPr>
        <w:pStyle w:val="Prrafodelista"/>
        <w:ind w:left="792" w:firstLine="624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π, e</m:t>
          </m:r>
        </m:oMath>
      </m:oMathPara>
    </w:p>
    <w:p w14:paraId="78B80E5D" w14:textId="487D2B9E" w:rsidR="00376B7C" w:rsidRPr="00376B7C" w:rsidRDefault="00376B7C" w:rsidP="00376B7C">
      <w:pPr>
        <w:pStyle w:val="Prrafodelista"/>
        <w:ind w:left="1068" w:firstLine="348"/>
        <w:jc w:val="both"/>
      </w:pPr>
    </w:p>
    <w:p w14:paraId="66FAD3EA" w14:textId="0BF1B0A6" w:rsidR="00112A26" w:rsidRDefault="00DB0755" w:rsidP="00E35B9C">
      <w:pPr>
        <w:jc w:val="both"/>
        <w:rPr>
          <w:b/>
          <w:bCs/>
        </w:rPr>
      </w:pPr>
      <w:r w:rsidRPr="00E35B9C">
        <w:rPr>
          <w:b/>
          <w:bCs/>
        </w:rPr>
        <w:t>Prioridad de los Operadores</w:t>
      </w:r>
    </w:p>
    <w:p w14:paraId="52129670" w14:textId="45527019" w:rsidR="00DC5A25" w:rsidRDefault="00DC5A25" w:rsidP="00E35B9C">
      <w:pPr>
        <w:jc w:val="both"/>
      </w:pPr>
      <w:r>
        <w:t>Los problemas matemáticos son realizados considerando los operadores</w:t>
      </w:r>
      <w:r w:rsidR="00F92B2D">
        <w:t xml:space="preserve"> y se los realiza</w:t>
      </w:r>
      <w:r>
        <w:t xml:space="preserve"> en el orden</w:t>
      </w:r>
      <w:r w:rsidR="008A301D">
        <w:t xml:space="preserve"> </w:t>
      </w:r>
      <w:r w:rsidR="00C3489A">
        <w:t>indicado en</w:t>
      </w:r>
      <w:r w:rsidR="008A301D">
        <w:t xml:space="preserve"> la siguiente tabla</w:t>
      </w:r>
      <w:r>
        <w:t>:</w:t>
      </w:r>
    </w:p>
    <w:p w14:paraId="06A349E6" w14:textId="77777777" w:rsidR="00173F4E" w:rsidRPr="00DC5A25" w:rsidRDefault="00173F4E" w:rsidP="00E35B9C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746"/>
      </w:tblGrid>
      <w:tr w:rsidR="004C3058" w14:paraId="52702C92" w14:textId="77777777" w:rsidTr="00BE3956">
        <w:trPr>
          <w:jc w:val="center"/>
        </w:trPr>
        <w:tc>
          <w:tcPr>
            <w:tcW w:w="1061" w:type="dxa"/>
          </w:tcPr>
          <w:p w14:paraId="704B071F" w14:textId="10BDA915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4746" w:type="dxa"/>
          </w:tcPr>
          <w:p w14:paraId="095D115F" w14:textId="20249E57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</w:tr>
      <w:tr w:rsidR="004C3058" w14:paraId="778B9EB7" w14:textId="77777777" w:rsidTr="00BE3956">
        <w:trPr>
          <w:jc w:val="center"/>
        </w:trPr>
        <w:tc>
          <w:tcPr>
            <w:tcW w:w="1061" w:type="dxa"/>
          </w:tcPr>
          <w:p w14:paraId="346ACCAF" w14:textId="1A24CFE9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46" w:type="dxa"/>
          </w:tcPr>
          <w:p w14:paraId="003B21C8" w14:textId="340E90BB" w:rsidR="004C3058" w:rsidRPr="004C3058" w:rsidRDefault="00E242D0" w:rsidP="00E35B9C">
            <w:pPr>
              <w:jc w:val="both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Llaves</w:t>
            </w:r>
          </w:p>
        </w:tc>
      </w:tr>
      <w:tr w:rsidR="004C3058" w14:paraId="7ECB541E" w14:textId="77777777" w:rsidTr="00BE3956">
        <w:trPr>
          <w:jc w:val="center"/>
        </w:trPr>
        <w:tc>
          <w:tcPr>
            <w:tcW w:w="1061" w:type="dxa"/>
          </w:tcPr>
          <w:p w14:paraId="4254C100" w14:textId="1148E67A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46" w:type="dxa"/>
          </w:tcPr>
          <w:p w14:paraId="487D023A" w14:textId="11980F10" w:rsidR="004C3058" w:rsidRPr="004C3058" w:rsidRDefault="00E242D0" w:rsidP="00E35B9C">
            <w:pPr>
              <w:jc w:val="both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Corchetes</w:t>
            </w:r>
          </w:p>
        </w:tc>
      </w:tr>
      <w:tr w:rsidR="004C3058" w14:paraId="738D152E" w14:textId="77777777" w:rsidTr="00BE3956">
        <w:trPr>
          <w:jc w:val="center"/>
        </w:trPr>
        <w:tc>
          <w:tcPr>
            <w:tcW w:w="1061" w:type="dxa"/>
          </w:tcPr>
          <w:p w14:paraId="5966F610" w14:textId="34BE9F14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46" w:type="dxa"/>
          </w:tcPr>
          <w:p w14:paraId="5DFAA4B1" w14:textId="4EFFB247" w:rsidR="004C3058" w:rsidRPr="004C3058" w:rsidRDefault="00E242D0" w:rsidP="00E35B9C">
            <w:pPr>
              <w:jc w:val="both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Paréntesis</w:t>
            </w:r>
          </w:p>
        </w:tc>
      </w:tr>
      <w:tr w:rsidR="004C3058" w14:paraId="4ECF2998" w14:textId="77777777" w:rsidTr="00BE3956">
        <w:trPr>
          <w:jc w:val="center"/>
        </w:trPr>
        <w:tc>
          <w:tcPr>
            <w:tcW w:w="1061" w:type="dxa"/>
          </w:tcPr>
          <w:p w14:paraId="067281B9" w14:textId="0FE9840E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46" w:type="dxa"/>
          </w:tcPr>
          <w:p w14:paraId="71E73AFE" w14:textId="50F3AA2F" w:rsidR="004C3058" w:rsidRPr="004C3058" w:rsidRDefault="00F561F3" w:rsidP="00E35B9C">
            <w:pPr>
              <w:jc w:val="both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4C3058">
              <w:t xml:space="preserve">Potencias y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 w:rsidR="004C3058">
              <w:t>raíces</w:t>
            </w:r>
          </w:p>
        </w:tc>
      </w:tr>
      <w:tr w:rsidR="004C3058" w14:paraId="6B94CF2D" w14:textId="77777777" w:rsidTr="00BE3956">
        <w:trPr>
          <w:jc w:val="center"/>
        </w:trPr>
        <w:tc>
          <w:tcPr>
            <w:tcW w:w="1061" w:type="dxa"/>
          </w:tcPr>
          <w:p w14:paraId="7C7B87DA" w14:textId="0C7BD2FF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46" w:type="dxa"/>
          </w:tcPr>
          <w:p w14:paraId="2A17BC05" w14:textId="7249769E" w:rsidR="004C3058" w:rsidRPr="004C3058" w:rsidRDefault="00B80250" w:rsidP="00E35B9C">
            <w:pPr>
              <w:jc w:val="both"/>
            </w:pPr>
            <m:oMath>
              <m:r>
                <w:rPr>
                  <w:rFonts w:ascii="Cambria Math" w:hAnsi="Cambria Math"/>
                </w:rPr>
                <m:t>*</m:t>
              </m:r>
            </m:oMath>
            <w:r>
              <w:t xml:space="preserve"> </w:t>
            </w:r>
            <w:r w:rsidR="004C3058">
              <w:t xml:space="preserve">Multiplicación y </w:t>
            </w:r>
            <m:oMath>
              <m:r>
                <w:rPr>
                  <w:rFonts w:ascii="Cambria Math" w:hAnsi="Cambria Math"/>
                </w:rPr>
                <m:t>÷</m:t>
              </m:r>
            </m:oMath>
            <w:r>
              <w:t xml:space="preserve"> </w:t>
            </w:r>
            <w:r w:rsidR="004C3058">
              <w:t>división</w:t>
            </w:r>
          </w:p>
        </w:tc>
      </w:tr>
      <w:tr w:rsidR="004C3058" w14:paraId="0F90BACC" w14:textId="77777777" w:rsidTr="00BE3956">
        <w:trPr>
          <w:jc w:val="center"/>
        </w:trPr>
        <w:tc>
          <w:tcPr>
            <w:tcW w:w="1061" w:type="dxa"/>
          </w:tcPr>
          <w:p w14:paraId="46DCD680" w14:textId="055A462D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46" w:type="dxa"/>
          </w:tcPr>
          <w:p w14:paraId="211DCEBC" w14:textId="49BEFC85" w:rsidR="004C3058" w:rsidRPr="004C3058" w:rsidRDefault="00B35B2C" w:rsidP="00E35B9C">
            <w:pPr>
              <w:jc w:val="both"/>
            </w:pPr>
            <m:oMath>
              <m:r>
                <w:rPr>
                  <w:rFonts w:ascii="Cambria Math" w:hAnsi="Cambria Math"/>
                </w:rPr>
                <m:t>+</m:t>
              </m:r>
            </m:oMath>
            <w:r>
              <w:t xml:space="preserve"> </w:t>
            </w:r>
            <w:r w:rsidR="004C3058">
              <w:t xml:space="preserve">Suma y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t xml:space="preserve"> </w:t>
            </w:r>
            <w:r w:rsidR="004C3058">
              <w:t>resta</w:t>
            </w:r>
          </w:p>
        </w:tc>
      </w:tr>
      <w:tr w:rsidR="004C3058" w14:paraId="292E760E" w14:textId="77777777" w:rsidTr="00BE3956">
        <w:trPr>
          <w:jc w:val="center"/>
        </w:trPr>
        <w:tc>
          <w:tcPr>
            <w:tcW w:w="1061" w:type="dxa"/>
          </w:tcPr>
          <w:p w14:paraId="3E5AD5F0" w14:textId="7342CF09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746" w:type="dxa"/>
          </w:tcPr>
          <w:p w14:paraId="3DCE2A02" w14:textId="6C6C34E7" w:rsidR="004C3058" w:rsidRPr="004C3058" w:rsidRDefault="004C3058" w:rsidP="00E35B9C">
            <w:pPr>
              <w:jc w:val="both"/>
            </w:pPr>
            <w:r>
              <w:t>Operadores de comparación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&lt;,&gt;,≥,≤, etc.</m:t>
              </m:r>
            </m:oMath>
          </w:p>
        </w:tc>
      </w:tr>
      <w:tr w:rsidR="004C3058" w14:paraId="4BD8B44B" w14:textId="77777777" w:rsidTr="00BE3956">
        <w:trPr>
          <w:jc w:val="center"/>
        </w:trPr>
        <w:tc>
          <w:tcPr>
            <w:tcW w:w="1061" w:type="dxa"/>
          </w:tcPr>
          <w:p w14:paraId="32F1F302" w14:textId="650D904B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746" w:type="dxa"/>
          </w:tcPr>
          <w:p w14:paraId="0704525F" w14:textId="32C7CFB1" w:rsidR="004C3058" w:rsidRPr="004C3058" w:rsidRDefault="004C3058" w:rsidP="00E35B9C">
            <w:pPr>
              <w:jc w:val="both"/>
            </w:pPr>
            <w:r>
              <w:t>Operadores de igualdad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=y ≠</m:t>
              </m:r>
            </m:oMath>
          </w:p>
        </w:tc>
      </w:tr>
      <w:tr w:rsidR="004C3058" w:rsidRPr="004C3058" w14:paraId="0AEEDFFF" w14:textId="77777777" w:rsidTr="00BE3956">
        <w:trPr>
          <w:jc w:val="center"/>
        </w:trPr>
        <w:tc>
          <w:tcPr>
            <w:tcW w:w="1061" w:type="dxa"/>
          </w:tcPr>
          <w:p w14:paraId="5DAB5016" w14:textId="0913DDC1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746" w:type="dxa"/>
          </w:tcPr>
          <w:p w14:paraId="102C34B6" w14:textId="6CA45912" w:rsidR="004C3058" w:rsidRPr="004C3058" w:rsidRDefault="004C3058" w:rsidP="00E35B9C">
            <w:pPr>
              <w:jc w:val="both"/>
              <w:rPr>
                <w:lang w:val="en-US"/>
              </w:rPr>
            </w:pPr>
            <w:r w:rsidRPr="004C3058">
              <w:rPr>
                <w:lang w:val="en-US"/>
              </w:rPr>
              <w:t xml:space="preserve">Operadores lógicos: </w:t>
            </w:r>
            <w:r w:rsidRPr="004C3058">
              <w:rPr>
                <w:i/>
                <w:iCs/>
                <w:lang w:val="en-US"/>
              </w:rPr>
              <w:t>if, and, or</w:t>
            </w:r>
            <w:r>
              <w:rPr>
                <w:i/>
                <w:iCs/>
                <w:lang w:val="en-US"/>
              </w:rPr>
              <w:t xml:space="preserve">, else, then, until, </w:t>
            </w:r>
            <w:r>
              <w:rPr>
                <w:lang w:val="en-US"/>
              </w:rPr>
              <w:t>etc.</w:t>
            </w:r>
          </w:p>
        </w:tc>
      </w:tr>
    </w:tbl>
    <w:p w14:paraId="18C043E8" w14:textId="08CD624A" w:rsidR="004F1586" w:rsidRDefault="004F1586" w:rsidP="00E35B9C">
      <w:pPr>
        <w:jc w:val="both"/>
        <w:rPr>
          <w:b/>
          <w:bCs/>
          <w:lang w:val="en-US"/>
        </w:rPr>
      </w:pPr>
    </w:p>
    <w:p w14:paraId="4A405D8A" w14:textId="77777777" w:rsidR="004F1586" w:rsidRDefault="004F158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33FA3D2" w14:textId="10727218" w:rsidR="00184DBE" w:rsidRDefault="00376B7C" w:rsidP="00184DB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Ejemplo:</w:t>
      </w:r>
    </w:p>
    <w:p w14:paraId="118FBCB7" w14:textId="78455E30" w:rsidR="00A10B06" w:rsidRPr="00E665F2" w:rsidRDefault="00A10B06" w:rsidP="00E665F2">
      <w:pPr>
        <w:pStyle w:val="Prrafodelista"/>
        <w:numPr>
          <w:ilvl w:val="0"/>
          <w:numId w:val="9"/>
        </w:numPr>
        <w:jc w:val="both"/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lang w:val="en-US"/>
          </w:rPr>
          <m:t>-1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(2+(-5))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183B3FE4" w14:textId="77777777" w:rsidR="00E665F2" w:rsidRPr="00E665F2" w:rsidRDefault="00E665F2" w:rsidP="00E665F2">
      <w:pPr>
        <w:pStyle w:val="Prrafodelista"/>
        <w:jc w:val="both"/>
        <w:rPr>
          <w:b/>
          <w:bCs/>
          <w:lang w:val="en-US"/>
        </w:rPr>
      </w:pPr>
    </w:p>
    <w:p w14:paraId="165EF4DD" w14:textId="6328570A" w:rsidR="00B945B3" w:rsidRPr="006D4F64" w:rsidRDefault="00B945B3" w:rsidP="00B945B3">
      <w:pPr>
        <w:pStyle w:val="Prrafodelista"/>
        <w:numPr>
          <w:ilvl w:val="0"/>
          <w:numId w:val="7"/>
        </w:numPr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-1-2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ES"/>
          </w:rPr>
          <m:t>-1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2-5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</w:p>
    <w:p w14:paraId="1D7DEB9B" w14:textId="5CC12F55" w:rsidR="006D4F64" w:rsidRPr="006D4F64" w:rsidRDefault="006D4F64" w:rsidP="006D4F64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las operaciones d</w:t>
      </w:r>
      <w:r>
        <w:rPr>
          <w:lang w:val="es-ES"/>
        </w:rPr>
        <w:t>entro del paréntesis</w:t>
      </w:r>
      <w:r w:rsidR="00405354">
        <w:rPr>
          <w:lang w:val="es-ES"/>
        </w:rPr>
        <w:t xml:space="preserve">, en este caso el producto de dos números aplicando la ley de signos: </w:t>
      </w:r>
      <m:oMath>
        <m:r>
          <w:rPr>
            <w:rFonts w:ascii="Cambria Math" w:hAnsi="Cambria Math"/>
            <w:u w:val="single"/>
            <w:lang w:val="es-ES"/>
          </w:rPr>
          <m:t>+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-2</m:t>
            </m:r>
          </m:e>
        </m:d>
        <m:r>
          <w:rPr>
            <w:rFonts w:ascii="Cambria Math" w:hAnsi="Cambria Math"/>
            <w:u w:val="single"/>
            <w:lang w:val="es-ES"/>
          </w:rPr>
          <m:t>=-2 ; +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-5</m:t>
            </m:r>
          </m:e>
        </m:d>
        <m:r>
          <w:rPr>
            <w:rFonts w:ascii="Cambria Math" w:hAnsi="Cambria Math"/>
            <w:u w:val="single"/>
            <w:lang w:val="es-ES"/>
          </w:rPr>
          <m:t>=-5</m:t>
        </m:r>
      </m:oMath>
    </w:p>
    <w:p w14:paraId="1D9FFB71" w14:textId="77777777" w:rsidR="006D4F64" w:rsidRPr="006D4F64" w:rsidRDefault="006D4F64" w:rsidP="006D4F64">
      <w:pPr>
        <w:pStyle w:val="Prrafodelista"/>
        <w:ind w:left="360"/>
        <w:jc w:val="both"/>
        <w:rPr>
          <w:lang w:val="es-ES"/>
        </w:rPr>
      </w:pPr>
    </w:p>
    <w:p w14:paraId="79647C91" w14:textId="054CA12B" w:rsidR="00B945B3" w:rsidRPr="00BC6173" w:rsidRDefault="00B945B3" w:rsidP="00B945B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-1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25E8EF78" w14:textId="2A1E2973" w:rsidR="00BC6173" w:rsidRPr="006D4F64" w:rsidRDefault="00BC6173" w:rsidP="00BC6173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operaciones </w:t>
      </w:r>
      <w:r>
        <w:rPr>
          <w:lang w:val="es-ES"/>
        </w:rPr>
        <w:t xml:space="preserve">aritméticas </w:t>
      </w:r>
      <w:r w:rsidRPr="006D4F64">
        <w:rPr>
          <w:lang w:val="es-ES"/>
        </w:rPr>
        <w:t>d</w:t>
      </w:r>
      <w:r>
        <w:rPr>
          <w:lang w:val="es-ES"/>
        </w:rPr>
        <w:t xml:space="preserve">entro del paréntesis: </w:t>
      </w:r>
      <m:oMath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-1</m:t>
            </m:r>
            <m:r>
              <w:rPr>
                <w:rFonts w:ascii="Cambria Math" w:hAnsi="Cambria Math"/>
                <w:u w:val="single"/>
                <w:lang w:val="es-ES"/>
              </w:rPr>
              <m:t>-2</m:t>
            </m:r>
          </m:e>
        </m:d>
        <m:r>
          <w:rPr>
            <w:rFonts w:ascii="Cambria Math" w:hAnsi="Cambria Math"/>
            <w:u w:val="single"/>
            <w:lang w:val="es-ES"/>
          </w:rPr>
          <m:t>=-</m:t>
        </m:r>
        <m:r>
          <w:rPr>
            <w:rFonts w:ascii="Cambria Math" w:hAnsi="Cambria Math"/>
            <w:u w:val="single"/>
            <w:lang w:val="es-ES"/>
          </w:rPr>
          <m:t>3</m:t>
        </m:r>
        <m:r>
          <w:rPr>
            <w:rFonts w:ascii="Cambria Math" w:hAnsi="Cambria Math"/>
            <w:u w:val="single"/>
            <w:lang w:val="es-ES"/>
          </w:rPr>
          <m:t xml:space="preserve"> ; 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2</m:t>
            </m:r>
            <m:r>
              <w:rPr>
                <w:rFonts w:ascii="Cambria Math" w:hAnsi="Cambria Math"/>
                <w:u w:val="single"/>
                <w:lang w:val="es-ES"/>
              </w:rPr>
              <m:t>-5</m:t>
            </m:r>
          </m:e>
        </m:d>
        <m:r>
          <w:rPr>
            <w:rFonts w:ascii="Cambria Math" w:hAnsi="Cambria Math"/>
            <w:u w:val="single"/>
            <w:lang w:val="es-ES"/>
          </w:rPr>
          <m:t>=-</m:t>
        </m:r>
        <m:r>
          <w:rPr>
            <w:rFonts w:ascii="Cambria Math" w:hAnsi="Cambria Math"/>
            <w:u w:val="single"/>
            <w:lang w:val="es-ES"/>
          </w:rPr>
          <m:t>3</m:t>
        </m:r>
      </m:oMath>
    </w:p>
    <w:p w14:paraId="34D99E80" w14:textId="77777777" w:rsidR="00BC6173" w:rsidRPr="00BC6173" w:rsidRDefault="00BC6173" w:rsidP="00BC6173">
      <w:pPr>
        <w:pStyle w:val="Prrafodelista"/>
        <w:ind w:left="360"/>
        <w:jc w:val="both"/>
        <w:rPr>
          <w:lang w:val="es-ES"/>
        </w:rPr>
      </w:pPr>
    </w:p>
    <w:p w14:paraId="62A46F68" w14:textId="2C9556C1" w:rsidR="00643AE5" w:rsidRPr="006357EA" w:rsidRDefault="00643AE5" w:rsidP="00B945B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-3(+9)</m:t>
            </m:r>
          </m:e>
        </m:d>
        <m:r>
          <w:rPr>
            <w:rFonts w:ascii="Cambria Math" w:hAnsi="Cambria Math"/>
            <w:lang w:val="en-US"/>
          </w:rPr>
          <m:t>-1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-27</m:t>
            </m:r>
          </m:e>
        </m:d>
      </m:oMath>
    </w:p>
    <w:p w14:paraId="13C5AE15" w14:textId="76BF08FB" w:rsidR="006357EA" w:rsidRPr="00C825EF" w:rsidRDefault="006357EA" w:rsidP="006357EA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 xml:space="preserve">Se </w:t>
      </w:r>
      <w:r w:rsidR="007570DB">
        <w:rPr>
          <w:lang w:val="es-ES"/>
        </w:rPr>
        <w:t>aplicó la</w:t>
      </w:r>
      <w:r w:rsidRPr="006D4F64">
        <w:rPr>
          <w:lang w:val="es-ES"/>
        </w:rPr>
        <w:t xml:space="preserve"> </w:t>
      </w:r>
      <w:r w:rsidR="007570DB">
        <w:rPr>
          <w:lang w:val="es-ES"/>
        </w:rPr>
        <w:t>potenciación</w:t>
      </w:r>
      <w:r w:rsidRPr="006D4F64">
        <w:rPr>
          <w:lang w:val="es-ES"/>
        </w:rPr>
        <w:t xml:space="preserve"> </w:t>
      </w:r>
      <w:r w:rsidR="00B52929">
        <w:rPr>
          <w:lang w:val="es-ES"/>
        </w:rPr>
        <w:t>asignada a cada paréntesis</w:t>
      </w:r>
      <w:r>
        <w:rPr>
          <w:lang w:val="es-E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sSupPr>
          <m:e>
            <m:r>
              <w:rPr>
                <w:rFonts w:ascii="Cambria Math" w:hAnsi="Cambria Math"/>
                <w:u w:val="single"/>
                <w:lang w:val="es-ES"/>
              </w:rPr>
              <m:t>(-3)</m:t>
            </m:r>
          </m:e>
          <m:sup>
            <m:r>
              <w:rPr>
                <w:rFonts w:ascii="Cambria Math" w:hAnsi="Cambria Math"/>
                <w:u w:val="single"/>
                <w:lang w:val="es-ES"/>
              </w:rPr>
              <m:t>2</m:t>
            </m:r>
          </m:sup>
        </m:sSup>
        <m:r>
          <w:rPr>
            <w:rFonts w:ascii="Cambria Math" w:hAnsi="Cambria Math"/>
            <w:u w:val="single"/>
            <w:lang w:val="es-ES"/>
          </w:rPr>
          <m:t>=</m:t>
        </m:r>
        <m:r>
          <w:rPr>
            <w:rFonts w:ascii="Cambria Math" w:hAnsi="Cambria Math"/>
            <w:u w:val="single"/>
            <w:lang w:val="es-ES"/>
          </w:rPr>
          <m:t>+9</m:t>
        </m:r>
        <m:r>
          <w:rPr>
            <w:rFonts w:ascii="Cambria Math" w:hAnsi="Cambria Math"/>
            <w:u w:val="single"/>
            <w:lang w:val="es-ES"/>
          </w:rPr>
          <m:t xml:space="preserve"> ; </m:t>
        </m:r>
        <m:sSup>
          <m:sSup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s-E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u w:val="single"/>
                <w:lang w:val="es-ES"/>
              </w:rPr>
              <m:t>3</m:t>
            </m:r>
          </m:sup>
        </m:sSup>
        <m:r>
          <w:rPr>
            <w:rFonts w:ascii="Cambria Math" w:hAnsi="Cambria Math"/>
            <w:u w:val="single"/>
            <w:lang w:val="es-ES"/>
          </w:rPr>
          <m:t>=-</m:t>
        </m:r>
        <m:r>
          <w:rPr>
            <w:rFonts w:ascii="Cambria Math" w:hAnsi="Cambria Math"/>
            <w:u w:val="single"/>
            <w:lang w:val="es-ES"/>
          </w:rPr>
          <m:t>27</m:t>
        </m:r>
      </m:oMath>
    </w:p>
    <w:p w14:paraId="782DE561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342E59F7" w14:textId="21B40837" w:rsidR="008569D3" w:rsidRPr="006357EA" w:rsidRDefault="008569D3" w:rsidP="008569D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-27</m:t>
            </m:r>
          </m:e>
        </m:d>
        <m:r>
          <w:rPr>
            <w:rFonts w:ascii="Cambria Math" w:hAnsi="Cambria Math"/>
            <w:lang w:val="en-US"/>
          </w:rPr>
          <m:t>+27</m:t>
        </m:r>
      </m:oMath>
    </w:p>
    <w:p w14:paraId="37D7D233" w14:textId="0F4C76D4" w:rsidR="00C825EF" w:rsidRPr="00C825EF" w:rsidRDefault="00C825EF" w:rsidP="00C825EF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 xml:space="preserve">Se </w:t>
      </w:r>
      <w:r>
        <w:rPr>
          <w:lang w:val="es-ES"/>
        </w:rPr>
        <w:t>realizó el producto a cada número entre paréntesis tomando en cuenta la ley de signos y eliminando los paréntesis</w:t>
      </w:r>
      <w:r>
        <w:rPr>
          <w:lang w:val="es-ES"/>
        </w:rPr>
        <w:t>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u w:val="single"/>
            <w:lang w:val="es-ES"/>
          </w:rPr>
          <m:t>-3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+9</m:t>
            </m:r>
          </m:e>
        </m:d>
        <m:r>
          <w:rPr>
            <w:rFonts w:ascii="Cambria Math" w:hAnsi="Cambria Math"/>
            <w:u w:val="single"/>
            <w:lang w:val="es-ES"/>
          </w:rPr>
          <m:t>=-</m:t>
        </m:r>
        <m:r>
          <w:rPr>
            <w:rFonts w:ascii="Cambria Math" w:hAnsi="Cambria Math"/>
            <w:u w:val="single"/>
            <w:lang w:val="es-ES"/>
          </w:rPr>
          <m:t>27</m:t>
        </m:r>
        <m:r>
          <w:rPr>
            <w:rFonts w:ascii="Cambria Math" w:hAnsi="Cambria Math"/>
            <w:u w:val="single"/>
            <w:lang w:val="es-ES"/>
          </w:rPr>
          <m:t xml:space="preserve"> ; </m:t>
        </m:r>
        <m:r>
          <w:rPr>
            <w:rFonts w:ascii="Cambria Math" w:hAnsi="Cambria Math"/>
            <w:u w:val="single"/>
            <w:lang w:val="es-ES"/>
          </w:rPr>
          <m:t>-1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</m:t>
            </m:r>
            <m:r>
              <w:rPr>
                <w:rFonts w:ascii="Cambria Math" w:hAnsi="Cambria Math"/>
                <w:u w:val="single"/>
                <w:lang w:val="es-ES"/>
              </w:rPr>
              <m:t>27</m:t>
            </m:r>
          </m:e>
        </m:d>
        <m:r>
          <w:rPr>
            <w:rFonts w:ascii="Cambria Math" w:hAnsi="Cambria Math"/>
            <w:u w:val="single"/>
            <w:lang w:val="es-ES"/>
          </w:rPr>
          <m:t>=</m:t>
        </m:r>
        <m:r>
          <w:rPr>
            <w:rFonts w:ascii="Cambria Math" w:hAnsi="Cambria Math"/>
            <w:u w:val="single"/>
            <w:lang w:val="es-ES"/>
          </w:rPr>
          <m:t>+27</m:t>
        </m:r>
      </m:oMath>
    </w:p>
    <w:p w14:paraId="12ABDC62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3D0BCA93" w14:textId="3252CC79" w:rsidR="00F17286" w:rsidRPr="006357EA" w:rsidRDefault="006D4F64" w:rsidP="00F17286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+54+27</m:t>
        </m:r>
      </m:oMath>
    </w:p>
    <w:p w14:paraId="66BFB99B" w14:textId="56BC92F0" w:rsidR="006357EA" w:rsidRPr="006D4F64" w:rsidRDefault="006357EA" w:rsidP="006357EA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</w:t>
      </w:r>
      <w:r w:rsidR="00E3372C">
        <w:rPr>
          <w:lang w:val="es-ES"/>
        </w:rPr>
        <w:t>el producto del número entre corchetes, tomando en cuenta la ley de signos</w:t>
      </w:r>
      <w:r w:rsidR="001530B1">
        <w:rPr>
          <w:lang w:val="es-ES"/>
        </w:rPr>
        <w:t xml:space="preserve"> y eliminando los corchetes</w:t>
      </w:r>
      <w:r>
        <w:rPr>
          <w:lang w:val="es-ES"/>
        </w:rPr>
        <w:t xml:space="preserve">: </w:t>
      </w:r>
      <m:oMath>
        <m:r>
          <w:rPr>
            <w:rFonts w:ascii="Cambria Math" w:hAnsi="Cambria Math"/>
            <w:u w:val="single"/>
            <w:lang w:val="es-E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-27</m:t>
            </m:r>
          </m:e>
        </m:d>
        <m:r>
          <w:rPr>
            <w:rFonts w:ascii="Cambria Math" w:hAnsi="Cambria Math"/>
            <w:u w:val="single"/>
            <w:lang w:val="es-ES"/>
          </w:rPr>
          <m:t>=</m:t>
        </m:r>
        <m:r>
          <w:rPr>
            <w:rFonts w:ascii="Cambria Math" w:hAnsi="Cambria Math"/>
            <w:u w:val="single"/>
            <w:lang w:val="es-ES"/>
          </w:rPr>
          <m:t>+</m:t>
        </m:r>
        <m:r>
          <w:rPr>
            <w:rFonts w:ascii="Cambria Math" w:hAnsi="Cambria Math"/>
            <w:u w:val="single"/>
            <w:lang w:val="es-ES"/>
          </w:rPr>
          <m:t>54</m:t>
        </m:r>
      </m:oMath>
    </w:p>
    <w:p w14:paraId="2D7B1ACB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6C117B38" w14:textId="644063AC" w:rsidR="006D4F64" w:rsidRPr="006357EA" w:rsidRDefault="006D4F64" w:rsidP="006D4F64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+81</m:t>
        </m:r>
      </m:oMath>
    </w:p>
    <w:p w14:paraId="51077701" w14:textId="633D4110" w:rsidR="006357EA" w:rsidRPr="00F834EB" w:rsidRDefault="006357EA" w:rsidP="006357EA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</w:t>
      </w:r>
      <w:r w:rsidR="00B44BCA">
        <w:rPr>
          <w:lang w:val="es-ES"/>
        </w:rPr>
        <w:t>la suma aritmética</w:t>
      </w:r>
      <w:r>
        <w:rPr>
          <w:lang w:val="es-ES"/>
        </w:rPr>
        <w:t xml:space="preserve">: </w:t>
      </w:r>
      <m:oMath>
        <m:r>
          <w:rPr>
            <w:rFonts w:ascii="Cambria Math" w:hAnsi="Cambria Math"/>
            <w:u w:val="single"/>
            <w:lang w:val="es-ES"/>
          </w:rPr>
          <m:t>+54+27=+81</m:t>
        </m:r>
      </m:oMath>
    </w:p>
    <w:p w14:paraId="6699C52E" w14:textId="77777777" w:rsidR="008569D3" w:rsidRPr="006357EA" w:rsidRDefault="008569D3" w:rsidP="006D4F64">
      <w:pPr>
        <w:pStyle w:val="Prrafodelista"/>
        <w:ind w:left="360"/>
        <w:jc w:val="both"/>
        <w:rPr>
          <w:lang w:val="es-ES"/>
        </w:rPr>
      </w:pPr>
    </w:p>
    <w:p w14:paraId="297C79E5" w14:textId="23C198DA" w:rsidR="00DB0755" w:rsidRDefault="004075A9" w:rsidP="00DB075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BIBLIOGRAFÍA</w:t>
      </w:r>
    </w:p>
    <w:p w14:paraId="1A9DC09F" w14:textId="645EA2EF" w:rsidR="00944EED" w:rsidRPr="00944EED" w:rsidRDefault="00B7130B" w:rsidP="00944EED">
      <w:pPr>
        <w:pStyle w:val="Prrafodelista"/>
        <w:numPr>
          <w:ilvl w:val="0"/>
          <w:numId w:val="2"/>
        </w:numPr>
        <w:jc w:val="both"/>
      </w:pPr>
      <w:r w:rsidRPr="00B7130B">
        <w:t>http://fcasua.contad.unam.mx/apuntes/interiores/docs/98/1/mate_bas.pdf</w:t>
      </w:r>
    </w:p>
    <w:p w14:paraId="710C2C54" w14:textId="1D9D93A7" w:rsidR="00944EED" w:rsidRDefault="00944EED" w:rsidP="00D15ABD">
      <w:pPr>
        <w:pStyle w:val="Prrafodelista"/>
        <w:jc w:val="both"/>
      </w:pPr>
    </w:p>
    <w:p w14:paraId="41362591" w14:textId="554BF27B" w:rsidR="00B7130B" w:rsidRPr="00B7130B" w:rsidRDefault="00B7130B" w:rsidP="00B7130B"/>
    <w:p w14:paraId="5DA24B79" w14:textId="36364549" w:rsidR="00B7130B" w:rsidRPr="00B7130B" w:rsidRDefault="00B7130B" w:rsidP="00B7130B"/>
    <w:p w14:paraId="5B0CE3AD" w14:textId="18873BBE" w:rsidR="00B7130B" w:rsidRDefault="00B7130B" w:rsidP="00B7130B"/>
    <w:p w14:paraId="170B9DFA" w14:textId="33B82AE8" w:rsidR="00B7130B" w:rsidRPr="00B7130B" w:rsidRDefault="00B7130B" w:rsidP="00B7130B">
      <w:pPr>
        <w:tabs>
          <w:tab w:val="left" w:pos="4890"/>
        </w:tabs>
      </w:pPr>
      <w:r>
        <w:tab/>
      </w:r>
    </w:p>
    <w:sectPr w:rsidR="00B7130B" w:rsidRPr="00B71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4CD9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B278E"/>
    <w:multiLevelType w:val="hybridMultilevel"/>
    <w:tmpl w:val="40323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0E02"/>
    <w:multiLevelType w:val="multilevel"/>
    <w:tmpl w:val="A35222B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16441"/>
    <w:multiLevelType w:val="hybridMultilevel"/>
    <w:tmpl w:val="A0B85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749B7"/>
    <w:multiLevelType w:val="hybridMultilevel"/>
    <w:tmpl w:val="53BCC8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E304C"/>
    <w:multiLevelType w:val="hybridMultilevel"/>
    <w:tmpl w:val="6156BD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43AA"/>
    <w:multiLevelType w:val="multilevel"/>
    <w:tmpl w:val="03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C3FE3"/>
    <w:multiLevelType w:val="hybridMultilevel"/>
    <w:tmpl w:val="488EE9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4440A"/>
    <w:multiLevelType w:val="multilevel"/>
    <w:tmpl w:val="7A024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0"/>
    <w:rsid w:val="0001614A"/>
    <w:rsid w:val="0003112E"/>
    <w:rsid w:val="00100710"/>
    <w:rsid w:val="00112A26"/>
    <w:rsid w:val="001530B1"/>
    <w:rsid w:val="00173F4E"/>
    <w:rsid w:val="00175F36"/>
    <w:rsid w:val="00184DBE"/>
    <w:rsid w:val="001A3F7B"/>
    <w:rsid w:val="00235F8B"/>
    <w:rsid w:val="002E5E9E"/>
    <w:rsid w:val="00311AA0"/>
    <w:rsid w:val="003366F7"/>
    <w:rsid w:val="00376B7C"/>
    <w:rsid w:val="00405354"/>
    <w:rsid w:val="004075A9"/>
    <w:rsid w:val="0046756F"/>
    <w:rsid w:val="0048714B"/>
    <w:rsid w:val="004A5630"/>
    <w:rsid w:val="004A586B"/>
    <w:rsid w:val="004C3058"/>
    <w:rsid w:val="004F1586"/>
    <w:rsid w:val="00516648"/>
    <w:rsid w:val="00552E28"/>
    <w:rsid w:val="00591638"/>
    <w:rsid w:val="005A32EA"/>
    <w:rsid w:val="005B3F70"/>
    <w:rsid w:val="005D6043"/>
    <w:rsid w:val="005E001E"/>
    <w:rsid w:val="005F0FC2"/>
    <w:rsid w:val="00610315"/>
    <w:rsid w:val="00617D92"/>
    <w:rsid w:val="00620FA3"/>
    <w:rsid w:val="006243FF"/>
    <w:rsid w:val="00635551"/>
    <w:rsid w:val="006357EA"/>
    <w:rsid w:val="00643AE5"/>
    <w:rsid w:val="006D4F64"/>
    <w:rsid w:val="006E124E"/>
    <w:rsid w:val="007570DB"/>
    <w:rsid w:val="007E760A"/>
    <w:rsid w:val="0081511E"/>
    <w:rsid w:val="008569D3"/>
    <w:rsid w:val="0088133B"/>
    <w:rsid w:val="008A301D"/>
    <w:rsid w:val="009268E1"/>
    <w:rsid w:val="00944EED"/>
    <w:rsid w:val="009D239F"/>
    <w:rsid w:val="009D48A0"/>
    <w:rsid w:val="00A01914"/>
    <w:rsid w:val="00A04AF6"/>
    <w:rsid w:val="00A10B06"/>
    <w:rsid w:val="00A330BC"/>
    <w:rsid w:val="00A64DE6"/>
    <w:rsid w:val="00A84C21"/>
    <w:rsid w:val="00AB46F9"/>
    <w:rsid w:val="00AD2FAE"/>
    <w:rsid w:val="00B35B2C"/>
    <w:rsid w:val="00B44BCA"/>
    <w:rsid w:val="00B45766"/>
    <w:rsid w:val="00B52929"/>
    <w:rsid w:val="00B7130B"/>
    <w:rsid w:val="00B80250"/>
    <w:rsid w:val="00B863AA"/>
    <w:rsid w:val="00B90927"/>
    <w:rsid w:val="00B945B3"/>
    <w:rsid w:val="00BC2A9F"/>
    <w:rsid w:val="00BC6173"/>
    <w:rsid w:val="00BD5790"/>
    <w:rsid w:val="00BE3956"/>
    <w:rsid w:val="00C02122"/>
    <w:rsid w:val="00C3489A"/>
    <w:rsid w:val="00C57AC8"/>
    <w:rsid w:val="00C825EF"/>
    <w:rsid w:val="00CA5C65"/>
    <w:rsid w:val="00CA61CB"/>
    <w:rsid w:val="00D15ABD"/>
    <w:rsid w:val="00D755AA"/>
    <w:rsid w:val="00D815AE"/>
    <w:rsid w:val="00DA7112"/>
    <w:rsid w:val="00DB0755"/>
    <w:rsid w:val="00DC5A25"/>
    <w:rsid w:val="00E139B2"/>
    <w:rsid w:val="00E242D0"/>
    <w:rsid w:val="00E3372C"/>
    <w:rsid w:val="00E35B9C"/>
    <w:rsid w:val="00E665F2"/>
    <w:rsid w:val="00EB0C38"/>
    <w:rsid w:val="00EC57C6"/>
    <w:rsid w:val="00EE7027"/>
    <w:rsid w:val="00F17286"/>
    <w:rsid w:val="00F561F3"/>
    <w:rsid w:val="00F834EB"/>
    <w:rsid w:val="00F92B2D"/>
    <w:rsid w:val="00FD3AC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E92C"/>
  <w15:chartTrackingRefBased/>
  <w15:docId w15:val="{6CDF529C-A1A5-A140-9B33-1B3A33A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30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A3F7B"/>
    <w:rPr>
      <w:color w:val="808080"/>
    </w:rPr>
  </w:style>
  <w:style w:type="character" w:customStyle="1" w:styleId="mwe-math-mathml-inline">
    <w:name w:val="mwe-math-mathml-inline"/>
    <w:basedOn w:val="Fuentedeprrafopredeter"/>
    <w:rsid w:val="005E001E"/>
  </w:style>
  <w:style w:type="table" w:styleId="Tablaconcuadrcula">
    <w:name w:val="Table Grid"/>
    <w:basedOn w:val="Tablanormal"/>
    <w:uiPriority w:val="39"/>
    <w:rsid w:val="005E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23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F834EB"/>
    <w:pPr>
      <w:numPr>
        <w:numId w:val="8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4E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4EB"/>
  </w:style>
  <w:style w:type="character" w:styleId="Mencinsinresolver">
    <w:name w:val="Unresolved Mention"/>
    <w:basedOn w:val="Fuentedeprrafopredeter"/>
    <w:uiPriority w:val="99"/>
    <w:semiHidden/>
    <w:unhideWhenUsed/>
    <w:rsid w:val="00F8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Quizhpe E</dc:creator>
  <cp:keywords/>
  <dc:description/>
  <cp:lastModifiedBy>Jose Luis Quizhpe Cueva</cp:lastModifiedBy>
  <cp:revision>90</cp:revision>
  <dcterms:created xsi:type="dcterms:W3CDTF">2019-06-16T18:34:00Z</dcterms:created>
  <dcterms:modified xsi:type="dcterms:W3CDTF">2019-06-17T06:48:00Z</dcterms:modified>
</cp:coreProperties>
</file>