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86D49" w14:textId="77777777" w:rsidR="00FC5520" w:rsidRPr="00CD0FA7" w:rsidRDefault="00FC5520" w:rsidP="00FC5520">
      <w:pPr>
        <w:rPr>
          <w:rFonts w:ascii="Calibri" w:hAnsi="Calibri" w:cs="Calibri"/>
          <w:b/>
          <w:bCs/>
        </w:rPr>
      </w:pPr>
      <w:r w:rsidRPr="00CD0FA7">
        <w:rPr>
          <w:rFonts w:ascii="Calibri" w:hAnsi="Calibri" w:cs="Calibri"/>
          <w:b/>
          <w:bCs/>
        </w:rPr>
        <w:t>Real-Time Market Sentiment Analyzer with LangChain &amp; Langfuse</w:t>
      </w:r>
    </w:p>
    <w:p w14:paraId="49454876" w14:textId="77777777" w:rsidR="00FC5520" w:rsidRPr="00CD0FA7" w:rsidRDefault="00FC5520" w:rsidP="00FC5520">
      <w:pPr>
        <w:rPr>
          <w:rFonts w:ascii="Calibri" w:hAnsi="Calibri" w:cs="Calibri"/>
        </w:rPr>
      </w:pPr>
      <w:r w:rsidRPr="00CD0FA7">
        <w:rPr>
          <w:rFonts w:ascii="Calibri" w:hAnsi="Calibri" w:cs="Calibri"/>
        </w:rPr>
        <w:t>This project implements a real-time sentiment analysis pipeline using:</w:t>
      </w:r>
    </w:p>
    <w:p w14:paraId="01F9A087" w14:textId="77777777" w:rsidR="00FC5520" w:rsidRPr="00CD0FA7" w:rsidRDefault="00FC5520" w:rsidP="00FC5520">
      <w:pPr>
        <w:numPr>
          <w:ilvl w:val="0"/>
          <w:numId w:val="1"/>
        </w:numPr>
        <w:rPr>
          <w:rFonts w:ascii="Calibri" w:hAnsi="Calibri" w:cs="Calibri"/>
        </w:rPr>
      </w:pPr>
      <w:r w:rsidRPr="00CD0FA7">
        <w:rPr>
          <w:rFonts w:ascii="Calibri" w:hAnsi="Calibri" w:cs="Calibri"/>
        </w:rPr>
        <w:t>LangChain (for LLM orchestration)</w:t>
      </w:r>
    </w:p>
    <w:p w14:paraId="608FFD5C" w14:textId="77777777" w:rsidR="00FC5520" w:rsidRPr="00CD0FA7" w:rsidRDefault="00FC5520" w:rsidP="00FC5520">
      <w:pPr>
        <w:numPr>
          <w:ilvl w:val="0"/>
          <w:numId w:val="1"/>
        </w:numPr>
        <w:rPr>
          <w:rFonts w:ascii="Calibri" w:hAnsi="Calibri" w:cs="Calibri"/>
        </w:rPr>
      </w:pPr>
      <w:r w:rsidRPr="00CD0FA7">
        <w:rPr>
          <w:rFonts w:ascii="Calibri" w:hAnsi="Calibri" w:cs="Calibri"/>
        </w:rPr>
        <w:t>Azure OpenAI (GPT model)</w:t>
      </w:r>
    </w:p>
    <w:p w14:paraId="0EF7939C" w14:textId="77777777" w:rsidR="00FC5520" w:rsidRPr="00CD0FA7" w:rsidRDefault="00FC5520" w:rsidP="00FC5520">
      <w:pPr>
        <w:numPr>
          <w:ilvl w:val="0"/>
          <w:numId w:val="1"/>
        </w:numPr>
        <w:rPr>
          <w:rFonts w:ascii="Calibri" w:hAnsi="Calibri" w:cs="Calibri"/>
        </w:rPr>
      </w:pPr>
      <w:r w:rsidRPr="00CD0FA7">
        <w:rPr>
          <w:rFonts w:ascii="Calibri" w:hAnsi="Calibri" w:cs="Calibri"/>
        </w:rPr>
        <w:t>Yahoo Finance (for fetching news)</w:t>
      </w:r>
    </w:p>
    <w:p w14:paraId="4AE68257" w14:textId="77777777" w:rsidR="00FC5520" w:rsidRPr="00CD0FA7" w:rsidRDefault="00FC5520" w:rsidP="00FC5520">
      <w:pPr>
        <w:numPr>
          <w:ilvl w:val="0"/>
          <w:numId w:val="1"/>
        </w:numPr>
        <w:rPr>
          <w:rFonts w:ascii="Calibri" w:hAnsi="Calibri" w:cs="Calibri"/>
        </w:rPr>
      </w:pPr>
      <w:r w:rsidRPr="00CD0FA7">
        <w:rPr>
          <w:rFonts w:ascii="Calibri" w:hAnsi="Calibri" w:cs="Calibri"/>
        </w:rPr>
        <w:t>Langfuse (for observability and tracing)</w:t>
      </w:r>
    </w:p>
    <w:p w14:paraId="08232611" w14:textId="3C599040" w:rsidR="00FC5520" w:rsidRPr="00CD0FA7" w:rsidRDefault="00FC5520" w:rsidP="00FC5520">
      <w:pPr>
        <w:rPr>
          <w:rFonts w:ascii="Calibri" w:hAnsi="Calibri" w:cs="Calibri"/>
          <w:b/>
          <w:bCs/>
        </w:rPr>
      </w:pPr>
      <w:r w:rsidRPr="00CD0FA7">
        <w:rPr>
          <w:rFonts w:ascii="Calibri" w:hAnsi="Calibri" w:cs="Calibri"/>
          <w:b/>
          <w:bCs/>
        </w:rPr>
        <w:t>Features</w:t>
      </w:r>
    </w:p>
    <w:p w14:paraId="47780137" w14:textId="77777777" w:rsidR="00FC5520" w:rsidRPr="00CD0FA7" w:rsidRDefault="00FC5520" w:rsidP="00FC5520">
      <w:pPr>
        <w:numPr>
          <w:ilvl w:val="0"/>
          <w:numId w:val="2"/>
        </w:numPr>
        <w:rPr>
          <w:rFonts w:ascii="Calibri" w:hAnsi="Calibri" w:cs="Calibri"/>
        </w:rPr>
      </w:pPr>
      <w:r w:rsidRPr="00CD0FA7">
        <w:rPr>
          <w:rFonts w:ascii="Calibri" w:hAnsi="Calibri" w:cs="Calibri"/>
        </w:rPr>
        <w:t>Accepts any company name dynamically</w:t>
      </w:r>
    </w:p>
    <w:p w14:paraId="61D366CE" w14:textId="77777777" w:rsidR="00FC5520" w:rsidRPr="00CD0FA7" w:rsidRDefault="00FC5520" w:rsidP="00FC5520">
      <w:pPr>
        <w:numPr>
          <w:ilvl w:val="0"/>
          <w:numId w:val="2"/>
        </w:numPr>
        <w:rPr>
          <w:rFonts w:ascii="Calibri" w:hAnsi="Calibri" w:cs="Calibri"/>
        </w:rPr>
      </w:pPr>
      <w:r w:rsidRPr="00CD0FA7">
        <w:rPr>
          <w:rFonts w:ascii="Calibri" w:hAnsi="Calibri" w:cs="Calibri"/>
        </w:rPr>
        <w:t>Uses yfinance to resolve stock ticker</w:t>
      </w:r>
    </w:p>
    <w:p w14:paraId="061BE626" w14:textId="77777777" w:rsidR="00FC5520" w:rsidRPr="00CD0FA7" w:rsidRDefault="00FC5520" w:rsidP="00FC5520">
      <w:pPr>
        <w:numPr>
          <w:ilvl w:val="0"/>
          <w:numId w:val="2"/>
        </w:numPr>
        <w:rPr>
          <w:rFonts w:ascii="Calibri" w:hAnsi="Calibri" w:cs="Calibri"/>
        </w:rPr>
      </w:pPr>
      <w:r w:rsidRPr="00CD0FA7">
        <w:rPr>
          <w:rFonts w:ascii="Calibri" w:hAnsi="Calibri" w:cs="Calibri"/>
        </w:rPr>
        <w:t>Fetches company news headlines</w:t>
      </w:r>
    </w:p>
    <w:p w14:paraId="7758F633" w14:textId="77777777" w:rsidR="00FC5520" w:rsidRPr="00CD0FA7" w:rsidRDefault="00FC5520" w:rsidP="00FC5520">
      <w:pPr>
        <w:numPr>
          <w:ilvl w:val="0"/>
          <w:numId w:val="2"/>
        </w:numPr>
        <w:rPr>
          <w:rFonts w:ascii="Calibri" w:hAnsi="Calibri" w:cs="Calibri"/>
        </w:rPr>
      </w:pPr>
      <w:r w:rsidRPr="00CD0FA7">
        <w:rPr>
          <w:rFonts w:ascii="Calibri" w:hAnsi="Calibri" w:cs="Calibri"/>
        </w:rPr>
        <w:t>Generates a structured sentiment analysis using Azure GPT-4 via LangChain</w:t>
      </w:r>
    </w:p>
    <w:p w14:paraId="2AE9FDC9" w14:textId="77777777" w:rsidR="00FC5520" w:rsidRPr="00CD0FA7" w:rsidRDefault="00FC5520" w:rsidP="00FC5520">
      <w:pPr>
        <w:numPr>
          <w:ilvl w:val="0"/>
          <w:numId w:val="2"/>
        </w:numPr>
        <w:rPr>
          <w:rFonts w:ascii="Calibri" w:hAnsi="Calibri" w:cs="Calibri"/>
        </w:rPr>
      </w:pPr>
      <w:r w:rsidRPr="00CD0FA7">
        <w:rPr>
          <w:rFonts w:ascii="Calibri" w:hAnsi="Calibri" w:cs="Calibri"/>
        </w:rPr>
        <w:t>Tracks all steps (ticker lookup, news fetch, sentiment analysis) with Langfuse tracing</w:t>
      </w:r>
    </w:p>
    <w:p w14:paraId="6DB9DA37" w14:textId="77777777" w:rsidR="00FC5520" w:rsidRPr="00CD0FA7" w:rsidRDefault="00F9646E" w:rsidP="00FC5520">
      <w:pPr>
        <w:rPr>
          <w:rFonts w:ascii="Calibri" w:hAnsi="Calibri" w:cs="Calibri"/>
        </w:rPr>
      </w:pPr>
      <w:r w:rsidRPr="00CD0FA7">
        <w:rPr>
          <w:rFonts w:ascii="Calibri" w:hAnsi="Calibri" w:cs="Calibri"/>
        </w:rPr>
        <w:pict w14:anchorId="2A41301F">
          <v:rect id="_x0000_i1025" style="width:0;height:1.5pt" o:hralign="center" o:hrstd="t" o:hr="t" fillcolor="#a0a0a0" stroked="f"/>
        </w:pict>
      </w:r>
    </w:p>
    <w:p w14:paraId="179C1DC3" w14:textId="5BE8C5D2" w:rsidR="00FC5520" w:rsidRPr="00CD0FA7" w:rsidRDefault="00FC5520" w:rsidP="00FC5520">
      <w:pPr>
        <w:rPr>
          <w:rFonts w:ascii="Calibri" w:hAnsi="Calibri" w:cs="Calibri"/>
          <w:b/>
          <w:bCs/>
        </w:rPr>
      </w:pPr>
      <w:r w:rsidRPr="00CD0FA7">
        <w:rPr>
          <w:rFonts w:ascii="Calibri" w:hAnsi="Calibri" w:cs="Calibri"/>
          <w:b/>
          <w:bCs/>
        </w:rPr>
        <w:t>1. Install Dependencies</w:t>
      </w:r>
    </w:p>
    <w:p w14:paraId="5B2E9037" w14:textId="77777777" w:rsidR="00FC5520" w:rsidRPr="00CD0FA7" w:rsidRDefault="00FC5520" w:rsidP="00FC5520">
      <w:pPr>
        <w:rPr>
          <w:rFonts w:ascii="Calibri" w:hAnsi="Calibri" w:cs="Calibri"/>
        </w:rPr>
      </w:pPr>
      <w:r w:rsidRPr="00CD0FA7">
        <w:rPr>
          <w:rFonts w:ascii="Calibri" w:hAnsi="Calibri" w:cs="Calibri"/>
        </w:rPr>
        <w:t>pip install langchain langfuse openai yfinance</w:t>
      </w:r>
    </w:p>
    <w:p w14:paraId="245F67AC" w14:textId="77777777" w:rsidR="00FC5520" w:rsidRPr="00CD0FA7" w:rsidRDefault="00FC5520" w:rsidP="00FC5520">
      <w:pPr>
        <w:rPr>
          <w:rFonts w:ascii="Calibri" w:hAnsi="Calibri" w:cs="Calibri"/>
          <w:b/>
          <w:bCs/>
        </w:rPr>
      </w:pPr>
      <w:r w:rsidRPr="00CD0FA7">
        <w:rPr>
          <w:rFonts w:ascii="Calibri" w:hAnsi="Calibri" w:cs="Calibri"/>
          <w:b/>
          <w:bCs/>
        </w:rPr>
        <w:t>2. Configure Environment Variables</w:t>
      </w:r>
    </w:p>
    <w:p w14:paraId="12C15B64" w14:textId="0262039E" w:rsidR="00FC5520" w:rsidRPr="00CD0FA7" w:rsidRDefault="00FC5520" w:rsidP="00FC5520">
      <w:pPr>
        <w:rPr>
          <w:rFonts w:ascii="Calibri" w:hAnsi="Calibri" w:cs="Calibri"/>
        </w:rPr>
      </w:pPr>
      <w:r w:rsidRPr="00CD0FA7">
        <w:rPr>
          <w:rFonts w:ascii="Calibri" w:hAnsi="Calibri" w:cs="Calibri"/>
        </w:rPr>
        <w:t>Set the following environment variables:</w:t>
      </w:r>
    </w:p>
    <w:p w14:paraId="1EDBD0F0" w14:textId="77777777" w:rsidR="00FC5520" w:rsidRPr="00CD0FA7" w:rsidRDefault="00FC5520" w:rsidP="00FC5520">
      <w:pPr>
        <w:rPr>
          <w:rFonts w:ascii="Calibri" w:hAnsi="Calibri" w:cs="Calibri"/>
        </w:rPr>
      </w:pPr>
      <w:r w:rsidRPr="00CD0FA7">
        <w:rPr>
          <w:rFonts w:ascii="Calibri" w:hAnsi="Calibri" w:cs="Calibri"/>
        </w:rPr>
        <w:t>export LANGFUSE_PUBLIC_KEY="&lt;your_langfuse_public_key&gt;"</w:t>
      </w:r>
    </w:p>
    <w:p w14:paraId="71EB5735" w14:textId="77777777" w:rsidR="00FC5520" w:rsidRPr="00CD0FA7" w:rsidRDefault="00FC5520" w:rsidP="00FC5520">
      <w:pPr>
        <w:rPr>
          <w:rFonts w:ascii="Calibri" w:hAnsi="Calibri" w:cs="Calibri"/>
        </w:rPr>
      </w:pPr>
      <w:r w:rsidRPr="00CD0FA7">
        <w:rPr>
          <w:rFonts w:ascii="Calibri" w:hAnsi="Calibri" w:cs="Calibri"/>
        </w:rPr>
        <w:t>export LANGFUSE_SECRET_KEY="&lt;your_langfuse_secret_key&gt;"</w:t>
      </w:r>
    </w:p>
    <w:p w14:paraId="6C7D8C27" w14:textId="77777777" w:rsidR="00FC5520" w:rsidRPr="00CD0FA7" w:rsidRDefault="00F9646E" w:rsidP="00FC5520">
      <w:pPr>
        <w:rPr>
          <w:rFonts w:ascii="Calibri" w:hAnsi="Calibri" w:cs="Calibri"/>
        </w:rPr>
      </w:pPr>
      <w:r w:rsidRPr="00CD0FA7">
        <w:rPr>
          <w:rFonts w:ascii="Calibri" w:hAnsi="Calibri" w:cs="Calibri"/>
        </w:rPr>
        <w:pict w14:anchorId="21DFCDE9">
          <v:rect id="_x0000_i1026" style="width:0;height:1.5pt" o:hralign="center" o:hrstd="t" o:hr="t" fillcolor="#a0a0a0" stroked="f"/>
        </w:pict>
      </w:r>
    </w:p>
    <w:p w14:paraId="2776B6C5" w14:textId="38E45DED" w:rsidR="00FC5520" w:rsidRPr="00CD0FA7" w:rsidRDefault="00FC5520" w:rsidP="00FC5520">
      <w:pPr>
        <w:rPr>
          <w:rFonts w:ascii="Calibri" w:hAnsi="Calibri" w:cs="Calibri"/>
          <w:b/>
          <w:bCs/>
        </w:rPr>
      </w:pPr>
      <w:r w:rsidRPr="00CD0FA7">
        <w:rPr>
          <w:rFonts w:ascii="Calibri" w:hAnsi="Calibri" w:cs="Calibri"/>
          <w:b/>
          <w:bCs/>
        </w:rPr>
        <w:t>How to Run</w:t>
      </w:r>
    </w:p>
    <w:p w14:paraId="104E6E20" w14:textId="77777777" w:rsidR="00FC5520" w:rsidRPr="00CD0FA7" w:rsidRDefault="00FC5520" w:rsidP="00FC5520">
      <w:pPr>
        <w:rPr>
          <w:rFonts w:ascii="Calibri" w:hAnsi="Calibri" w:cs="Calibri"/>
        </w:rPr>
      </w:pPr>
      <w:r w:rsidRPr="00CD0FA7">
        <w:rPr>
          <w:rFonts w:ascii="Calibri" w:hAnsi="Calibri" w:cs="Calibri"/>
        </w:rPr>
        <w:t>python sentiment_analyzer.py</w:t>
      </w:r>
    </w:p>
    <w:p w14:paraId="2BE36AD6" w14:textId="77777777" w:rsidR="00FC5520" w:rsidRPr="00CD0FA7" w:rsidRDefault="00FC5520" w:rsidP="00FC5520">
      <w:pPr>
        <w:rPr>
          <w:rFonts w:ascii="Calibri" w:hAnsi="Calibri" w:cs="Calibri"/>
        </w:rPr>
      </w:pPr>
      <w:r w:rsidRPr="00CD0FA7">
        <w:rPr>
          <w:rFonts w:ascii="Calibri" w:hAnsi="Calibri" w:cs="Calibri"/>
        </w:rPr>
        <w:t>Then enter a company name when prompted:</w:t>
      </w:r>
    </w:p>
    <w:p w14:paraId="4E8669D6" w14:textId="77777777" w:rsidR="00FC5520" w:rsidRPr="00CD0FA7" w:rsidRDefault="00FC5520" w:rsidP="00FC5520">
      <w:pPr>
        <w:rPr>
          <w:rFonts w:ascii="Calibri" w:hAnsi="Calibri" w:cs="Calibri"/>
        </w:rPr>
      </w:pPr>
      <w:r w:rsidRPr="00CD0FA7">
        <w:rPr>
          <w:rFonts w:ascii="Calibri" w:hAnsi="Calibri" w:cs="Calibri"/>
        </w:rPr>
        <w:t>Enter a company name (e.g., Apple Inc): Microsoft</w:t>
      </w:r>
    </w:p>
    <w:p w14:paraId="15970545" w14:textId="77777777" w:rsidR="00FC5520" w:rsidRPr="00CD0FA7" w:rsidRDefault="00F9646E" w:rsidP="00FC5520">
      <w:pPr>
        <w:rPr>
          <w:rFonts w:ascii="Calibri" w:hAnsi="Calibri" w:cs="Calibri"/>
        </w:rPr>
      </w:pPr>
      <w:r w:rsidRPr="00CD0FA7">
        <w:rPr>
          <w:rFonts w:ascii="Calibri" w:hAnsi="Calibri" w:cs="Calibri"/>
        </w:rPr>
        <w:pict w14:anchorId="21EB2369">
          <v:rect id="_x0000_i1027" style="width:0;height:1.5pt" o:hralign="center" o:hrstd="t" o:hr="t" fillcolor="#a0a0a0" stroked="f"/>
        </w:pict>
      </w:r>
    </w:p>
    <w:p w14:paraId="5DB1E954" w14:textId="5F24FC7A" w:rsidR="00FC5520" w:rsidRPr="00CD0FA7" w:rsidRDefault="00FC5520" w:rsidP="00FC5520">
      <w:pPr>
        <w:rPr>
          <w:rFonts w:ascii="Calibri" w:hAnsi="Calibri" w:cs="Calibri"/>
          <w:b/>
          <w:bCs/>
        </w:rPr>
      </w:pPr>
      <w:r w:rsidRPr="00CD0FA7">
        <w:rPr>
          <w:rFonts w:ascii="Calibri" w:hAnsi="Calibri" w:cs="Calibri"/>
          <w:b/>
          <w:bCs/>
        </w:rPr>
        <w:t>Sample Output (JSON)</w:t>
      </w:r>
    </w:p>
    <w:p w14:paraId="246B8554" w14:textId="504A3114" w:rsidR="00FC5520" w:rsidRPr="00CD0FA7" w:rsidRDefault="00FC5520" w:rsidP="00FC5520">
      <w:pPr>
        <w:rPr>
          <w:rFonts w:ascii="Calibri" w:hAnsi="Calibri" w:cs="Calibri"/>
        </w:rPr>
      </w:pPr>
      <w:r w:rsidRPr="00CD0FA7">
        <w:rPr>
          <w:rFonts w:ascii="Calibri" w:hAnsi="Calibri" w:cs="Calibri"/>
        </w:rPr>
        <w:lastRenderedPageBreak/>
        <w:t>{'company_name': 'Nvidia', 'stock_code': 'NVDA', 'newsdesc': "Nvidia and Samsung are investing a combined $35 million into Skild AI, a general-purpose robotics intelligence startup that's rapidly gaining investor confidence. The Series B funding round, which values Skild AI at approximately $4.5 billion, is led by a $100 million investment from Japan's SoftBank Group.", 'sentiment': 'Positive', 'people_names': '', 'places_names': ['Japan'], 'other_companies_referred': ['Samsung', 'SoftBank'], 'related_industries': ['Robotics', 'Technology', 'Investment'], 'market_implications': "The investment indicates strong confidence in the robotics sector and may positively influence Nvidia's stock performance due to its association with emerging technologies.", 'confidence_score': '0.85'}</w:t>
      </w:r>
      <w:r w:rsidR="00F9646E" w:rsidRPr="00CD0FA7">
        <w:rPr>
          <w:rFonts w:ascii="Calibri" w:hAnsi="Calibri" w:cs="Calibri"/>
        </w:rPr>
        <w:pict w14:anchorId="54BA3CB9">
          <v:rect id="_x0000_i1028" style="width:0;height:1.5pt" o:hralign="center" o:hrstd="t" o:hr="t" fillcolor="#a0a0a0" stroked="f"/>
        </w:pict>
      </w:r>
    </w:p>
    <w:p w14:paraId="4BE6A1CF" w14:textId="1E91DDE2" w:rsidR="00FC5520" w:rsidRPr="00CD0FA7" w:rsidRDefault="00FC5520" w:rsidP="00FC5520">
      <w:pPr>
        <w:rPr>
          <w:rFonts w:ascii="Calibri" w:hAnsi="Calibri" w:cs="Calibri"/>
          <w:b/>
          <w:bCs/>
        </w:rPr>
      </w:pPr>
      <w:r w:rsidRPr="00CD0FA7">
        <w:rPr>
          <w:rFonts w:ascii="Calibri" w:hAnsi="Calibri" w:cs="Calibri"/>
          <w:b/>
          <w:bCs/>
        </w:rPr>
        <w:t>Observability with Langfuse</w:t>
      </w:r>
    </w:p>
    <w:p w14:paraId="69DA682D" w14:textId="77777777" w:rsidR="00FC5520" w:rsidRPr="00CD0FA7" w:rsidRDefault="00FC5520" w:rsidP="00FC5520">
      <w:pPr>
        <w:rPr>
          <w:rFonts w:ascii="Calibri" w:hAnsi="Calibri" w:cs="Calibri"/>
        </w:rPr>
      </w:pPr>
      <w:r w:rsidRPr="00CD0FA7">
        <w:rPr>
          <w:rFonts w:ascii="Calibri" w:hAnsi="Calibri" w:cs="Calibri"/>
        </w:rPr>
        <w:t>Langfuse automatically logs all:</w:t>
      </w:r>
    </w:p>
    <w:p w14:paraId="7ADB685A" w14:textId="77777777" w:rsidR="00FC5520" w:rsidRPr="00CD0FA7" w:rsidRDefault="00FC5520" w:rsidP="00FC5520">
      <w:pPr>
        <w:numPr>
          <w:ilvl w:val="0"/>
          <w:numId w:val="3"/>
        </w:numPr>
        <w:rPr>
          <w:rFonts w:ascii="Calibri" w:hAnsi="Calibri" w:cs="Calibri"/>
        </w:rPr>
      </w:pPr>
      <w:r w:rsidRPr="00CD0FA7">
        <w:rPr>
          <w:rFonts w:ascii="Calibri" w:hAnsi="Calibri" w:cs="Calibri"/>
        </w:rPr>
        <w:t>Ticker resolution steps</w:t>
      </w:r>
    </w:p>
    <w:p w14:paraId="4E3F3503" w14:textId="77777777" w:rsidR="00FC5520" w:rsidRPr="00CD0FA7" w:rsidRDefault="00FC5520" w:rsidP="00FC5520">
      <w:pPr>
        <w:numPr>
          <w:ilvl w:val="0"/>
          <w:numId w:val="3"/>
        </w:numPr>
        <w:rPr>
          <w:rFonts w:ascii="Calibri" w:hAnsi="Calibri" w:cs="Calibri"/>
        </w:rPr>
      </w:pPr>
      <w:r w:rsidRPr="00CD0FA7">
        <w:rPr>
          <w:rFonts w:ascii="Calibri" w:hAnsi="Calibri" w:cs="Calibri"/>
        </w:rPr>
        <w:t>News fetching</w:t>
      </w:r>
    </w:p>
    <w:p w14:paraId="69E198B7" w14:textId="77777777" w:rsidR="00FC5520" w:rsidRPr="00CD0FA7" w:rsidRDefault="00FC5520" w:rsidP="00FC5520">
      <w:pPr>
        <w:numPr>
          <w:ilvl w:val="0"/>
          <w:numId w:val="3"/>
        </w:numPr>
        <w:rPr>
          <w:rFonts w:ascii="Calibri" w:hAnsi="Calibri" w:cs="Calibri"/>
        </w:rPr>
      </w:pPr>
      <w:r w:rsidRPr="00CD0FA7">
        <w:rPr>
          <w:rFonts w:ascii="Calibri" w:hAnsi="Calibri" w:cs="Calibri"/>
        </w:rPr>
        <w:t>LLM calls and responses</w:t>
      </w:r>
    </w:p>
    <w:p w14:paraId="7858A1C9" w14:textId="77777777" w:rsidR="00145161" w:rsidRPr="00CD0FA7" w:rsidRDefault="00145161">
      <w:pPr>
        <w:rPr>
          <w:rFonts w:ascii="Calibri" w:hAnsi="Calibri" w:cs="Calibri"/>
        </w:rPr>
      </w:pPr>
    </w:p>
    <w:sectPr w:rsidR="00145161" w:rsidRPr="00CD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E4619"/>
    <w:multiLevelType w:val="multilevel"/>
    <w:tmpl w:val="E0CC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E46F4"/>
    <w:multiLevelType w:val="multilevel"/>
    <w:tmpl w:val="6520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764EA"/>
    <w:multiLevelType w:val="multilevel"/>
    <w:tmpl w:val="6F74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596340">
    <w:abstractNumId w:val="1"/>
  </w:num>
  <w:num w:numId="2" w16cid:durableId="39792507">
    <w:abstractNumId w:val="0"/>
  </w:num>
  <w:num w:numId="3" w16cid:durableId="53160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20"/>
    <w:rsid w:val="00145161"/>
    <w:rsid w:val="00332835"/>
    <w:rsid w:val="00853261"/>
    <w:rsid w:val="008B6BF3"/>
    <w:rsid w:val="009569B0"/>
    <w:rsid w:val="00CD0FA7"/>
    <w:rsid w:val="00F9646E"/>
    <w:rsid w:val="00FC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B00E15"/>
  <w15:chartTrackingRefBased/>
  <w15:docId w15:val="{64A834A8-62DF-467D-9F53-D70AB6F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Vyshagh A</dc:creator>
  <cp:keywords/>
  <dc:description/>
  <cp:lastModifiedBy>Vyshagh A</cp:lastModifiedBy>
  <cp:revision>4</cp:revision>
  <dcterms:created xsi:type="dcterms:W3CDTF">2025-06-16T23:56:00Z</dcterms:created>
  <dcterms:modified xsi:type="dcterms:W3CDTF">2025-06-17T20:55:00Z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2025-06-16T23:58:46Z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2e363614-f196-4d3d-a95e-397015d23a28</vt:lpwstr>
  </property>
  <property fmtid="{D5CDD505-2E9C-101B-9397-08002B2CF9AE}" pid="8" name="MSIP_Label_8083ca2a-fa5f-423f-8f80-7e27cbcfb750_ContentBits">
    <vt:lpwstr>0</vt:lpwstr>
  </property>
  <property fmtid="{D5CDD505-2E9C-101B-9397-08002B2CF9AE}" pid="9" name="MSIP_Label_8083ca2a-fa5f-423f-8f80-7e27cbcfb750_Tag">
    <vt:lpwstr>10, 0, 1, 1</vt:lpwstr>
  </property>
</Properties>
</file>