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51B4" w14:textId="74C796B9" w:rsidR="004D664F" w:rsidRDefault="00000000">
      <w:pPr>
        <w:spacing w:after="183" w:line="259" w:lineRule="auto"/>
        <w:ind w:left="-5" w:right="5968"/>
      </w:pPr>
      <w:proofErr w:type="gramStart"/>
      <w:r>
        <w:rPr>
          <w:b/>
        </w:rPr>
        <w:t>NAME :</w:t>
      </w:r>
      <w:proofErr w:type="gramEnd"/>
      <w:r>
        <w:rPr>
          <w:b/>
        </w:rPr>
        <w:t xml:space="preserve"> </w:t>
      </w:r>
      <w:r w:rsidR="00950465">
        <w:rPr>
          <w:b/>
        </w:rPr>
        <w:t>H.V.</w:t>
      </w:r>
      <w:proofErr w:type="gramStart"/>
      <w:r w:rsidR="00950465">
        <w:rPr>
          <w:b/>
        </w:rPr>
        <w:t>S.VYSHNAVI</w:t>
      </w:r>
      <w:proofErr w:type="gramEnd"/>
      <w:r>
        <w:rPr>
          <w:b/>
        </w:rPr>
        <w:t xml:space="preserve"> </w:t>
      </w:r>
    </w:p>
    <w:p w14:paraId="5EB65CED" w14:textId="74A338FF" w:rsidR="004D664F" w:rsidRDefault="00000000">
      <w:pPr>
        <w:spacing w:after="183" w:line="259" w:lineRule="auto"/>
        <w:ind w:left="-5" w:right="5968"/>
      </w:pPr>
      <w:r>
        <w:rPr>
          <w:b/>
        </w:rPr>
        <w:t>BATCHNO: 0</w:t>
      </w:r>
      <w:r w:rsidR="00950465">
        <w:rPr>
          <w:b/>
        </w:rPr>
        <w:t>6</w:t>
      </w:r>
      <w:r>
        <w:rPr>
          <w:b/>
        </w:rPr>
        <w:t xml:space="preserve"> </w:t>
      </w:r>
    </w:p>
    <w:p w14:paraId="1517D794" w14:textId="0070986D" w:rsidR="004D664F" w:rsidRDefault="00000000">
      <w:pPr>
        <w:spacing w:after="0" w:line="409" w:lineRule="auto"/>
        <w:ind w:left="-5" w:right="5968"/>
      </w:pPr>
      <w:r>
        <w:rPr>
          <w:b/>
        </w:rPr>
        <w:t>ROLLNO: 2403A5</w:t>
      </w:r>
      <w:r w:rsidR="00950465">
        <w:rPr>
          <w:b/>
        </w:rPr>
        <w:t>1182</w:t>
      </w:r>
      <w:r>
        <w:rPr>
          <w:b/>
        </w:rPr>
        <w:t xml:space="preserve"> ASSISTED CODING </w:t>
      </w:r>
    </w:p>
    <w:p w14:paraId="4EB5F652" w14:textId="77777777" w:rsidR="004D664F" w:rsidRDefault="00000000">
      <w:pPr>
        <w:spacing w:after="183" w:line="259" w:lineRule="auto"/>
        <w:ind w:left="-5" w:right="5968"/>
      </w:pPr>
      <w:r>
        <w:rPr>
          <w:b/>
        </w:rPr>
        <w:t xml:space="preserve">TASK1: </w:t>
      </w:r>
    </w:p>
    <w:p w14:paraId="35B7926A" w14:textId="77777777" w:rsidR="004D664F" w:rsidRDefault="00000000">
      <w:pPr>
        <w:ind w:left="-5" w:right="1961"/>
      </w:pPr>
      <w:r>
        <w:t xml:space="preserve">Lab Question 1: Sorting Algorithm Translation </w:t>
      </w:r>
    </w:p>
    <w:p w14:paraId="5E78B231" w14:textId="77777777" w:rsidR="004D664F" w:rsidRDefault="00000000">
      <w:pPr>
        <w:ind w:left="-5" w:right="1216"/>
      </w:pPr>
      <w:r>
        <w:t xml:space="preserve">You are part of a multinational development team. The backend is written in Java, but a new module requires a Python implementation of the same algorithm for integration with a data science pipeline. </w:t>
      </w:r>
    </w:p>
    <w:p w14:paraId="5758D8CB" w14:textId="77777777" w:rsidR="004D664F" w:rsidRDefault="00000000">
      <w:pPr>
        <w:numPr>
          <w:ilvl w:val="0"/>
          <w:numId w:val="1"/>
        </w:numPr>
        <w:ind w:right="1961"/>
      </w:pPr>
      <w:r>
        <w:t xml:space="preserve">Task 1: Use AI-assisted coding to translate a given Java bubble sort program into Python. Verify that the translated code works correctly. </w:t>
      </w:r>
    </w:p>
    <w:p w14:paraId="0681B92B" w14:textId="77777777" w:rsidR="004D664F" w:rsidRDefault="00000000">
      <w:pPr>
        <w:numPr>
          <w:ilvl w:val="0"/>
          <w:numId w:val="1"/>
        </w:numPr>
        <w:spacing w:after="168"/>
        <w:ind w:right="1961"/>
      </w:pPr>
      <w:r>
        <w:t xml:space="preserve">Task 2: Introduce errors in the Python version to check if the input list is empty or contains non-numeric values. </w:t>
      </w:r>
    </w:p>
    <w:p w14:paraId="39A95CCC" w14:textId="77777777" w:rsidR="004D664F" w:rsidRDefault="00000000">
      <w:pPr>
        <w:spacing w:after="131" w:line="259" w:lineRule="auto"/>
        <w:ind w:left="-5" w:right="5968"/>
      </w:pPr>
      <w:r>
        <w:rPr>
          <w:b/>
        </w:rPr>
        <w:t xml:space="preserve">PROMPT: </w:t>
      </w:r>
    </w:p>
    <w:p w14:paraId="3159BE19" w14:textId="77777777" w:rsidR="004D664F" w:rsidRDefault="00000000">
      <w:pPr>
        <w:spacing w:after="120" w:line="259" w:lineRule="auto"/>
        <w:ind w:left="0" w:right="3981" w:firstLine="0"/>
        <w:jc w:val="center"/>
      </w:pPr>
      <w:r>
        <w:rPr>
          <w:noProof/>
        </w:rPr>
        <w:drawing>
          <wp:inline distT="0" distB="0" distL="0" distR="0" wp14:anchorId="123A0A2A" wp14:editId="57A4A514">
            <wp:extent cx="3209290" cy="1828800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929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ADEA391" w14:textId="77777777" w:rsidR="004D664F" w:rsidRDefault="00000000">
      <w:pPr>
        <w:spacing w:after="131" w:line="259" w:lineRule="auto"/>
        <w:ind w:left="-5" w:right="5968"/>
      </w:pPr>
      <w:r>
        <w:rPr>
          <w:b/>
        </w:rPr>
        <w:t xml:space="preserve">CODE: </w:t>
      </w:r>
    </w:p>
    <w:p w14:paraId="2A35CD64" w14:textId="77777777" w:rsidR="004D664F" w:rsidRDefault="00000000">
      <w:pPr>
        <w:spacing w:after="183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25DD677" wp14:editId="44F98A24">
                <wp:simplePos x="0" y="0"/>
                <wp:positionH relativeFrom="column">
                  <wp:posOffset>-304</wp:posOffset>
                </wp:positionH>
                <wp:positionV relativeFrom="paragraph">
                  <wp:posOffset>-7983600</wp:posOffset>
                </wp:positionV>
                <wp:extent cx="5727065" cy="8095615"/>
                <wp:effectExtent l="0" t="0" r="0" b="0"/>
                <wp:wrapSquare wrapText="bothSides"/>
                <wp:docPr id="1635" name="Group 16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065" cy="8095615"/>
                          <a:chOff x="0" y="0"/>
                          <a:chExt cx="5727065" cy="8095615"/>
                        </a:xfrm>
                      </wpg:grpSpPr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065" cy="304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78810"/>
                            <a:ext cx="5723890" cy="2788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9174"/>
                            <a:ext cx="5727065" cy="1996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35" style="width:450.95pt;height:637.45pt;position:absolute;mso-position-horizontal-relative:text;mso-position-horizontal:absolute;margin-left:-0.0240021pt;mso-position-vertical-relative:text;margin-top:-628.63pt;" coordsize="57270,80956">
                <v:shape id="Picture 56" style="position:absolute;width:57270;height:30480;left:0;top:0;" filled="f">
                  <v:imagedata r:id="rId9"/>
                </v:shape>
                <v:shape id="Picture 59" style="position:absolute;width:57238;height:27889;left:0;top:31788;" filled="f">
                  <v:imagedata r:id="rId10"/>
                </v:shape>
                <v:shape id="Picture 62" style="position:absolute;width:57270;height:19964;left:0;top:60991;" filled="f">
                  <v:imagedata r:id="rId11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 </w:t>
      </w:r>
    </w:p>
    <w:p w14:paraId="6D153564" w14:textId="77777777" w:rsidR="004D664F" w:rsidRDefault="00000000">
      <w:pPr>
        <w:spacing w:after="131" w:line="259" w:lineRule="auto"/>
        <w:ind w:left="-5" w:right="5968"/>
      </w:pPr>
      <w:r>
        <w:rPr>
          <w:b/>
        </w:rPr>
        <w:t xml:space="preserve">Output: </w:t>
      </w:r>
    </w:p>
    <w:p w14:paraId="61AE22C8" w14:textId="77777777" w:rsidR="004D664F" w:rsidRDefault="00000000">
      <w:pPr>
        <w:spacing w:after="62" w:line="358" w:lineRule="auto"/>
        <w:ind w:left="0" w:right="10" w:firstLine="0"/>
      </w:pPr>
      <w:r>
        <w:rPr>
          <w:noProof/>
        </w:rPr>
        <w:lastRenderedPageBreak/>
        <w:drawing>
          <wp:inline distT="0" distB="0" distL="0" distR="0" wp14:anchorId="34356B09" wp14:editId="0057F797">
            <wp:extent cx="5730240" cy="3212465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70792A65" w14:textId="77777777" w:rsidR="004D664F" w:rsidRDefault="00000000">
      <w:pPr>
        <w:spacing w:after="131" w:line="259" w:lineRule="auto"/>
        <w:ind w:left="-5" w:right="5968"/>
      </w:pPr>
      <w:r>
        <w:rPr>
          <w:b/>
        </w:rPr>
        <w:t xml:space="preserve">Observation: </w:t>
      </w:r>
    </w:p>
    <w:p w14:paraId="735C596D" w14:textId="77777777" w:rsidR="004D664F" w:rsidRDefault="00000000">
      <w:pPr>
        <w:spacing w:after="120" w:line="259" w:lineRule="auto"/>
        <w:ind w:left="0" w:right="3049" w:firstLine="0"/>
        <w:jc w:val="center"/>
      </w:pPr>
      <w:r>
        <w:rPr>
          <w:noProof/>
        </w:rPr>
        <w:drawing>
          <wp:inline distT="0" distB="0" distL="0" distR="0" wp14:anchorId="49C1FBA0" wp14:editId="31DF0391">
            <wp:extent cx="3801110" cy="3752215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11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8DFAACD" w14:textId="77777777" w:rsidR="004D664F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77A84C37" w14:textId="77777777" w:rsidR="004D664F" w:rsidRDefault="00000000">
      <w:pPr>
        <w:spacing w:after="131" w:line="259" w:lineRule="auto"/>
        <w:ind w:left="-5" w:right="5968"/>
      </w:pPr>
      <w:r>
        <w:rPr>
          <w:b/>
        </w:rPr>
        <w:t xml:space="preserve">TASK2: </w:t>
      </w:r>
    </w:p>
    <w:p w14:paraId="0E80E0B4" w14:textId="77777777" w:rsidR="004D664F" w:rsidRDefault="00000000">
      <w:pPr>
        <w:ind w:left="-5" w:right="1961"/>
      </w:pPr>
      <w:r>
        <w:t xml:space="preserve">Lab Question 2: File Handling Translation </w:t>
      </w:r>
    </w:p>
    <w:p w14:paraId="013923A6" w14:textId="77777777" w:rsidR="004D664F" w:rsidRDefault="00000000">
      <w:pPr>
        <w:ind w:left="-5" w:right="1961"/>
      </w:pPr>
      <w:r>
        <w:lastRenderedPageBreak/>
        <w:t xml:space="preserve">A company’s legacy codebases stores and processes files in C++, but the analytics team needs an equivalent program in JavaScript (Node.js) for integration with a web dashboard. </w:t>
      </w:r>
    </w:p>
    <w:p w14:paraId="08194B02" w14:textId="77777777" w:rsidR="004D664F" w:rsidRDefault="00000000">
      <w:pPr>
        <w:numPr>
          <w:ilvl w:val="0"/>
          <w:numId w:val="2"/>
        </w:numPr>
        <w:ind w:right="1961"/>
      </w:pPr>
      <w:r>
        <w:t xml:space="preserve">Task 1: Translate a given C++ file read-and-write program into JavaScript using AI assistance. Ensure the script reads a text file and writes processed output to a new file. </w:t>
      </w:r>
    </w:p>
    <w:p w14:paraId="4D5F4BF1" w14:textId="77777777" w:rsidR="004D664F" w:rsidRDefault="00000000">
      <w:pPr>
        <w:numPr>
          <w:ilvl w:val="0"/>
          <w:numId w:val="2"/>
        </w:numPr>
        <w:spacing w:after="168"/>
        <w:ind w:right="1961"/>
      </w:pPr>
      <w:r>
        <w:t xml:space="preserve">Task 2: Add error handling in the JavaScript version to gracefully handle missing files or permission errors </w:t>
      </w:r>
    </w:p>
    <w:p w14:paraId="5BF13514" w14:textId="77777777" w:rsidR="004D664F" w:rsidRDefault="00000000">
      <w:pPr>
        <w:spacing w:after="131" w:line="259" w:lineRule="auto"/>
        <w:ind w:left="-5" w:right="5968"/>
      </w:pPr>
      <w:r>
        <w:rPr>
          <w:b/>
        </w:rPr>
        <w:t xml:space="preserve">PROMPT: </w:t>
      </w:r>
    </w:p>
    <w:p w14:paraId="4F8E1E3A" w14:textId="77777777" w:rsidR="004D664F" w:rsidRDefault="00000000">
      <w:pPr>
        <w:spacing w:after="120" w:line="259" w:lineRule="auto"/>
        <w:ind w:left="0" w:right="3183" w:firstLine="0"/>
        <w:jc w:val="center"/>
      </w:pPr>
      <w:r>
        <w:rPr>
          <w:noProof/>
        </w:rPr>
        <w:drawing>
          <wp:inline distT="0" distB="0" distL="0" distR="0" wp14:anchorId="53989CC1" wp14:editId="20C2721B">
            <wp:extent cx="3715385" cy="1542415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5385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A2A685F" w14:textId="77777777" w:rsidR="004D664F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67F2BB0F" w14:textId="77777777" w:rsidR="004D664F" w:rsidRDefault="00000000">
      <w:pPr>
        <w:spacing w:after="131" w:line="259" w:lineRule="auto"/>
        <w:ind w:left="-5" w:right="5968"/>
      </w:pPr>
      <w:r>
        <w:rPr>
          <w:b/>
        </w:rPr>
        <w:t xml:space="preserve">CODE: </w:t>
      </w:r>
    </w:p>
    <w:p w14:paraId="65FF1147" w14:textId="77777777" w:rsidR="004D664F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EA02F0D" wp14:editId="4239FD3C">
            <wp:extent cx="5736590" cy="3422650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546C10A" w14:textId="77777777" w:rsidR="004D664F" w:rsidRDefault="00000000">
      <w:pPr>
        <w:spacing w:after="265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5B4B5C5" wp14:editId="40AE31A4">
                <wp:extent cx="5733415" cy="5897881"/>
                <wp:effectExtent l="0" t="0" r="0" b="0"/>
                <wp:docPr id="1776" name="Group 1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5897881"/>
                          <a:chOff x="0" y="0"/>
                          <a:chExt cx="5733415" cy="5897881"/>
                        </a:xfrm>
                      </wpg:grpSpPr>
                      <pic:pic xmlns:pic="http://schemas.openxmlformats.org/drawingml/2006/picture">
                        <pic:nvPicPr>
                          <pic:cNvPr id="122" name="Picture 12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065" cy="30568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Picture 12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8335"/>
                            <a:ext cx="5733415" cy="2709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76" style="width:451.45pt;height:464.4pt;mso-position-horizontal-relative:char;mso-position-vertical-relative:line" coordsize="57334,58978">
                <v:shape id="Picture 122" style="position:absolute;width:57270;height:30568;left:0;top:0;" filled="f">
                  <v:imagedata r:id="rId18"/>
                </v:shape>
                <v:shape id="Picture 125" style="position:absolute;width:57334;height:27095;left:0;top:31883;" filled="f">
                  <v:imagedata r:id="rId19"/>
                </v:shape>
              </v:group>
            </w:pict>
          </mc:Fallback>
        </mc:AlternateContent>
      </w:r>
    </w:p>
    <w:p w14:paraId="066853DC" w14:textId="77777777" w:rsidR="004D664F" w:rsidRDefault="00000000">
      <w:pPr>
        <w:spacing w:after="183" w:line="259" w:lineRule="auto"/>
        <w:ind w:left="-5" w:right="5968"/>
      </w:pPr>
      <w:r>
        <w:rPr>
          <w:b/>
        </w:rPr>
        <w:t xml:space="preserve">OUTPUT: </w:t>
      </w:r>
    </w:p>
    <w:p w14:paraId="6B65CD60" w14:textId="77777777" w:rsidR="004D664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B84CD64" w14:textId="77777777" w:rsidR="004D664F" w:rsidRDefault="00000000">
      <w:pPr>
        <w:spacing w:after="121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5B329B5" wp14:editId="7553E961">
            <wp:extent cx="5736590" cy="2578735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0C8565C" w14:textId="77777777" w:rsidR="004D664F" w:rsidRDefault="00000000">
      <w:pPr>
        <w:spacing w:after="131" w:line="259" w:lineRule="auto"/>
        <w:ind w:left="-5" w:right="5968"/>
      </w:pPr>
      <w:r>
        <w:rPr>
          <w:b/>
        </w:rPr>
        <w:t xml:space="preserve">OBSERVATION: </w:t>
      </w:r>
    </w:p>
    <w:p w14:paraId="50A5E9E1" w14:textId="77777777" w:rsidR="004D664F" w:rsidRDefault="00000000">
      <w:pPr>
        <w:spacing w:after="0" w:line="259" w:lineRule="auto"/>
        <w:ind w:left="0" w:right="3169" w:firstLine="0"/>
        <w:jc w:val="center"/>
      </w:pPr>
      <w:r>
        <w:rPr>
          <w:noProof/>
        </w:rPr>
        <w:drawing>
          <wp:inline distT="0" distB="0" distL="0" distR="0" wp14:anchorId="2F2D2C58" wp14:editId="730AFA6A">
            <wp:extent cx="3724910" cy="5611495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4910" cy="561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80A2A4B" w14:textId="77777777" w:rsidR="004D664F" w:rsidRDefault="00000000">
      <w:pPr>
        <w:spacing w:after="183" w:line="259" w:lineRule="auto"/>
        <w:ind w:left="-5" w:right="5968"/>
      </w:pPr>
      <w:r>
        <w:rPr>
          <w:b/>
        </w:rPr>
        <w:lastRenderedPageBreak/>
        <w:t>TASK</w:t>
      </w:r>
      <w:proofErr w:type="gramStart"/>
      <w:r>
        <w:rPr>
          <w:b/>
        </w:rPr>
        <w:t>3 :</w:t>
      </w:r>
      <w:proofErr w:type="gramEnd"/>
      <w:r>
        <w:rPr>
          <w:b/>
        </w:rPr>
        <w:t xml:space="preserve"> </w:t>
      </w:r>
    </w:p>
    <w:p w14:paraId="090532A7" w14:textId="77777777" w:rsidR="004D664F" w:rsidRDefault="00000000">
      <w:pPr>
        <w:ind w:left="-5" w:right="1961"/>
      </w:pPr>
      <w:r>
        <w:t xml:space="preserve">Lab Question 3: API Call Translation </w:t>
      </w:r>
    </w:p>
    <w:p w14:paraId="2774D503" w14:textId="77777777" w:rsidR="004D664F" w:rsidRDefault="00000000">
      <w:pPr>
        <w:ind w:left="-5" w:right="1053"/>
      </w:pPr>
      <w:r>
        <w:t xml:space="preserve">Your team developed a prototype in Python to fetch weather data from an API, but the production environment only supports Java. </w:t>
      </w:r>
    </w:p>
    <w:p w14:paraId="481C8B3D" w14:textId="77777777" w:rsidR="004D664F" w:rsidRDefault="00000000">
      <w:pPr>
        <w:numPr>
          <w:ilvl w:val="0"/>
          <w:numId w:val="2"/>
        </w:numPr>
        <w:ind w:right="1961"/>
      </w:pPr>
      <w:r>
        <w:t xml:space="preserve">Task 1: Translate the Python script (that makes an API call and prints the response) into Java using AI-assisted coding. Ensure equivalent functionality. </w:t>
      </w:r>
    </w:p>
    <w:p w14:paraId="0A167104" w14:textId="77777777" w:rsidR="004D664F" w:rsidRDefault="00000000">
      <w:pPr>
        <w:numPr>
          <w:ilvl w:val="0"/>
          <w:numId w:val="2"/>
        </w:numPr>
        <w:spacing w:after="168"/>
        <w:ind w:right="1961"/>
      </w:pPr>
      <w:r>
        <w:t>Task 2: Add proper error handling in the Java version for cases such as invalid API key, request timeout, or no internet connection</w:t>
      </w:r>
      <w:r>
        <w:rPr>
          <w:b/>
        </w:rPr>
        <w:t xml:space="preserve">. </w:t>
      </w:r>
    </w:p>
    <w:p w14:paraId="19FA4F5E" w14:textId="77777777" w:rsidR="004D664F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32C3835E" w14:textId="77777777" w:rsidR="004D664F" w:rsidRDefault="00000000">
      <w:pPr>
        <w:spacing w:after="131" w:line="259" w:lineRule="auto"/>
        <w:ind w:left="-5" w:right="5968"/>
      </w:pPr>
      <w:r>
        <w:rPr>
          <w:b/>
        </w:rPr>
        <w:t xml:space="preserve">PROMPT: </w:t>
      </w:r>
    </w:p>
    <w:p w14:paraId="11938C29" w14:textId="77777777" w:rsidR="004D664F" w:rsidRDefault="00000000">
      <w:pPr>
        <w:spacing w:after="120" w:line="259" w:lineRule="auto"/>
        <w:ind w:left="0" w:right="3332" w:firstLine="0"/>
        <w:jc w:val="center"/>
      </w:pPr>
      <w:r>
        <w:rPr>
          <w:noProof/>
        </w:rPr>
        <w:drawing>
          <wp:inline distT="0" distB="0" distL="0" distR="0" wp14:anchorId="0735BB88" wp14:editId="3368102C">
            <wp:extent cx="3620770" cy="1371600"/>
            <wp:effectExtent l="0" t="0" r="0" b="0"/>
            <wp:docPr id="171" name="Pictur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474C0A8" w14:textId="77777777" w:rsidR="004D664F" w:rsidRDefault="00000000">
      <w:pPr>
        <w:spacing w:after="183" w:line="259" w:lineRule="auto"/>
        <w:ind w:left="-5" w:right="5968"/>
      </w:pPr>
      <w:r>
        <w:rPr>
          <w:b/>
        </w:rPr>
        <w:t xml:space="preserve">CODE: </w:t>
      </w:r>
    </w:p>
    <w:p w14:paraId="6E0FDCF9" w14:textId="77777777" w:rsidR="004D664F" w:rsidRDefault="00000000">
      <w:pPr>
        <w:spacing w:after="130" w:line="259" w:lineRule="auto"/>
        <w:ind w:left="0" w:firstLine="0"/>
      </w:pPr>
      <w:r>
        <w:rPr>
          <w:b/>
        </w:rPr>
        <w:t xml:space="preserve"> </w:t>
      </w:r>
    </w:p>
    <w:p w14:paraId="719D2488" w14:textId="77777777" w:rsidR="004D664F" w:rsidRDefault="00000000">
      <w:pPr>
        <w:spacing w:after="0" w:line="358" w:lineRule="auto"/>
        <w:ind w:left="0" w:firstLine="0"/>
      </w:pPr>
      <w:r>
        <w:rPr>
          <w:noProof/>
        </w:rPr>
        <w:drawing>
          <wp:inline distT="0" distB="0" distL="0" distR="0" wp14:anchorId="3A413191" wp14:editId="72174963">
            <wp:extent cx="5736590" cy="3212465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348F5AC9" w14:textId="77777777" w:rsidR="004D664F" w:rsidRDefault="00000000">
      <w:pPr>
        <w:spacing w:after="183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2674046" wp14:editId="4E1960B8">
                <wp:simplePos x="0" y="0"/>
                <wp:positionH relativeFrom="column">
                  <wp:posOffset>-304</wp:posOffset>
                </wp:positionH>
                <wp:positionV relativeFrom="paragraph">
                  <wp:posOffset>-7462392</wp:posOffset>
                </wp:positionV>
                <wp:extent cx="5733415" cy="7574281"/>
                <wp:effectExtent l="0" t="0" r="0" b="0"/>
                <wp:wrapSquare wrapText="bothSides"/>
                <wp:docPr id="1931" name="Group 1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7574281"/>
                          <a:chOff x="0" y="0"/>
                          <a:chExt cx="5733415" cy="7574281"/>
                        </a:xfrm>
                      </wpg:grpSpPr>
                      <pic:pic xmlns:pic="http://schemas.openxmlformats.org/drawingml/2006/picture">
                        <pic:nvPicPr>
                          <pic:cNvPr id="183" name="Picture 183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27705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2901950"/>
                            <a:ext cx="5733415" cy="2779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Picture 18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5812790"/>
                            <a:ext cx="5727065" cy="1761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31" style="width:451.45pt;height:596.4pt;position:absolute;mso-position-horizontal-relative:text;mso-position-horizontal:absolute;margin-left:-0.0240021pt;mso-position-vertical-relative:text;margin-top:-587.59pt;" coordsize="57334,75742">
                <v:shape id="Picture 183" style="position:absolute;width:57334;height:27705;left:0;top:0;" filled="f">
                  <v:imagedata r:id="rId27"/>
                </v:shape>
                <v:shape id="Picture 186" style="position:absolute;width:57334;height:27793;left:0;top:29019;" filled="f">
                  <v:imagedata r:id="rId28"/>
                </v:shape>
                <v:shape id="Picture 189" style="position:absolute;width:57270;height:17614;left:0;top:58127;" filled="f">
                  <v:imagedata r:id="rId29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 </w:t>
      </w:r>
    </w:p>
    <w:p w14:paraId="7A9AA1B7" w14:textId="77777777" w:rsidR="004D664F" w:rsidRDefault="00000000">
      <w:pPr>
        <w:spacing w:after="183" w:line="259" w:lineRule="auto"/>
        <w:ind w:left="-5" w:right="5968"/>
      </w:pPr>
      <w:r>
        <w:rPr>
          <w:b/>
        </w:rPr>
        <w:t xml:space="preserve">OUTPUT: </w:t>
      </w:r>
    </w:p>
    <w:p w14:paraId="193ADB60" w14:textId="77777777" w:rsidR="004D664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1FEA8F4" w14:textId="77777777" w:rsidR="004D664F" w:rsidRDefault="00000000">
      <w:pPr>
        <w:spacing w:after="62" w:line="358" w:lineRule="auto"/>
        <w:ind w:left="0" w:right="10" w:firstLine="0"/>
      </w:pPr>
      <w:r>
        <w:rPr>
          <w:noProof/>
        </w:rPr>
        <w:lastRenderedPageBreak/>
        <w:drawing>
          <wp:inline distT="0" distB="0" distL="0" distR="0" wp14:anchorId="3EA061E4" wp14:editId="29D839A7">
            <wp:extent cx="5730240" cy="1789430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21A43929" w14:textId="77777777" w:rsidR="004D664F" w:rsidRDefault="00000000">
      <w:pPr>
        <w:spacing w:after="131" w:line="259" w:lineRule="auto"/>
        <w:ind w:left="-5" w:right="5968"/>
      </w:pPr>
      <w:r>
        <w:rPr>
          <w:b/>
        </w:rPr>
        <w:t xml:space="preserve">OBSERVATION: </w:t>
      </w:r>
    </w:p>
    <w:p w14:paraId="3431AD4B" w14:textId="77777777" w:rsidR="004D664F" w:rsidRDefault="00000000">
      <w:pPr>
        <w:spacing w:after="121" w:line="259" w:lineRule="auto"/>
        <w:ind w:left="0" w:right="619" w:firstLine="0"/>
        <w:jc w:val="right"/>
      </w:pPr>
      <w:r>
        <w:rPr>
          <w:noProof/>
        </w:rPr>
        <w:drawing>
          <wp:inline distT="0" distB="0" distL="0" distR="0" wp14:anchorId="67287CA1" wp14:editId="174218D6">
            <wp:extent cx="5342890" cy="5374005"/>
            <wp:effectExtent l="0" t="0" r="0" b="0"/>
            <wp:docPr id="204" name="Picture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42890" cy="53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0D1E717" w14:textId="77777777" w:rsidR="004D664F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3F9B5D2F" w14:textId="77777777" w:rsidR="004D664F" w:rsidRDefault="00000000">
      <w:pPr>
        <w:spacing w:after="0" w:line="259" w:lineRule="auto"/>
        <w:ind w:left="0" w:firstLine="0"/>
      </w:pPr>
      <w:r>
        <w:t xml:space="preserve"> </w:t>
      </w:r>
    </w:p>
    <w:p w14:paraId="4652A96B" w14:textId="77777777" w:rsidR="004D664F" w:rsidRDefault="00000000">
      <w:pPr>
        <w:spacing w:after="183" w:line="259" w:lineRule="auto"/>
        <w:ind w:left="0" w:firstLine="0"/>
        <w:jc w:val="both"/>
      </w:pPr>
      <w:r>
        <w:rPr>
          <w:b/>
        </w:rPr>
        <w:t xml:space="preserve"> </w:t>
      </w:r>
    </w:p>
    <w:p w14:paraId="6C3A4370" w14:textId="77777777" w:rsidR="004D664F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4D664F">
      <w:pgSz w:w="11904" w:h="16838"/>
      <w:pgMar w:top="1440" w:right="1372" w:bottom="16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62A8A"/>
    <w:multiLevelType w:val="hybridMultilevel"/>
    <w:tmpl w:val="621AFF36"/>
    <w:lvl w:ilvl="0" w:tplc="8304C948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9A5DE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C0E13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347FA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92203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D6B73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C46EB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EC99F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62E9B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ECC223A"/>
    <w:multiLevelType w:val="hybridMultilevel"/>
    <w:tmpl w:val="612441B2"/>
    <w:lvl w:ilvl="0" w:tplc="A26A5F36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E8880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D28CB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4E644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A8857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22450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EEA6A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32B5F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4C437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144859">
    <w:abstractNumId w:val="0"/>
  </w:num>
  <w:num w:numId="2" w16cid:durableId="664555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64F"/>
    <w:rsid w:val="002D4C91"/>
    <w:rsid w:val="004D664F"/>
    <w:rsid w:val="0095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7116A"/>
  <w15:docId w15:val="{A40B1013-510C-459E-8E11-CF3A746DB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80.jpg"/><Relationship Id="rId26" Type="http://schemas.openxmlformats.org/officeDocument/2006/relationships/image" Target="media/image17.jpg"/><Relationship Id="rId3" Type="http://schemas.openxmlformats.org/officeDocument/2006/relationships/settings" Target="settings.xml"/><Relationship Id="rId21" Type="http://schemas.openxmlformats.org/officeDocument/2006/relationships/image" Target="media/image12.jpg"/><Relationship Id="rId7" Type="http://schemas.openxmlformats.org/officeDocument/2006/relationships/image" Target="media/image3.jpg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6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image" Target="media/image11.jpg"/><Relationship Id="rId29" Type="http://schemas.openxmlformats.org/officeDocument/2006/relationships/image" Target="media/image16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30.jpg"/><Relationship Id="rId24" Type="http://schemas.openxmlformats.org/officeDocument/2006/relationships/image" Target="media/image15.jpg"/><Relationship Id="rId32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8.jpg"/><Relationship Id="rId23" Type="http://schemas.openxmlformats.org/officeDocument/2006/relationships/image" Target="media/image14.jpg"/><Relationship Id="rId28" Type="http://schemas.openxmlformats.org/officeDocument/2006/relationships/image" Target="media/image150.jpg"/><Relationship Id="rId10" Type="http://schemas.openxmlformats.org/officeDocument/2006/relationships/image" Target="media/image20.jpg"/><Relationship Id="rId19" Type="http://schemas.openxmlformats.org/officeDocument/2006/relationships/image" Target="media/image90.jpg"/><Relationship Id="rId31" Type="http://schemas.openxmlformats.org/officeDocument/2006/relationships/image" Target="media/image19.jpg"/><Relationship Id="rId4" Type="http://schemas.openxmlformats.org/officeDocument/2006/relationships/webSettings" Target="webSettings.xml"/><Relationship Id="rId9" Type="http://schemas.openxmlformats.org/officeDocument/2006/relationships/image" Target="media/image110.jpg"/><Relationship Id="rId14" Type="http://schemas.openxmlformats.org/officeDocument/2006/relationships/image" Target="media/image7.jpg"/><Relationship Id="rId22" Type="http://schemas.openxmlformats.org/officeDocument/2006/relationships/image" Target="media/image13.jpg"/><Relationship Id="rId27" Type="http://schemas.openxmlformats.org/officeDocument/2006/relationships/image" Target="media/image140.jpg"/><Relationship Id="rId30" Type="http://schemas.openxmlformats.org/officeDocument/2006/relationships/image" Target="media/image18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PENDEM</dc:creator>
  <cp:keywords/>
  <cp:lastModifiedBy>Hari Vyshnavi</cp:lastModifiedBy>
  <cp:revision>2</cp:revision>
  <dcterms:created xsi:type="dcterms:W3CDTF">2025-11-24T15:16:00Z</dcterms:created>
  <dcterms:modified xsi:type="dcterms:W3CDTF">2025-11-24T15:16:00Z</dcterms:modified>
</cp:coreProperties>
</file>