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8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8"/>
        <w:gridCol w:w="983"/>
        <w:gridCol w:w="7085"/>
        <w:gridCol w:w="1117"/>
        <w:gridCol w:w="25"/>
      </w:tblGrid>
      <w:tr w:rsidR="00A36BC1" w:rsidTr="00CF433E">
        <w:trPr>
          <w:trHeight w:val="537"/>
        </w:trPr>
        <w:tc>
          <w:tcPr>
            <w:tcW w:w="718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</w:p>
        </w:tc>
        <w:tc>
          <w:tcPr>
            <w:tcW w:w="7085" w:type="dxa"/>
            <w:tcBorders>
              <w:top w:val="single" w:sz="8" w:space="0" w:color="000000"/>
            </w:tcBorders>
          </w:tcPr>
          <w:p w:rsidR="00A36BC1" w:rsidRDefault="008F1E3A" w:rsidP="008F1E3A">
            <w:pPr>
              <w:pStyle w:val="TableParagraph"/>
              <w:spacing w:line="267" w:lineRule="exact"/>
              <w:ind w:left="0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AI ASSISTED CODING</w:t>
            </w:r>
          </w:p>
          <w:p w:rsidR="008F1E3A" w:rsidRDefault="00262DCE" w:rsidP="008F1E3A">
            <w:pPr>
              <w:pStyle w:val="TableParagraph"/>
              <w:spacing w:line="267" w:lineRule="exact"/>
              <w:ind w:left="0"/>
              <w:rPr>
                <w:bCs/>
                <w:spacing w:val="-2"/>
              </w:rPr>
            </w:pPr>
            <w:r w:rsidRPr="00262DCE">
              <w:rPr>
                <w:b/>
                <w:bCs/>
                <w:spacing w:val="-2"/>
              </w:rPr>
              <w:t>NAME:</w:t>
            </w:r>
            <w:r>
              <w:rPr>
                <w:bCs/>
                <w:spacing w:val="-2"/>
              </w:rPr>
              <w:t xml:space="preserve"> H.V.S.VYSHNAVI</w:t>
            </w:r>
          </w:p>
          <w:p w:rsidR="008F1E3A" w:rsidRDefault="00262DCE" w:rsidP="008F1E3A">
            <w:pPr>
              <w:pStyle w:val="TableParagraph"/>
              <w:spacing w:line="267" w:lineRule="exact"/>
              <w:ind w:left="0"/>
              <w:rPr>
                <w:bCs/>
                <w:spacing w:val="-2"/>
              </w:rPr>
            </w:pPr>
            <w:r w:rsidRPr="00262DCE">
              <w:rPr>
                <w:b/>
                <w:bCs/>
                <w:spacing w:val="-2"/>
              </w:rPr>
              <w:t>ROLL NO:</w:t>
            </w:r>
            <w:r>
              <w:rPr>
                <w:bCs/>
                <w:spacing w:val="-2"/>
              </w:rPr>
              <w:t>2403A51182</w:t>
            </w:r>
          </w:p>
          <w:p w:rsidR="008F1E3A" w:rsidRPr="00262DCE" w:rsidRDefault="008F1E3A" w:rsidP="008F1E3A">
            <w:pPr>
              <w:pStyle w:val="TableParagraph"/>
              <w:spacing w:line="267" w:lineRule="exact"/>
              <w:ind w:left="0"/>
              <w:rPr>
                <w:b/>
                <w:bCs/>
              </w:rPr>
            </w:pPr>
            <w:r w:rsidRPr="00262DCE">
              <w:rPr>
                <w:b/>
                <w:bCs/>
                <w:spacing w:val="-2"/>
              </w:rPr>
              <w:t>ASSIGNMENT : 8.3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A36BC1" w:rsidRDefault="00A36BC1" w:rsidP="008F1E3A">
            <w:pPr>
              <w:pStyle w:val="TableParagraph"/>
              <w:spacing w:line="267" w:lineRule="exact"/>
              <w:rPr>
                <w:b/>
                <w:i/>
              </w:rPr>
            </w:pP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CF433E">
        <w:trPr>
          <w:trHeight w:val="268"/>
        </w:trPr>
        <w:tc>
          <w:tcPr>
            <w:tcW w:w="718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FD3D59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Use AI to generate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is_valid_email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(email) and then implement the validator function.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13757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Requirements: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Must contain @ </w:t>
            </w:r>
            <w:proofErr w:type="gram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and .</w:t>
            </w:r>
            <w:proofErr w:type="gram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characters.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Must not start or end with special characters.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Should not allow multiple @.</w:t>
            </w:r>
          </w:p>
          <w:p w:rsidR="00FD3D59" w:rsidRPr="00CF433E" w:rsidRDefault="00FD3D59" w:rsidP="00262DCE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PROMPT:</w:t>
            </w:r>
          </w:p>
          <w:p w:rsidR="00CF433E" w:rsidRPr="00262DCE" w:rsidRDefault="00CF433E" w:rsidP="00262D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write a python function using  to generate </w:t>
            </w:r>
            <w:proofErr w:type="spellStart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proofErr w:type="spellEnd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  <w:p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is_valid_email</w:t>
            </w:r>
            <w:proofErr w:type="spellEnd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(email) and then implement the</w:t>
            </w:r>
          </w:p>
          <w:p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validator function.</w:t>
            </w:r>
          </w:p>
          <w:p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Requirements:</w:t>
            </w:r>
          </w:p>
          <w:p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• Must contain @ </w:t>
            </w:r>
            <w:proofErr w:type="gramStart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and .</w:t>
            </w:r>
            <w:proofErr w:type="gramEnd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 characters.</w:t>
            </w:r>
          </w:p>
          <w:p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• Must not start or end with special characters.</w:t>
            </w:r>
          </w:p>
          <w:p w:rsidR="00513757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• Should not allow multiple @.  </w:t>
            </w:r>
          </w:p>
          <w:p w:rsid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  <w:p w:rsid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>
                  <wp:extent cx="3939540" cy="3615690"/>
                  <wp:effectExtent l="0" t="0" r="0" b="0"/>
                  <wp:docPr id="1986365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365311" name="Picture 198636531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540" cy="361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000500" cy="2018030"/>
                  <wp:effectExtent l="0" t="0" r="0" b="0"/>
                  <wp:docPr id="1157876439" name="Picture 2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876439" name="Picture 2" descr="A screen shot of a computer program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:rsidR="00FD3D59" w:rsidRDefault="00513757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Ask AI to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function. Handle boundary and invalid inputs.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/>
                <w:b/>
                <w:sz w:val="18"/>
              </w:rPr>
              <w:t>Requirements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AI should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where: 90-100: A, 80-89: B, 70-79: C, 60-69: D, &lt;60: F</w:t>
            </w:r>
          </w:p>
          <w:p w:rsidR="001333A8" w:rsidRPr="00262DCE" w:rsidRDefault="00513757" w:rsidP="00262DCE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Include boundary values and invalid inputs (e.g., -5, 105, "eighty").</w:t>
            </w:r>
          </w:p>
          <w:p w:rsidR="0061761C" w:rsidRDefault="001D47FA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PROM</w:t>
            </w:r>
            <w:r w:rsidR="00262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T: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 xml:space="preserve">write a python code 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assign_grade</w:t>
            </w:r>
            <w:proofErr w:type="spellEnd"/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(score) function. Handle boundary and invalid inputs.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AI should generate test cases for </w:t>
            </w:r>
            <w:proofErr w:type="spellStart"/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assign_grade</w:t>
            </w:r>
            <w:proofErr w:type="spellEnd"/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(score) where: 90-100: A, 80-89: B, 70-79: C, 60-69: D, &lt;60: F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Include boundary values and invalid inputs (e.g., -5, 105, "eighty"). </w:t>
            </w: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267200" cy="4274185"/>
                  <wp:effectExtent l="0" t="0" r="0" b="0"/>
                  <wp:docPr id="4298291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829139" name="Picture 42982913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427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E3A" w:rsidRDefault="008F1E3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191000" cy="1189990"/>
                  <wp:effectExtent l="0" t="0" r="0" b="0"/>
                  <wp:docPr id="1860193649" name="Picture 4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193649" name="Picture 4" descr="A screen 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044950" cy="2911475"/>
                  <wp:effectExtent l="0" t="0" r="0" b="0"/>
                  <wp:docPr id="1647325050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325050" name="Picture 5" descr="A screenshot of a computer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50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cr/>
            </w: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513757" w:rsidRDefault="0051375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Generate test cases using AI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(sentence). Ignore case, punctuation, and spaces</w:t>
            </w:r>
          </w:p>
          <w:p w:rsid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Ask AI to create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(ignores case, spaces, and punctuation).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Example:</w:t>
            </w:r>
          </w:p>
          <w:p w:rsidR="001D47FA" w:rsidRDefault="00513757" w:rsidP="001D47F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"A man a plan a canal Panama" → True</w:t>
            </w:r>
          </w:p>
          <w:p w:rsidR="001D47FA" w:rsidRPr="001D47FA" w:rsidRDefault="001D47FA" w:rsidP="00262DC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D6F0C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PROMPT: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python code </w:t>
            </w: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proofErr w:type="spellStart"/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is_sentence_palindrome</w:t>
            </w:r>
            <w:proofErr w:type="spellEnd"/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(sentence). Ignore case, punctuation, and spaces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Requirement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•</w:t>
            </w: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Ask AI to create test cases for </w:t>
            </w:r>
            <w:proofErr w:type="spellStart"/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is_sentence_palindrome</w:t>
            </w:r>
            <w:proofErr w:type="spellEnd"/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(sentence)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(ignores case, spaces, and punctuation).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•</w:t>
            </w: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Example:</w:t>
            </w: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"A man a plan a canal Panama" → True. </w:t>
            </w: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759200" cy="3945255"/>
                  <wp:effectExtent l="0" t="0" r="0" b="0"/>
                  <wp:docPr id="185644765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447658" name="Picture 185644765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0" cy="394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038600" cy="1980565"/>
                  <wp:effectExtent l="0" t="0" r="0" b="0"/>
                  <wp:docPr id="993029422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029422" name="Picture 7" descr="A screenshot of a computer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1E089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Let AI fix it</w:t>
            </w:r>
            <w:r w:rsidR="001E08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Prompt AI </w:t>
            </w:r>
            <w:proofErr w:type="gram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3C3D7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 generate</w:t>
            </w:r>
            <w:proofErr w:type="gram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 test cases for a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ShoppingCart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 class (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add_item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remove_item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total_cost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Methods:</w:t>
            </w:r>
          </w:p>
          <w:p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Add_item</w:t>
            </w:r>
            <w:proofErr w:type="spellEnd"/>
            <w:r w:rsidRPr="001E089C">
              <w:rPr>
                <w:rFonts w:ascii="Times New Roman"/>
                <w:sz w:val="18"/>
              </w:rPr>
              <w:t>(</w:t>
            </w:r>
            <w:proofErr w:type="spellStart"/>
            <w:r w:rsidRPr="001E089C">
              <w:rPr>
                <w:rFonts w:ascii="Times New Roman"/>
                <w:sz w:val="18"/>
              </w:rPr>
              <w:t>name,orice</w:t>
            </w:r>
            <w:proofErr w:type="spellEnd"/>
            <w:r w:rsidRPr="001E089C">
              <w:rPr>
                <w:rFonts w:ascii="Times New Roman"/>
                <w:sz w:val="18"/>
              </w:rPr>
              <w:t>)</w:t>
            </w:r>
          </w:p>
          <w:p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Remove_item</w:t>
            </w:r>
            <w:proofErr w:type="spellEnd"/>
            <w:r w:rsidRPr="001E089C">
              <w:rPr>
                <w:rFonts w:ascii="Times New Roman"/>
                <w:sz w:val="18"/>
              </w:rPr>
              <w:t>(name)</w:t>
            </w:r>
          </w:p>
          <w:p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Total_cost</w:t>
            </w:r>
            <w:proofErr w:type="spellEnd"/>
            <w:r w:rsidRPr="001E089C">
              <w:rPr>
                <w:rFonts w:ascii="Times New Roman"/>
                <w:sz w:val="18"/>
              </w:rPr>
              <w:t>()</w:t>
            </w:r>
          </w:p>
          <w:p w:rsidR="007E5B17" w:rsidRDefault="007E5B17" w:rsidP="00262DC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D47FA" w:rsidRDefault="001D47FA" w:rsidP="0061761C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PROMPT:</w:t>
            </w: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 w:rsidRPr="003C3D7D">
              <w:rPr>
                <w:rFonts w:ascii="Times New Roman"/>
                <w:bCs/>
                <w:sz w:val="24"/>
                <w:szCs w:val="24"/>
              </w:rPr>
              <w:t xml:space="preserve">Write a python program to   generate test cases for a </w:t>
            </w: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ShoppingCart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 xml:space="preserve"> class </w:t>
            </w:r>
            <w:r w:rsidRPr="003C3D7D">
              <w:rPr>
                <w:rFonts w:ascii="Times New Roman"/>
                <w:bCs/>
                <w:sz w:val="24"/>
                <w:szCs w:val="24"/>
              </w:rPr>
              <w:lastRenderedPageBreak/>
              <w:t>(</w:t>
            </w: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add_item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remove_item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total_cost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 xml:space="preserve">). </w:t>
            </w: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 w:rsidRPr="003C3D7D">
              <w:rPr>
                <w:rFonts w:ascii="Times New Roman"/>
                <w:bCs/>
                <w:sz w:val="24"/>
                <w:szCs w:val="24"/>
              </w:rPr>
              <w:t>Methods:</w:t>
            </w: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Add_item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>(</w:t>
            </w: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name,orice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>)</w:t>
            </w: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Remove_item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>(name)</w:t>
            </w: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Total_</w:t>
            </w:r>
            <w:proofErr w:type="gramStart"/>
            <w:r w:rsidRPr="003C3D7D">
              <w:rPr>
                <w:rFonts w:ascii="Times New Roman"/>
                <w:bCs/>
                <w:sz w:val="24"/>
                <w:szCs w:val="24"/>
              </w:rPr>
              <w:t>cost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>(</w:t>
            </w:r>
            <w:proofErr w:type="gramEnd"/>
            <w:r w:rsidRPr="003C3D7D">
              <w:rPr>
                <w:rFonts w:ascii="Times New Roman"/>
                <w:bCs/>
                <w:sz w:val="24"/>
                <w:szCs w:val="24"/>
              </w:rPr>
              <w:t xml:space="preserve">) . give the code dynamically  </w:t>
            </w:r>
          </w:p>
          <w:p w:rsidR="003C3D7D" w:rsidRDefault="003C3D7D" w:rsidP="003C3D7D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CODE:</w:t>
            </w:r>
          </w:p>
          <w:p w:rsid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>
              <w:rPr>
                <w:rFonts w:ascii="Times New Roman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006850" cy="4006215"/>
                  <wp:effectExtent l="0" t="0" r="0" b="0"/>
                  <wp:docPr id="2150431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43110" name="Picture 2150431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0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7FA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 w:rsidRPr="003C3D7D">
              <w:rPr>
                <w:rFonts w:ascii="Times New Roman"/>
                <w:bCs/>
                <w:sz w:val="24"/>
                <w:szCs w:val="24"/>
              </w:rPr>
              <w:cr/>
            </w:r>
            <w:r w:rsidR="00262DCE">
              <w:rPr>
                <w:rFonts w:ascii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127500" cy="3002280"/>
                  <wp:effectExtent l="0" t="0" r="0" b="0"/>
                  <wp:docPr id="1" name="Picture 10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238397" name="Picture 10" descr="A screenshot of a computer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930650" cy="3796665"/>
                  <wp:effectExtent l="0" t="0" r="0" b="0"/>
                  <wp:docPr id="740684519" name="Picture 9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684519" name="Picture 9" descr="A screen shot of a computer program&#10;&#10;AI-generated content may be incorrect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50" cy="379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</w:p>
          <w:p w:rsidR="003C3D7D" w:rsidRDefault="003C3D7D" w:rsidP="003C3D7D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OUTPUT:</w:t>
            </w: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1E089C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Use AI to write test cases for 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convert_date_format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date_str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) to switch from "YYYY-MM-DD" to "DD-MM-YYYY".</w:t>
            </w:r>
          </w:p>
          <w:p w:rsidR="00162C84" w:rsidRPr="00EE31F7" w:rsidRDefault="001E089C" w:rsidP="00262DCE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Example: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"2023-10-15" → "15-10-2023"</w:t>
            </w:r>
          </w:p>
          <w:p w:rsidR="001A2C4C" w:rsidRPr="003C3D7D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Function converts input format correctly for all test cases</w:t>
            </w:r>
          </w:p>
          <w:p w:rsidR="003C3D7D" w:rsidRDefault="003C3D7D" w:rsidP="003C3D7D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PROMPT:</w:t>
            </w: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3C3D7D">
              <w:rPr>
                <w:rFonts w:ascii="Times New Roman"/>
                <w:sz w:val="24"/>
                <w:szCs w:val="24"/>
              </w:rPr>
              <w:t xml:space="preserve">Write a python program to </w:t>
            </w:r>
            <w:proofErr w:type="gramStart"/>
            <w:r w:rsidRPr="003C3D7D">
              <w:rPr>
                <w:rFonts w:ascii="Times New Roman"/>
                <w:sz w:val="24"/>
                <w:szCs w:val="24"/>
              </w:rPr>
              <w:t xml:space="preserve">generate  </w:t>
            </w:r>
            <w:proofErr w:type="spellStart"/>
            <w:r w:rsidRPr="003C3D7D">
              <w:rPr>
                <w:rFonts w:ascii="Times New Roman"/>
                <w:sz w:val="24"/>
                <w:szCs w:val="24"/>
              </w:rPr>
              <w:t>convert</w:t>
            </w:r>
            <w:proofErr w:type="gramEnd"/>
            <w:r w:rsidRPr="003C3D7D">
              <w:rPr>
                <w:rFonts w:ascii="Times New Roman"/>
                <w:sz w:val="24"/>
                <w:szCs w:val="24"/>
              </w:rPr>
              <w:t>_date_format</w:t>
            </w:r>
            <w:proofErr w:type="spellEnd"/>
            <w:r w:rsidRPr="003C3D7D">
              <w:rPr>
                <w:rFonts w:ascii="Times New Roman"/>
                <w:sz w:val="24"/>
                <w:szCs w:val="24"/>
              </w:rPr>
              <w:t>(</w:t>
            </w:r>
            <w:proofErr w:type="spellStart"/>
            <w:r w:rsidRPr="003C3D7D">
              <w:rPr>
                <w:rFonts w:ascii="Times New Roman"/>
                <w:sz w:val="24"/>
                <w:szCs w:val="24"/>
              </w:rPr>
              <w:t>date_str</w:t>
            </w:r>
            <w:proofErr w:type="spellEnd"/>
            <w:r w:rsidRPr="003C3D7D">
              <w:rPr>
                <w:rFonts w:ascii="Times New Roman"/>
                <w:sz w:val="24"/>
                <w:szCs w:val="24"/>
              </w:rPr>
              <w:t xml:space="preserve">) to switch from "YYYY-MM-DD" to "DD-MM-YYYY". </w:t>
            </w:r>
          </w:p>
          <w:p w:rsidR="003C3D7D" w:rsidRPr="003C3D7D" w:rsidRDefault="003C3D7D" w:rsidP="003C3D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3C3D7D">
              <w:rPr>
                <w:rFonts w:ascii="Times New Roman"/>
                <w:sz w:val="24"/>
                <w:szCs w:val="24"/>
              </w:rPr>
              <w:t xml:space="preserve">Example: "2023-10-15" </w:t>
            </w:r>
            <w:r w:rsidRPr="003C3D7D">
              <w:rPr>
                <w:rFonts w:ascii="Times New Roman"/>
                <w:sz w:val="24"/>
                <w:szCs w:val="24"/>
              </w:rPr>
              <w:t>→</w:t>
            </w:r>
            <w:r w:rsidRPr="003C3D7D">
              <w:rPr>
                <w:rFonts w:ascii="Times New Roman"/>
                <w:sz w:val="24"/>
                <w:szCs w:val="24"/>
              </w:rPr>
              <w:t xml:space="preserve"> "15-10-2023". give code dynamically</w:t>
            </w:r>
          </w:p>
          <w:p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3C3D7D" w:rsidRDefault="003C3D7D" w:rsidP="001A2C4C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CODE:</w:t>
            </w:r>
          </w:p>
          <w:p w:rsidR="003C3D7D" w:rsidRDefault="003C3D7D" w:rsidP="001A2C4C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197350" cy="3943985"/>
                  <wp:effectExtent l="0" t="0" r="0" b="0"/>
                  <wp:docPr id="136264084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640848" name="Picture 136264084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350" cy="394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3D7D" w:rsidRPr="003C3D7D" w:rsidRDefault="003C3D7D" w:rsidP="001A2C4C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OUTPUT:</w:t>
            </w:r>
            <w:r w:rsidR="008F1E3A">
              <w:rPr>
                <w:rFonts w:ascii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492625" cy="3138170"/>
                  <wp:effectExtent l="0" t="0" r="0" b="0"/>
                  <wp:docPr id="1383304595" name="Picture 1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304595" name="Picture 13" descr="A screenshot of a computer&#10;&#10;AI-generated content may be incorrect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:rsidR="00A36BC1" w:rsidRDefault="00A36BC1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1333A8"/>
    <w:rsid w:val="00140B1E"/>
    <w:rsid w:val="00162C84"/>
    <w:rsid w:val="001813AA"/>
    <w:rsid w:val="001A2C4C"/>
    <w:rsid w:val="001C4503"/>
    <w:rsid w:val="001D47FA"/>
    <w:rsid w:val="001E089C"/>
    <w:rsid w:val="00262DCE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C3D7D"/>
    <w:rsid w:val="003F05EE"/>
    <w:rsid w:val="00453590"/>
    <w:rsid w:val="00454EAC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8E1F71"/>
    <w:rsid w:val="008F1E3A"/>
    <w:rsid w:val="0095381E"/>
    <w:rsid w:val="00975C2E"/>
    <w:rsid w:val="00983766"/>
    <w:rsid w:val="009919F5"/>
    <w:rsid w:val="009F09F3"/>
    <w:rsid w:val="00A01CE1"/>
    <w:rsid w:val="00A36BC1"/>
    <w:rsid w:val="00B0153C"/>
    <w:rsid w:val="00BD2738"/>
    <w:rsid w:val="00BF19C9"/>
    <w:rsid w:val="00C06B61"/>
    <w:rsid w:val="00C10CC2"/>
    <w:rsid w:val="00C24CCE"/>
    <w:rsid w:val="00C424FC"/>
    <w:rsid w:val="00C52DA5"/>
    <w:rsid w:val="00C5587A"/>
    <w:rsid w:val="00C877BE"/>
    <w:rsid w:val="00CC12F6"/>
    <w:rsid w:val="00CC5D2D"/>
    <w:rsid w:val="00CD7124"/>
    <w:rsid w:val="00CF433E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lenovo</cp:lastModifiedBy>
  <cp:revision>2</cp:revision>
  <dcterms:created xsi:type="dcterms:W3CDTF">2025-09-16T17:16:00Z</dcterms:created>
  <dcterms:modified xsi:type="dcterms:W3CDTF">2025-09-16T17:16:00Z</dcterms:modified>
</cp:coreProperties>
</file>