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9E73B9" wp14:paraId="71B1BA50" wp14:textId="12C78A1A">
      <w:pPr>
        <w:pStyle w:val="Heading1"/>
      </w:pPr>
      <w:r w:rsidRPr="5C9E73B9" w:rsidR="7637CD24">
        <w:rPr>
          <w:b w:val="1"/>
          <w:bCs w:val="1"/>
          <w:noProof w:val="0"/>
          <w:lang w:val="en-US"/>
        </w:rPr>
        <w:t>Fine-Tuning a Domain-Specific Model for DBT Citizen Bot</w:t>
      </w:r>
    </w:p>
    <w:p xmlns:wp14="http://schemas.microsoft.com/office/word/2010/wordml" w:rsidP="5C9E73B9" wp14:paraId="2CF24AA8" wp14:textId="4AF60F4D">
      <w:pPr>
        <w:pStyle w:val="Heading2"/>
      </w:pPr>
      <w:r w:rsidRPr="5C9E73B9" w:rsidR="7637CD24">
        <w:rPr>
          <w:noProof w:val="0"/>
          <w:lang w:val="en-US"/>
        </w:rPr>
        <w:t>1. Introduction</w:t>
      </w:r>
    </w:p>
    <w:p xmlns:wp14="http://schemas.microsoft.com/office/word/2010/wordml" wp14:paraId="65A381D7" wp14:textId="032876C1">
      <w:r w:rsidRPr="5C9E73B9" w:rsidR="7637CD24">
        <w:rPr>
          <w:noProof w:val="0"/>
          <w:lang w:val="en-US"/>
        </w:rPr>
        <w:t>The current DBT Citizen Bot uses a Retrieval-Augmented Generation (RAG) architecture that combines:</w:t>
      </w:r>
    </w:p>
    <w:p xmlns:wp14="http://schemas.microsoft.com/office/word/2010/wordml" w:rsidP="5C9E73B9" wp14:paraId="0BF13D09" wp14:textId="6627F0B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Query Understanding</w:t>
      </w:r>
    </w:p>
    <w:p xmlns:wp14="http://schemas.microsoft.com/office/word/2010/wordml" w:rsidP="5C9E73B9" wp14:paraId="1B20D932" wp14:textId="17BFAF2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Intent Classification</w:t>
      </w:r>
    </w:p>
    <w:p xmlns:wp14="http://schemas.microsoft.com/office/word/2010/wordml" w:rsidP="5C9E73B9" wp14:paraId="65F0CC7D" wp14:textId="62D539F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Filter Extraction</w:t>
      </w:r>
    </w:p>
    <w:p xmlns:wp14="http://schemas.microsoft.com/office/word/2010/wordml" w:rsidP="5C9E73B9" wp14:paraId="018CE0D5" wp14:textId="17B1356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Scope Detection</w:t>
      </w:r>
    </w:p>
    <w:p xmlns:wp14="http://schemas.microsoft.com/office/word/2010/wordml" w:rsidP="5C9E73B9" wp14:paraId="0A5637FA" wp14:textId="795C79E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Profile Management</w:t>
      </w:r>
    </w:p>
    <w:p xmlns:wp14="http://schemas.microsoft.com/office/word/2010/wordml" w:rsidP="5C9E73B9" wp14:paraId="0D5C3DD3" wp14:textId="689ED40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Retrieval from Scheme Database</w:t>
      </w:r>
    </w:p>
    <w:p xmlns:wp14="http://schemas.microsoft.com/office/word/2010/wordml" w:rsidP="5C9E73B9" wp14:paraId="3EC36278" wp14:textId="7B1978D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Answer Generation</w:t>
      </w:r>
    </w:p>
    <w:p xmlns:wp14="http://schemas.microsoft.com/office/word/2010/wordml" wp14:paraId="548487F1" wp14:textId="6E5356A4">
      <w:r w:rsidRPr="5C9E73B9" w:rsidR="7637CD24">
        <w:rPr>
          <w:noProof w:val="0"/>
          <w:lang w:val="en-US"/>
        </w:rPr>
        <w:t>Most of the query-understanding tasks are currently handled using prompt-based model calls and business rules.</w:t>
      </w:r>
    </w:p>
    <w:p xmlns:wp14="http://schemas.microsoft.com/office/word/2010/wordml" wp14:paraId="125569BF" wp14:textId="0E93C230">
      <w:r w:rsidRPr="5C9E73B9" w:rsidR="7637CD24">
        <w:rPr>
          <w:noProof w:val="0"/>
          <w:lang w:val="en-US"/>
        </w:rPr>
        <w:t xml:space="preserve">As the number of schemes, departments, filters queries </w:t>
      </w:r>
      <w:r w:rsidRPr="5C9E73B9" w:rsidR="0EA791CD">
        <w:rPr>
          <w:noProof w:val="0"/>
          <w:lang w:val="en-US"/>
        </w:rPr>
        <w:t>increase</w:t>
      </w:r>
      <w:r w:rsidRPr="5C9E73B9" w:rsidR="7637CD24">
        <w:rPr>
          <w:noProof w:val="0"/>
          <w:lang w:val="en-US"/>
        </w:rPr>
        <w:t xml:space="preserve">, </w:t>
      </w:r>
      <w:r w:rsidRPr="5C9E73B9" w:rsidR="7637CD24">
        <w:rPr>
          <w:noProof w:val="0"/>
          <w:lang w:val="en-US"/>
        </w:rPr>
        <w:t>maintaining</w:t>
      </w:r>
      <w:r w:rsidRPr="5C9E73B9" w:rsidR="7637CD24">
        <w:rPr>
          <w:noProof w:val="0"/>
          <w:lang w:val="en-US"/>
        </w:rPr>
        <w:t xml:space="preserve"> prompt logic and multiple model calls </w:t>
      </w:r>
      <w:r w:rsidRPr="5C9E73B9" w:rsidR="222BFBEE">
        <w:rPr>
          <w:noProof w:val="0"/>
          <w:lang w:val="en-US"/>
        </w:rPr>
        <w:t>become</w:t>
      </w:r>
      <w:r w:rsidRPr="5C9E73B9" w:rsidR="7637CD24">
        <w:rPr>
          <w:noProof w:val="0"/>
          <w:lang w:val="en-US"/>
        </w:rPr>
        <w:t xml:space="preserve"> increasingly complex.</w:t>
      </w:r>
    </w:p>
    <w:p xmlns:wp14="http://schemas.microsoft.com/office/word/2010/wordml" wp14:paraId="322F9B56" wp14:textId="5FE60B42">
      <w:r w:rsidRPr="5C9E73B9" w:rsidR="7637CD24">
        <w:rPr>
          <w:noProof w:val="0"/>
          <w:lang w:val="en-US"/>
        </w:rPr>
        <w:t>This proposal explores the feasibility of fine-tuning a Small Language Model (SLM) using available DBT data to build a domain-specific intelligence layer for Citizen Bot.</w:t>
      </w:r>
    </w:p>
    <w:p xmlns:wp14="http://schemas.microsoft.com/office/word/2010/wordml" wp14:paraId="790E6421" wp14:textId="163B9202"/>
    <w:p xmlns:wp14="http://schemas.microsoft.com/office/word/2010/wordml" w:rsidP="5C9E73B9" wp14:paraId="7C7713AC" wp14:textId="0E2B7324">
      <w:pPr>
        <w:pStyle w:val="Heading1"/>
      </w:pPr>
      <w:r w:rsidRPr="5C9E73B9" w:rsidR="7637CD24">
        <w:rPr>
          <w:noProof w:val="0"/>
          <w:lang w:val="en-US"/>
        </w:rPr>
        <w:t>2. What is Fine-Tuning?</w:t>
      </w:r>
    </w:p>
    <w:p xmlns:wp14="http://schemas.microsoft.com/office/word/2010/wordml" wp14:paraId="5301CF51" wp14:textId="4E2C3623">
      <w:r w:rsidRPr="5C9E73B9" w:rsidR="7637CD24">
        <w:rPr>
          <w:noProof w:val="0"/>
          <w:lang w:val="en-US"/>
        </w:rPr>
        <w:t>Fine-tuning is the process of taking an already pre-trained language model and training it further on domain-specific data so that it learns business-specific tasks and terminology.</w:t>
      </w:r>
    </w:p>
    <w:p xmlns:wp14="http://schemas.microsoft.com/office/word/2010/wordml" wp14:paraId="1FE01565" wp14:textId="48AA0367">
      <w:r w:rsidRPr="5C9E73B9" w:rsidR="7637CD24">
        <w:rPr>
          <w:noProof w:val="0"/>
          <w:lang w:val="en-US"/>
        </w:rPr>
        <w:t>Instead of teaching a model general language understanding, we teach it how to understand DBT-related queries and perform specific tasks.</w:t>
      </w:r>
    </w:p>
    <w:p xmlns:wp14="http://schemas.microsoft.com/office/word/2010/wordml" w:rsidP="5C9E73B9" wp14:paraId="7E4BD418" wp14:textId="68695681">
      <w:pPr>
        <w:pStyle w:val="Heading3"/>
      </w:pPr>
      <w:r w:rsidRPr="5C9E73B9" w:rsidR="7637CD24">
        <w:rPr>
          <w:noProof w:val="0"/>
          <w:lang w:val="en-US"/>
        </w:rPr>
        <w:t>Example</w:t>
      </w:r>
    </w:p>
    <w:p xmlns:wp14="http://schemas.microsoft.com/office/word/2010/wordml" wp14:paraId="1AC4BAE2" wp14:textId="61D9F07A">
      <w:r w:rsidRPr="5C9E73B9" w:rsidR="7637CD24">
        <w:rPr>
          <w:noProof w:val="0"/>
          <w:lang w:val="en-US"/>
        </w:rPr>
        <w:t>Before Fine-Tuning:</w:t>
      </w:r>
    </w:p>
    <w:p xmlns:wp14="http://schemas.microsoft.com/office/word/2010/wordml" wp14:paraId="072AA38A" wp14:textId="110E385B">
      <w:r w:rsidRPr="5C9E73B9" w:rsidR="7637CD24">
        <w:rPr>
          <w:noProof w:val="0"/>
          <w:lang w:val="en-US"/>
        </w:rPr>
        <w:t>User Query:</w:t>
      </w:r>
    </w:p>
    <w:p xmlns:wp14="http://schemas.microsoft.com/office/word/2010/wordml" wp14:paraId="3D36362E" wp14:textId="07C88F4D">
      <w:r w:rsidRPr="5C9E73B9" w:rsidR="7637CD24">
        <w:rPr>
          <w:noProof w:val="0"/>
          <w:lang w:val="en-US"/>
        </w:rPr>
        <w:t>Show scholarship schemes for OBC girls studying in class 10</w:t>
      </w:r>
    </w:p>
    <w:p xmlns:wp14="http://schemas.microsoft.com/office/word/2010/wordml" wp14:paraId="1B48088B" wp14:textId="020E5655">
      <w:r w:rsidRPr="5C9E73B9" w:rsidR="7637CD24">
        <w:rPr>
          <w:noProof w:val="0"/>
          <w:lang w:val="en-US"/>
        </w:rPr>
        <w:t>Model Understanding:</w:t>
      </w:r>
    </w:p>
    <w:p xmlns:wp14="http://schemas.microsoft.com/office/word/2010/wordml" wp14:paraId="1F23D5C5" wp14:textId="5A1B4633">
      <w:r w:rsidRPr="5C9E73B9" w:rsidR="7637CD24">
        <w:rPr>
          <w:noProof w:val="0"/>
          <w:lang w:val="en-US"/>
        </w:rPr>
        <w:t>Understands the sentence but may not reliably extract DBT-specific information.</w:t>
      </w:r>
    </w:p>
    <w:p xmlns:wp14="http://schemas.microsoft.com/office/word/2010/wordml" wp14:paraId="07F30E4C" wp14:textId="3E6192A4">
      <w:r w:rsidRPr="5C9E73B9" w:rsidR="7637CD24">
        <w:rPr>
          <w:noProof w:val="0"/>
          <w:lang w:val="en-US"/>
        </w:rPr>
        <w:t>After Fine-Tuning:</w:t>
      </w:r>
    </w:p>
    <w:p xmlns:wp14="http://schemas.microsoft.com/office/word/2010/wordml" wp14:paraId="0D81C753" wp14:textId="5EC23707">
      <w:r w:rsidRPr="5C9E73B9" w:rsidR="7637CD24">
        <w:rPr>
          <w:noProof w:val="0"/>
          <w:lang w:val="en-US"/>
        </w:rPr>
        <w:t>User Query:</w:t>
      </w:r>
    </w:p>
    <w:p xmlns:wp14="http://schemas.microsoft.com/office/word/2010/wordml" wp14:paraId="5BFDEBDF" wp14:textId="74D3E834">
      <w:r w:rsidRPr="5C9E73B9" w:rsidR="7637CD24">
        <w:rPr>
          <w:noProof w:val="0"/>
          <w:lang w:val="en-US"/>
        </w:rPr>
        <w:t>Show scholarship schemes for OBC girls studying in class 10</w:t>
      </w:r>
    </w:p>
    <w:p xmlns:wp14="http://schemas.microsoft.com/office/word/2010/wordml" wp14:paraId="35F18B04" wp14:textId="02FB0C4F">
      <w:r w:rsidRPr="5C9E73B9" w:rsidR="7637CD24">
        <w:rPr>
          <w:noProof w:val="0"/>
          <w:lang w:val="en-US"/>
        </w:rPr>
        <w:t>Model Output:</w:t>
      </w:r>
    </w:p>
    <w:p xmlns:wp14="http://schemas.microsoft.com/office/word/2010/wordml" w:rsidP="5C9E73B9" wp14:paraId="5E1FE3BB" wp14:textId="3ED44B1B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"intent": "scheme_search",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"filters": 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"caste": "OBC",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"gender": "Female",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"class": "10"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}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xmlns:wp14="http://schemas.microsoft.com/office/word/2010/wordml" wp14:paraId="32F364E7" wp14:textId="7650792A">
      <w:r w:rsidRPr="5C9E73B9" w:rsidR="7637CD24">
        <w:rPr>
          <w:noProof w:val="0"/>
          <w:lang w:val="en-US"/>
        </w:rPr>
        <w:t>The model learns DBT-specific business logic and terminology.</w:t>
      </w:r>
    </w:p>
    <w:p xmlns:wp14="http://schemas.microsoft.com/office/word/2010/wordml" wp14:paraId="3440B178" wp14:textId="3AD829F5"/>
    <w:p xmlns:wp14="http://schemas.microsoft.com/office/word/2010/wordml" w:rsidP="5C9E73B9" wp14:paraId="49D0E112" wp14:textId="76DC4370">
      <w:pPr>
        <w:pStyle w:val="Heading1"/>
      </w:pPr>
      <w:r w:rsidRPr="5C9E73B9" w:rsidR="7637CD24">
        <w:rPr>
          <w:noProof w:val="0"/>
          <w:lang w:val="en-US"/>
        </w:rPr>
        <w:t>3. Fine-Tuning with Respect to Our Use Case</w:t>
      </w:r>
    </w:p>
    <w:p xmlns:wp14="http://schemas.microsoft.com/office/word/2010/wordml" w:rsidP="5C9E73B9" wp14:paraId="2054479D" wp14:textId="2735451E">
      <w:pPr>
        <w:pStyle w:val="Heading2"/>
      </w:pPr>
      <w:r w:rsidRPr="5C9E73B9" w:rsidR="7637CD24">
        <w:rPr>
          <w:noProof w:val="0"/>
          <w:lang w:val="en-US"/>
        </w:rPr>
        <w:t>Current Citizen Bot Flow</w:t>
      </w:r>
    </w:p>
    <w:p xmlns:wp14="http://schemas.microsoft.com/office/word/2010/wordml" w:rsidP="5C9E73B9" wp14:paraId="5C6B8459" wp14:textId="6D599807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User Query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Scope Detection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Intent Classification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Filter Extraction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Profile Manager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Hard Filter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Adaptive RAG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Answer Generation</w:t>
      </w:r>
      <w:r>
        <w:br/>
      </w:r>
    </w:p>
    <w:p xmlns:wp14="http://schemas.microsoft.com/office/word/2010/wordml" wp14:paraId="5E437881" wp14:textId="7CCD48BC">
      <w:r w:rsidRPr="5C9E73B9" w:rsidR="7637CD24">
        <w:rPr>
          <w:noProof w:val="0"/>
          <w:lang w:val="en-US"/>
        </w:rPr>
        <w:t>Currently, several stages rely on:</w:t>
      </w:r>
    </w:p>
    <w:p xmlns:wp14="http://schemas.microsoft.com/office/word/2010/wordml" w:rsidP="5C9E73B9" wp14:paraId="7D616DA2" wp14:textId="3B425F1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Prompt Engineering</w:t>
      </w:r>
    </w:p>
    <w:p xmlns:wp14="http://schemas.microsoft.com/office/word/2010/wordml" w:rsidP="5C9E73B9" wp14:paraId="520D74C8" wp14:textId="707F0DC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 xml:space="preserve">Multiple </w:t>
      </w:r>
      <w:r w:rsidRPr="5C9E73B9" w:rsidR="3777D40C">
        <w:rPr>
          <w:noProof w:val="0"/>
          <w:lang w:val="en-US"/>
        </w:rPr>
        <w:t>S</w:t>
      </w:r>
      <w:r w:rsidRPr="5C9E73B9" w:rsidR="7637CD24">
        <w:rPr>
          <w:noProof w:val="0"/>
          <w:lang w:val="en-US"/>
        </w:rPr>
        <w:t>LM Calls</w:t>
      </w:r>
    </w:p>
    <w:p xmlns:wp14="http://schemas.microsoft.com/office/word/2010/wordml" w:rsidP="5C9E73B9" wp14:paraId="12E60D9D" wp14:textId="706974C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Validation Rules</w:t>
      </w:r>
    </w:p>
    <w:p xmlns:wp14="http://schemas.microsoft.com/office/word/2010/wordml" w:rsidP="5C9E73B9" wp14:paraId="06059408" wp14:textId="5CA3B4F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Hard-Coded Business Logic</w:t>
      </w:r>
    </w:p>
    <w:p xmlns:wp14="http://schemas.microsoft.com/office/word/2010/wordml" w:rsidP="5C9E73B9" wp14:paraId="195D3A69" wp14:textId="71EFA876">
      <w:pPr>
        <w:pStyle w:val="Heading3"/>
      </w:pPr>
      <w:r w:rsidRPr="5C9E73B9" w:rsidR="7637CD24">
        <w:rPr>
          <w:noProof w:val="0"/>
          <w:lang w:val="en-US"/>
        </w:rPr>
        <w:t>Current Challenges</w:t>
      </w:r>
    </w:p>
    <w:p xmlns:wp14="http://schemas.microsoft.com/office/word/2010/wordml" w:rsidP="5C9E73B9" wp14:paraId="0D76027A" wp14:textId="35AA104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Multiple model calls increase latency.</w:t>
      </w:r>
    </w:p>
    <w:p xmlns:wp14="http://schemas.microsoft.com/office/word/2010/wordml" w:rsidP="5C9E73B9" wp14:paraId="07C5C29A" wp14:textId="1F012BA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Prompt maintenance is difficult.</w:t>
      </w:r>
    </w:p>
    <w:p xmlns:wp14="http://schemas.microsoft.com/office/word/2010/wordml" w:rsidP="5C9E73B9" wp14:paraId="4F9BADB0" wp14:textId="5239E42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New use cases require prompt modifications.</w:t>
      </w:r>
    </w:p>
    <w:p xmlns:wp14="http://schemas.microsoft.com/office/word/2010/wordml" w:rsidP="5C9E73B9" wp14:paraId="4B095AEC" wp14:textId="12BDFBD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Rule complexity increases over time.</w:t>
      </w:r>
    </w:p>
    <w:p xmlns:wp14="http://schemas.microsoft.com/office/word/2010/wordml" wp14:paraId="25BC5D35" wp14:textId="5F4FEAA8"/>
    <w:p xmlns:wp14="http://schemas.microsoft.com/office/word/2010/wordml" w:rsidP="5C9E73B9" wp14:paraId="21B5044D" wp14:textId="23C27E93">
      <w:pPr>
        <w:pStyle w:val="Heading2"/>
      </w:pPr>
      <w:r w:rsidRPr="5C9E73B9" w:rsidR="7637CD24">
        <w:rPr>
          <w:noProof w:val="0"/>
          <w:lang w:val="en-US"/>
        </w:rPr>
        <w:t>Proposed Fine-Tuning Objective</w:t>
      </w:r>
    </w:p>
    <w:p xmlns:wp14="http://schemas.microsoft.com/office/word/2010/wordml" wp14:paraId="690BE308" wp14:textId="18175888">
      <w:r w:rsidRPr="5C9E73B9" w:rsidR="7637CD24">
        <w:rPr>
          <w:noProof w:val="0"/>
          <w:lang w:val="en-US"/>
        </w:rPr>
        <w:t>The model should learn:</w:t>
      </w:r>
    </w:p>
    <w:p xmlns:wp14="http://schemas.microsoft.com/office/word/2010/wordml" w:rsidP="5C9E73B9" wp14:paraId="31E98C0E" wp14:textId="40CCBC67">
      <w:pPr>
        <w:pStyle w:val="Heading3"/>
      </w:pPr>
      <w:r w:rsidRPr="5C9E73B9" w:rsidR="7637CD24">
        <w:rPr>
          <w:noProof w:val="0"/>
          <w:lang w:val="en-US"/>
        </w:rPr>
        <w:t>Intent Classification</w:t>
      </w:r>
    </w:p>
    <w:p xmlns:wp14="http://schemas.microsoft.com/office/word/2010/wordml" wp14:paraId="388C12B9" wp14:textId="0304F61F">
      <w:r w:rsidRPr="5C9E73B9" w:rsidR="7637CD24">
        <w:rPr>
          <w:noProof w:val="0"/>
          <w:lang w:val="en-US"/>
        </w:rPr>
        <w:t>Example:</w:t>
      </w:r>
    </w:p>
    <w:p xmlns:wp14="http://schemas.microsoft.com/office/word/2010/wordml" wp14:paraId="7E4F1E2A" wp14:textId="4802ABFE">
      <w:r w:rsidRPr="5C9E73B9" w:rsidR="7637CD24">
        <w:rPr>
          <w:noProof w:val="0"/>
          <w:lang w:val="en-US"/>
        </w:rPr>
        <w:t>Show OBC scholarship schemes</w:t>
      </w:r>
    </w:p>
    <w:p xmlns:wp14="http://schemas.microsoft.com/office/word/2010/wordml" wp14:paraId="1251290D" wp14:textId="50513B6C">
      <w:r w:rsidRPr="5C9E73B9" w:rsidR="7637CD24">
        <w:rPr>
          <w:noProof w:val="0"/>
          <w:lang w:val="en-US"/>
        </w:rPr>
        <w:t>Output:</w:t>
      </w:r>
    </w:p>
    <w:p xmlns:wp14="http://schemas.microsoft.com/office/word/2010/wordml" w:rsidP="5C9E73B9" wp14:paraId="0D6D707B" wp14:textId="53469EB0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"intent": "scheme_search"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xmlns:wp14="http://schemas.microsoft.com/office/word/2010/wordml" w:rsidP="5C9E73B9" wp14:paraId="45B01C47" wp14:textId="29C3FDE9">
      <w:pPr>
        <w:pStyle w:val="Heading3"/>
      </w:pPr>
      <w:r w:rsidRPr="5C9E73B9" w:rsidR="7637CD24">
        <w:rPr>
          <w:noProof w:val="0"/>
          <w:lang w:val="en-US"/>
        </w:rPr>
        <w:t>Filter Extraction</w:t>
      </w:r>
    </w:p>
    <w:p xmlns:wp14="http://schemas.microsoft.com/office/word/2010/wordml" wp14:paraId="55587A57" wp14:textId="2D87F0C9">
      <w:r w:rsidRPr="5C9E73B9" w:rsidR="7637CD24">
        <w:rPr>
          <w:noProof w:val="0"/>
          <w:lang w:val="en-US"/>
        </w:rPr>
        <w:t>Example:</w:t>
      </w:r>
    </w:p>
    <w:p xmlns:wp14="http://schemas.microsoft.com/office/word/2010/wordml" wp14:paraId="32DE0DF8" wp14:textId="4057D3F5">
      <w:r w:rsidRPr="5C9E73B9" w:rsidR="7637CD24">
        <w:rPr>
          <w:noProof w:val="0"/>
          <w:lang w:val="en-US"/>
        </w:rPr>
        <w:t>Show scholarships for OBC girls in class 10</w:t>
      </w:r>
    </w:p>
    <w:p xmlns:wp14="http://schemas.microsoft.com/office/word/2010/wordml" wp14:paraId="34180B0C" wp14:textId="1D3EC542">
      <w:r w:rsidRPr="5C9E73B9" w:rsidR="7637CD24">
        <w:rPr>
          <w:noProof w:val="0"/>
          <w:lang w:val="en-US"/>
        </w:rPr>
        <w:t>Output:</w:t>
      </w:r>
    </w:p>
    <w:p xmlns:wp14="http://schemas.microsoft.com/office/word/2010/wordml" w:rsidP="5C9E73B9" wp14:paraId="32FC88DB" wp14:textId="15C9F2BB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"caste": "OBC",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"gender": "Female",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"class": "10"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xmlns:wp14="http://schemas.microsoft.com/office/word/2010/wordml" w:rsidP="5C9E73B9" wp14:paraId="40A7E0D4" wp14:textId="13FE9C10">
      <w:pPr>
        <w:pStyle w:val="Heading3"/>
      </w:pPr>
      <w:r w:rsidRPr="5C9E73B9" w:rsidR="7637CD24">
        <w:rPr>
          <w:noProof w:val="0"/>
          <w:lang w:val="en-US"/>
        </w:rPr>
        <w:t>Scope Detection</w:t>
      </w:r>
    </w:p>
    <w:p xmlns:wp14="http://schemas.microsoft.com/office/word/2010/wordml" wp14:paraId="48946D4E" wp14:textId="654DB2A1">
      <w:r w:rsidRPr="5C9E73B9" w:rsidR="7637CD24">
        <w:rPr>
          <w:noProof w:val="0"/>
          <w:lang w:val="en-US"/>
        </w:rPr>
        <w:t>Example:</w:t>
      </w:r>
    </w:p>
    <w:p xmlns:wp14="http://schemas.microsoft.com/office/word/2010/wordml" wp14:paraId="2486CF1A" wp14:textId="722BD996">
      <w:r w:rsidRPr="5C9E73B9" w:rsidR="7637CD24">
        <w:rPr>
          <w:noProof w:val="0"/>
          <w:lang w:val="en-US"/>
        </w:rPr>
        <w:t>Tell me about IPL</w:t>
      </w:r>
    </w:p>
    <w:p xmlns:wp14="http://schemas.microsoft.com/office/word/2010/wordml" wp14:paraId="6D28FB18" wp14:textId="2F7DF52F">
      <w:r w:rsidRPr="5C9E73B9" w:rsidR="7637CD24">
        <w:rPr>
          <w:noProof w:val="0"/>
          <w:lang w:val="en-US"/>
        </w:rPr>
        <w:t>Output:</w:t>
      </w:r>
    </w:p>
    <w:p xmlns:wp14="http://schemas.microsoft.com/office/word/2010/wordml" w:rsidP="5C9E73B9" wp14:paraId="47A9E8CE" wp14:textId="6F68B94B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"scope": "</w:t>
      </w:r>
      <w:r w:rsidRPr="5C9E73B9" w:rsidR="7637CD24">
        <w:rPr>
          <w:rFonts w:ascii="Consolas" w:hAnsi="Consolas" w:eastAsia="Consolas" w:cs="Consolas"/>
          <w:noProof w:val="0"/>
          <w:lang w:val="en-US"/>
        </w:rPr>
        <w:t>out_of_scope</w:t>
      </w:r>
      <w:r w:rsidRPr="5C9E73B9" w:rsidR="7637CD24">
        <w:rPr>
          <w:rFonts w:ascii="Consolas" w:hAnsi="Consolas" w:eastAsia="Consolas" w:cs="Consolas"/>
          <w:noProof w:val="0"/>
          <w:lang w:val="en-US"/>
        </w:rPr>
        <w:t>"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xmlns:wp14="http://schemas.microsoft.com/office/word/2010/wordml" w:rsidP="5C9E73B9" wp14:paraId="79065447" wp14:textId="1F0447C6">
      <w:pPr>
        <w:pStyle w:val="Heading3"/>
      </w:pPr>
      <w:r w:rsidRPr="5C9E73B9" w:rsidR="7637CD24">
        <w:rPr>
          <w:noProof w:val="0"/>
          <w:lang w:val="en-US"/>
        </w:rPr>
        <w:t>Marathi Query Understanding</w:t>
      </w:r>
    </w:p>
    <w:p xmlns:wp14="http://schemas.microsoft.com/office/word/2010/wordml" wp14:paraId="0DFB7F0A" wp14:textId="79DD45B4">
      <w:r w:rsidRPr="5C9E73B9" w:rsidR="7637CD24">
        <w:rPr>
          <w:noProof w:val="0"/>
          <w:lang w:val="en-US"/>
        </w:rPr>
        <w:t>Example:</w:t>
      </w:r>
    </w:p>
    <w:p xmlns:wp14="http://schemas.microsoft.com/office/word/2010/wordml" wp14:paraId="6A6C1738" wp14:textId="386DAB14">
      <w:r w:rsidRPr="5C9E73B9" w:rsidR="7637CD24">
        <w:rPr>
          <w:noProof w:val="0"/>
          <w:lang w:val="en-US"/>
        </w:rPr>
        <w:t>ओबीसी विद्यार्थ्यांसाठी योजना दाखवा</w:t>
      </w:r>
    </w:p>
    <w:p xmlns:wp14="http://schemas.microsoft.com/office/word/2010/wordml" wp14:paraId="3D337540" wp14:textId="614C0874">
      <w:r w:rsidRPr="5C9E73B9" w:rsidR="7637CD24">
        <w:rPr>
          <w:noProof w:val="0"/>
          <w:lang w:val="en-US"/>
        </w:rPr>
        <w:t>Output:</w:t>
      </w:r>
    </w:p>
    <w:p xmlns:wp14="http://schemas.microsoft.com/office/word/2010/wordml" w:rsidP="5C9E73B9" wp14:paraId="23ECA990" wp14:textId="4871BE43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"intent": "scheme_search",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"filters": 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"caste": "OBC"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}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xmlns:wp14="http://schemas.microsoft.com/office/word/2010/wordml" wp14:paraId="75CD997D" wp14:textId="038DA29C"/>
    <w:p xmlns:wp14="http://schemas.microsoft.com/office/word/2010/wordml" w:rsidP="5C9E73B9" wp14:paraId="13FC88DF" wp14:textId="5FE690C4">
      <w:pPr>
        <w:pStyle w:val="Heading2"/>
      </w:pPr>
      <w:r w:rsidRPr="5C9E73B9" w:rsidR="7637CD24">
        <w:rPr>
          <w:noProof w:val="0"/>
          <w:lang w:val="en-US"/>
        </w:rPr>
        <w:t>What Should NOT Be Fine-Tuned</w:t>
      </w:r>
    </w:p>
    <w:p xmlns:wp14="http://schemas.microsoft.com/office/word/2010/wordml" wp14:paraId="4909B73D" wp14:textId="79AD4487">
      <w:r w:rsidRPr="5C9E73B9" w:rsidR="7637CD24">
        <w:rPr>
          <w:noProof w:val="0"/>
          <w:lang w:val="en-US"/>
        </w:rPr>
        <w:t>The model should NOT memorize:</w:t>
      </w:r>
    </w:p>
    <w:p xmlns:wp14="http://schemas.microsoft.com/office/word/2010/wordml" w:rsidP="5C9E73B9" wp14:paraId="6C58B6C5" wp14:textId="6B6EAB3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Scheme Details</w:t>
      </w:r>
    </w:p>
    <w:p xmlns:wp14="http://schemas.microsoft.com/office/word/2010/wordml" w:rsidP="5C9E73B9" wp14:paraId="00E15840" wp14:textId="3318961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Eligibility Criteria</w:t>
      </w:r>
    </w:p>
    <w:p xmlns:wp14="http://schemas.microsoft.com/office/word/2010/wordml" w:rsidP="5C9E73B9" wp14:paraId="7A98E6BE" wp14:textId="429BF68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Benefits</w:t>
      </w:r>
    </w:p>
    <w:p xmlns:wp14="http://schemas.microsoft.com/office/word/2010/wordml" w:rsidP="5C9E73B9" wp14:paraId="26237DA3" wp14:textId="368960D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Documents</w:t>
      </w:r>
    </w:p>
    <w:p xmlns:wp14="http://schemas.microsoft.com/office/word/2010/wordml" w:rsidP="5C9E73B9" wp14:paraId="66D353FA" wp14:textId="6E86ED3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Scheme Lists</w:t>
      </w:r>
    </w:p>
    <w:p xmlns:wp14="http://schemas.microsoft.com/office/word/2010/wordml" w:rsidP="5C9E73B9" wp14:paraId="44E8C103" wp14:textId="53D58A6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Application Procedures</w:t>
      </w:r>
    </w:p>
    <w:p xmlns:wp14="http://schemas.microsoft.com/office/word/2010/wordml" wp14:paraId="48CBC669" wp14:textId="60B7A5A0">
      <w:r w:rsidRPr="5C9E73B9" w:rsidR="7637CD24">
        <w:rPr>
          <w:noProof w:val="0"/>
          <w:lang w:val="en-US"/>
        </w:rPr>
        <w:t>These details are dynamic and change frequently.</w:t>
      </w:r>
    </w:p>
    <w:p xmlns:wp14="http://schemas.microsoft.com/office/word/2010/wordml" wp14:paraId="1D97A446" wp14:textId="53A7E251">
      <w:r w:rsidRPr="5C9E73B9" w:rsidR="7637CD24">
        <w:rPr>
          <w:noProof w:val="0"/>
          <w:lang w:val="en-US"/>
        </w:rPr>
        <w:t>The existing RAG system should continue handling knowledge retrieval.</w:t>
      </w:r>
    </w:p>
    <w:p xmlns:wp14="http://schemas.microsoft.com/office/word/2010/wordml" wp14:paraId="4F45C053" wp14:textId="63C95E30"/>
    <w:p xmlns:wp14="http://schemas.microsoft.com/office/word/2010/wordml" w:rsidP="5C9E73B9" wp14:paraId="5911C54E" wp14:textId="00169FDB">
      <w:pPr>
        <w:pStyle w:val="Heading1"/>
      </w:pPr>
      <w:r w:rsidRPr="5C9E73B9" w:rsidR="7637CD24">
        <w:rPr>
          <w:noProof w:val="0"/>
          <w:lang w:val="en-US"/>
        </w:rPr>
        <w:t>4. Model Selection</w:t>
      </w:r>
    </w:p>
    <w:p xmlns:wp14="http://schemas.microsoft.com/office/word/2010/wordml" w:rsidP="5C9E73B9" wp14:paraId="27F44DEF" wp14:textId="648F0B76">
      <w:pPr>
        <w:pStyle w:val="Heading2"/>
      </w:pPr>
      <w:r w:rsidRPr="5C9E73B9" w:rsidR="7637CD24">
        <w:rPr>
          <w:noProof w:val="0"/>
          <w:lang w:val="en-US"/>
        </w:rPr>
        <w:t>Evaluated Models</w:t>
      </w:r>
    </w:p>
    <w:p xmlns:wp14="http://schemas.microsoft.com/office/word/2010/wordml" w:rsidP="5C9E73B9" wp14:paraId="3D01E000" wp14:textId="7C3B3BFA">
      <w:pPr>
        <w:pStyle w:val="Heading3"/>
      </w:pPr>
      <w:r w:rsidRPr="5C9E73B9" w:rsidR="7637CD24">
        <w:rPr>
          <w:noProof w:val="0"/>
          <w:lang w:val="en-US"/>
        </w:rPr>
        <w:t>Llama 3.1 8B</w:t>
      </w:r>
    </w:p>
    <w:p xmlns:wp14="http://schemas.microsoft.com/office/word/2010/wordml" wp14:paraId="6014BFE0" wp14:textId="1E17C55F">
      <w:r w:rsidRPr="5C9E73B9" w:rsidR="7637CD24">
        <w:rPr>
          <w:noProof w:val="0"/>
          <w:lang w:val="en-US"/>
        </w:rPr>
        <w:t>Advantages:</w:t>
      </w:r>
    </w:p>
    <w:p xmlns:wp14="http://schemas.microsoft.com/office/word/2010/wordml" w:rsidP="5C9E73B9" wp14:paraId="58A7527F" wp14:textId="0143B66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Mature ecosystem</w:t>
      </w:r>
    </w:p>
    <w:p xmlns:wp14="http://schemas.microsoft.com/office/word/2010/wordml" w:rsidP="5C9E73B9" wp14:paraId="47AAE1B7" wp14:textId="34D17A4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Good community support</w:t>
      </w:r>
    </w:p>
    <w:p xmlns:wp14="http://schemas.microsoft.com/office/word/2010/wordml" wp14:paraId="625B5F89" wp14:textId="701CB2F8">
      <w:r w:rsidRPr="5C9E73B9" w:rsidR="7637CD24">
        <w:rPr>
          <w:noProof w:val="0"/>
          <w:lang w:val="en-US"/>
        </w:rPr>
        <w:t>Limitations:</w:t>
      </w:r>
    </w:p>
    <w:p xmlns:wp14="http://schemas.microsoft.com/office/word/2010/wordml" w:rsidP="5C9E73B9" wp14:paraId="18C0822C" wp14:textId="3EB6E52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Moderate Indic language support</w:t>
      </w:r>
    </w:p>
    <w:p xmlns:wp14="http://schemas.microsoft.com/office/word/2010/wordml" w:rsidP="5C9E73B9" wp14:paraId="12D07404" wp14:textId="2B3B4AA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Less effective structured output generation</w:t>
      </w:r>
    </w:p>
    <w:p xmlns:wp14="http://schemas.microsoft.com/office/word/2010/wordml" w:rsidP="5C9E73B9" wp14:paraId="7CDC6C82" wp14:textId="3788A6E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More prompt engineering required</w:t>
      </w:r>
    </w:p>
    <w:p xmlns:wp14="http://schemas.microsoft.com/office/word/2010/wordml" wp14:paraId="0E1BFE7B" wp14:textId="303541CD"/>
    <w:p xmlns:wp14="http://schemas.microsoft.com/office/word/2010/wordml" w:rsidP="5C9E73B9" wp14:paraId="3B38FA75" wp14:textId="4924620B">
      <w:pPr>
        <w:pStyle w:val="Heading3"/>
      </w:pPr>
      <w:r w:rsidRPr="5C9E73B9" w:rsidR="7637CD24">
        <w:rPr>
          <w:noProof w:val="0"/>
          <w:lang w:val="en-US"/>
        </w:rPr>
        <w:t>Qwen 3 Series</w:t>
      </w:r>
    </w:p>
    <w:p xmlns:wp14="http://schemas.microsoft.com/office/word/2010/wordml" wp14:paraId="26509CA2" wp14:textId="4E895FD7">
      <w:r w:rsidRPr="5C9E73B9" w:rsidR="7637CD24">
        <w:rPr>
          <w:noProof w:val="0"/>
          <w:lang w:val="en-US"/>
        </w:rPr>
        <w:t>Advantages:</w:t>
      </w:r>
    </w:p>
    <w:p xmlns:wp14="http://schemas.microsoft.com/office/word/2010/wordml" w:rsidP="5C9E73B9" wp14:paraId="108BC1D7" wp14:textId="7B85FB9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Strong multilingual support</w:t>
      </w:r>
    </w:p>
    <w:p xmlns:wp14="http://schemas.microsoft.com/office/word/2010/wordml" w:rsidP="5C9E73B9" wp14:paraId="33553403" wp14:textId="2A0E4EF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Better handling of Marathi and Indian-language queries</w:t>
      </w:r>
    </w:p>
    <w:p xmlns:wp14="http://schemas.microsoft.com/office/word/2010/wordml" w:rsidP="5C9E73B9" wp14:paraId="03EE3050" wp14:textId="383E620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Strong JSON generation capability</w:t>
      </w:r>
    </w:p>
    <w:p xmlns:wp14="http://schemas.microsoft.com/office/word/2010/wordml" w:rsidP="5C9E73B9" wp14:paraId="076F640C" wp14:textId="1F9635C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Excellent instruction following</w:t>
      </w:r>
    </w:p>
    <w:p xmlns:wp14="http://schemas.microsoft.com/office/word/2010/wordml" w:rsidP="5C9E73B9" wp14:paraId="03D837D8" wp14:textId="46F4EF7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Efficient QLoRA fine-tuning</w:t>
      </w:r>
    </w:p>
    <w:p xmlns:wp14="http://schemas.microsoft.com/office/word/2010/wordml" wp14:paraId="067E334C" wp14:textId="623C55B4"/>
    <w:p xmlns:wp14="http://schemas.microsoft.com/office/word/2010/wordml" w:rsidP="5C9E73B9" wp14:paraId="60E6BA41" wp14:textId="5B0C700F">
      <w:pPr>
        <w:pStyle w:val="Heading2"/>
      </w:pPr>
      <w:r w:rsidRPr="5C9E73B9" w:rsidR="7637CD24">
        <w:rPr>
          <w:noProof w:val="0"/>
          <w:lang w:val="en-US"/>
        </w:rPr>
        <w:t>Recommended Model</w:t>
      </w:r>
    </w:p>
    <w:p xmlns:wp14="http://schemas.microsoft.com/office/word/2010/wordml" w:rsidP="5C9E73B9" wp14:paraId="7D1E3BCC" wp14:textId="4D77BD4B">
      <w:pPr>
        <w:pStyle w:val="Heading3"/>
      </w:pPr>
      <w:r w:rsidRPr="5C9E73B9" w:rsidR="7637CD24">
        <w:rPr>
          <w:noProof w:val="0"/>
          <w:lang w:val="en-US"/>
        </w:rPr>
        <w:t>Qwen3-14B-Instruct</w:t>
      </w:r>
    </w:p>
    <w:p xmlns:wp14="http://schemas.microsoft.com/office/word/2010/wordml" wp14:paraId="4FD4AF53" wp14:textId="030EC608">
      <w:r w:rsidRPr="5C9E73B9" w:rsidR="7637CD24">
        <w:rPr>
          <w:noProof w:val="0"/>
          <w:lang w:val="en-US"/>
        </w:rPr>
        <w:t>Reasoning:</w:t>
      </w:r>
    </w:p>
    <w:p xmlns:wp14="http://schemas.microsoft.com/office/word/2010/wordml" w:rsidP="5C9E73B9" wp14:paraId="35F59D21" wp14:textId="1D5E6C7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Best balance between performance and infrastructure cost.</w:t>
      </w:r>
    </w:p>
    <w:p xmlns:wp14="http://schemas.microsoft.com/office/word/2010/wordml" w:rsidP="5C9E73B9" wp14:paraId="28412912" wp14:textId="066D05D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Suitable for multilingual Citizen Bot queries.</w:t>
      </w:r>
    </w:p>
    <w:p xmlns:wp14="http://schemas.microsoft.com/office/word/2010/wordml" w:rsidP="5C9E73B9" wp14:paraId="050F41BF" wp14:textId="4185A27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Strong structured output generation.</w:t>
      </w:r>
    </w:p>
    <w:p xmlns:wp14="http://schemas.microsoft.com/office/word/2010/wordml" w:rsidP="5C9E73B9" wp14:paraId="6E023CC4" wp14:textId="1D7F738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Better reasoning capability than 7B/8B models.</w:t>
      </w:r>
    </w:p>
    <w:p xmlns:wp14="http://schemas.microsoft.com/office/word/2010/wordml" w:rsidP="5C9E73B9" wp14:paraId="76FBB16C" wp14:textId="4493032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Easily fine-tunable using QLoRA.</w:t>
      </w:r>
    </w:p>
    <w:p xmlns:wp14="http://schemas.microsoft.com/office/word/2010/wordml" w:rsidP="5C9E73B9" wp14:paraId="5A2CFBF6" wp14:textId="65811F8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Compatible with current hardware infrastructure.</w:t>
      </w:r>
    </w:p>
    <w:p xmlns:wp14="http://schemas.microsoft.com/office/word/2010/wordml" wp14:paraId="5582958D" wp14:textId="5CAD84E6"/>
    <w:p xmlns:wp14="http://schemas.microsoft.com/office/word/2010/wordml" w:rsidP="5C9E73B9" wp14:paraId="6A3341E4" wp14:textId="5885ECDB">
      <w:pPr>
        <w:pStyle w:val="Heading2"/>
      </w:pPr>
      <w:r w:rsidRPr="5C9E73B9" w:rsidR="7637CD24">
        <w:rPr>
          <w:noProof w:val="0"/>
          <w:lang w:val="en-US"/>
        </w:rPr>
        <w:t>Alternative Models</w:t>
      </w:r>
    </w:p>
    <w:p xmlns:wp14="http://schemas.microsoft.com/office/word/2010/wordml" w:rsidP="5C9E73B9" wp14:paraId="35ADC367" wp14:textId="6275A22E">
      <w:pPr>
        <w:pStyle w:val="Heading3"/>
      </w:pPr>
      <w:r w:rsidRPr="5C9E73B9" w:rsidR="7637CD24">
        <w:rPr>
          <w:noProof w:val="0"/>
          <w:lang w:val="en-US"/>
        </w:rPr>
        <w:t>Qwen3-8B</w:t>
      </w:r>
    </w:p>
    <w:p xmlns:wp14="http://schemas.microsoft.com/office/word/2010/wordml" wp14:paraId="65E2D8C7" wp14:textId="79725786">
      <w:r w:rsidRPr="5C9E73B9" w:rsidR="7637CD24">
        <w:rPr>
          <w:noProof w:val="0"/>
          <w:lang w:val="en-US"/>
        </w:rPr>
        <w:t>Suitable for:</w:t>
      </w:r>
    </w:p>
    <w:p xmlns:wp14="http://schemas.microsoft.com/office/word/2010/wordml" w:rsidP="5C9E73B9" wp14:paraId="34CFA5A0" wp14:textId="17CAC39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Initial experimentation</w:t>
      </w:r>
    </w:p>
    <w:p xmlns:wp14="http://schemas.microsoft.com/office/word/2010/wordml" w:rsidP="5C9E73B9" wp14:paraId="46AC0E44" wp14:textId="1F1B064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Lower-cost deployments</w:t>
      </w:r>
    </w:p>
    <w:p xmlns:wp14="http://schemas.microsoft.com/office/word/2010/wordml" wp14:paraId="2ADF3F5B" wp14:textId="1AD86F83">
      <w:r w:rsidRPr="5C9E73B9" w:rsidR="7637CD24">
        <w:rPr>
          <w:noProof w:val="0"/>
          <w:lang w:val="en-US"/>
        </w:rPr>
        <w:t>Limitation:</w:t>
      </w:r>
    </w:p>
    <w:p xmlns:wp14="http://schemas.microsoft.com/office/word/2010/wordml" w:rsidP="5C9E73B9" wp14:paraId="413FEF16" wp14:textId="738F0B2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Lower reasoning capability compared to 14B.</w:t>
      </w:r>
    </w:p>
    <w:p xmlns:wp14="http://schemas.microsoft.com/office/word/2010/wordml" w:rsidP="5C9E73B9" wp14:paraId="28AB62C2" wp14:textId="7B7F4524">
      <w:pPr>
        <w:pStyle w:val="Heading3"/>
      </w:pPr>
      <w:r w:rsidRPr="5C9E73B9" w:rsidR="7637CD24">
        <w:rPr>
          <w:noProof w:val="0"/>
          <w:lang w:val="en-US"/>
        </w:rPr>
        <w:t>Qwen3-32B</w:t>
      </w:r>
    </w:p>
    <w:p xmlns:wp14="http://schemas.microsoft.com/office/word/2010/wordml" wp14:paraId="32ACBC6A" wp14:textId="629A3097">
      <w:r w:rsidRPr="5C9E73B9" w:rsidR="7637CD24">
        <w:rPr>
          <w:noProof w:val="0"/>
          <w:lang w:val="en-US"/>
        </w:rPr>
        <w:t>Suitable for:</w:t>
      </w:r>
    </w:p>
    <w:p xmlns:wp14="http://schemas.microsoft.com/office/word/2010/wordml" w:rsidP="5C9E73B9" wp14:paraId="6999136D" wp14:textId="0E16FB2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Production-grade deployments requiring maximum accuracy</w:t>
      </w:r>
    </w:p>
    <w:p xmlns:wp14="http://schemas.microsoft.com/office/word/2010/wordml" wp14:paraId="4D94DB10" wp14:textId="6E747332">
      <w:r w:rsidRPr="5C9E73B9" w:rsidR="7637CD24">
        <w:rPr>
          <w:noProof w:val="0"/>
          <w:lang w:val="en-US"/>
        </w:rPr>
        <w:t>Limitation:</w:t>
      </w:r>
    </w:p>
    <w:p xmlns:wp14="http://schemas.microsoft.com/office/word/2010/wordml" w:rsidP="5C9E73B9" wp14:paraId="2D86000A" wp14:textId="7C014C9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Higher infrastructure cost</w:t>
      </w:r>
    </w:p>
    <w:p xmlns:wp14="http://schemas.microsoft.com/office/word/2010/wordml" w:rsidP="5C9E73B9" wp14:paraId="039EE7F1" wp14:textId="4B3803B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Slower training and inference</w:t>
      </w:r>
    </w:p>
    <w:p xmlns:wp14="http://schemas.microsoft.com/office/word/2010/wordml" wp14:paraId="08C354D3" wp14:textId="5A5C17F9"/>
    <w:p xmlns:wp14="http://schemas.microsoft.com/office/word/2010/wordml" w:rsidP="5C9E73B9" wp14:paraId="1F88E92B" wp14:textId="48562077">
      <w:pPr>
        <w:pStyle w:val="Heading1"/>
      </w:pPr>
      <w:r w:rsidRPr="5C9E73B9" w:rsidR="7637CD24">
        <w:rPr>
          <w:noProof w:val="0"/>
          <w:lang w:val="en-US"/>
        </w:rPr>
        <w:t>5. Infrastructure Requirements</w:t>
      </w:r>
    </w:p>
    <w:p xmlns:wp14="http://schemas.microsoft.com/office/word/2010/wordml" w:rsidP="5C9E73B9" wp14:paraId="2E3AAAD0" wp14:textId="35D8C140">
      <w:pPr>
        <w:pStyle w:val="Heading2"/>
      </w:pPr>
      <w:r w:rsidRPr="5C9E73B9" w:rsidR="7637CD24">
        <w:rPr>
          <w:noProof w:val="0"/>
          <w:lang w:val="en-US"/>
        </w:rPr>
        <w:t>Available Hardware</w:t>
      </w:r>
    </w:p>
    <w:p xmlns:wp14="http://schemas.microsoft.com/office/word/2010/wordml" wp14:paraId="282B4A08" wp14:textId="07EDC938">
      <w:r w:rsidRPr="5C9E73B9" w:rsidR="7637CD24">
        <w:rPr>
          <w:noProof w:val="0"/>
          <w:lang w:val="en-US"/>
        </w:rPr>
        <w:t>Current GPU:</w:t>
      </w:r>
    </w:p>
    <w:p xmlns:wp14="http://schemas.microsoft.com/office/word/2010/wordml" wp14:paraId="7999DD94" wp14:textId="7F7FEB02">
      <w:r w:rsidRPr="5C9E73B9" w:rsidR="7637CD24">
        <w:rPr>
          <w:noProof w:val="0"/>
          <w:lang w:val="en-US"/>
        </w:rPr>
        <w:t>NVIDIA L40 (48 GB VRAM)</w:t>
      </w:r>
    </w:p>
    <w:p xmlns:wp14="http://schemas.microsoft.com/office/word/2010/wordml" wp14:paraId="7486DBB1" wp14:textId="0F7008C4">
      <w:r w:rsidRPr="5C9E73B9" w:rsidR="7637CD24">
        <w:rPr>
          <w:noProof w:val="0"/>
          <w:lang w:val="en-US"/>
        </w:rPr>
        <w:t>This configuration comfortably supports:</w:t>
      </w:r>
    </w:p>
    <w:p xmlns:wp14="http://schemas.microsoft.com/office/word/2010/wordml" w:rsidP="5C9E73B9" wp14:paraId="3CD3F291" wp14:textId="0F499D4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Qwen3-14B Fine-Tuning</w:t>
      </w:r>
    </w:p>
    <w:p xmlns:wp14="http://schemas.microsoft.com/office/word/2010/wordml" w:rsidP="5C9E73B9" wp14:paraId="5040DE4B" wp14:textId="7ABF87C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Qwen3-32B QLoRA Fine-Tuning</w:t>
      </w:r>
    </w:p>
    <w:p xmlns:wp14="http://schemas.microsoft.com/office/word/2010/wordml" w:rsidP="5C9E73B9" wp14:paraId="22742287" wp14:textId="6D1D96E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Production Inference</w:t>
      </w:r>
    </w:p>
    <w:p xmlns:wp14="http://schemas.microsoft.com/office/word/2010/wordml" wp14:paraId="1FA7FC81" wp14:textId="40DF2B63"/>
    <w:p xmlns:wp14="http://schemas.microsoft.com/office/word/2010/wordml" w:rsidP="5C9E73B9" wp14:paraId="5B53C42D" wp14:textId="4B24147B">
      <w:pPr>
        <w:pStyle w:val="Heading2"/>
      </w:pPr>
      <w:r w:rsidRPr="5C9E73B9" w:rsidR="7637CD24">
        <w:rPr>
          <w:noProof w:val="0"/>
          <w:lang w:val="en-US"/>
        </w:rPr>
        <w:t>Recommended Training Configuration</w:t>
      </w:r>
    </w:p>
    <w:p xmlns:wp14="http://schemas.microsoft.com/office/word/2010/wordml" wp14:paraId="01D0E713" wp14:textId="6185EA93">
      <w:r w:rsidRPr="5C9E73B9" w:rsidR="7637CD24">
        <w:rPr>
          <w:noProof w:val="0"/>
          <w:lang w:val="en-US"/>
        </w:rPr>
        <w:t>Model:</w:t>
      </w:r>
    </w:p>
    <w:p xmlns:wp14="http://schemas.microsoft.com/office/word/2010/wordml" wp14:paraId="102EF47A" wp14:textId="76D04E45">
      <w:r w:rsidRPr="5C9E73B9" w:rsidR="7637CD24">
        <w:rPr>
          <w:noProof w:val="0"/>
          <w:lang w:val="en-US"/>
        </w:rPr>
        <w:t>Qwen3-14B-Instruct</w:t>
      </w:r>
    </w:p>
    <w:p xmlns:wp14="http://schemas.microsoft.com/office/word/2010/wordml" wp14:paraId="57156B43" wp14:textId="27C3A00B">
      <w:r w:rsidRPr="5C9E73B9" w:rsidR="7637CD24">
        <w:rPr>
          <w:noProof w:val="0"/>
          <w:lang w:val="en-US"/>
        </w:rPr>
        <w:t>Training Method:</w:t>
      </w:r>
    </w:p>
    <w:p xmlns:wp14="http://schemas.microsoft.com/office/word/2010/wordml" wp14:paraId="62F12AF9" wp14:textId="24990F66">
      <w:r w:rsidRPr="5C9E73B9" w:rsidR="7637CD24">
        <w:rPr>
          <w:noProof w:val="0"/>
          <w:lang w:val="en-US"/>
        </w:rPr>
        <w:t>QLoRA</w:t>
      </w:r>
    </w:p>
    <w:p xmlns:wp14="http://schemas.microsoft.com/office/word/2010/wordml" wp14:paraId="4AE735AF" wp14:textId="71B8BF02">
      <w:r w:rsidRPr="5C9E73B9" w:rsidR="7637CD24">
        <w:rPr>
          <w:noProof w:val="0"/>
          <w:lang w:val="en-US"/>
        </w:rPr>
        <w:t>Configuration:</w:t>
      </w:r>
    </w:p>
    <w:p xmlns:wp14="http://schemas.microsoft.com/office/word/2010/wordml" w:rsidP="5C9E73B9" wp14:paraId="37BA6AB8" wp14:textId="2B41B6C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Quantization: 4-bit NF4</w:t>
      </w:r>
    </w:p>
    <w:p xmlns:wp14="http://schemas.microsoft.com/office/word/2010/wordml" w:rsidP="5C9E73B9" wp14:paraId="4994BCB1" wp14:textId="1AC34761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LoRA Rank: 64–128</w:t>
      </w:r>
    </w:p>
    <w:p xmlns:wp14="http://schemas.microsoft.com/office/word/2010/wordml" w:rsidP="5C9E73B9" wp14:paraId="3508441A" wp14:textId="67D4DAA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Learning Rate: 1e-4 to 2e-4</w:t>
      </w:r>
    </w:p>
    <w:p xmlns:wp14="http://schemas.microsoft.com/office/word/2010/wordml" w:rsidP="5C9E73B9" wp14:paraId="20C40485" wp14:textId="7DABE09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Epochs: 2–3</w:t>
      </w:r>
    </w:p>
    <w:p xmlns:wp14="http://schemas.microsoft.com/office/word/2010/wordml" w:rsidP="5C9E73B9" wp14:paraId="794DD3F8" wp14:textId="16924BE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Sequence Length: 2048–4096</w:t>
      </w:r>
    </w:p>
    <w:p xmlns:wp14="http://schemas.microsoft.com/office/word/2010/wordml" w:rsidP="5C9E73B9" wp14:paraId="5F82DB3F" wp14:textId="4074BED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Flash Attention: Enabled</w:t>
      </w:r>
    </w:p>
    <w:p xmlns:wp14="http://schemas.microsoft.com/office/word/2010/wordml" wp14:paraId="3DDA13A6" wp14:textId="53260B5C"/>
    <w:p xmlns:wp14="http://schemas.microsoft.com/office/word/2010/wordml" w:rsidP="5C9E73B9" wp14:paraId="4E4ACB7F" wp14:textId="30FF68DE">
      <w:pPr>
        <w:pStyle w:val="Heading2"/>
      </w:pPr>
      <w:r w:rsidRPr="5C9E73B9" w:rsidR="7637CD24">
        <w:rPr>
          <w:noProof w:val="0"/>
          <w:lang w:val="en-US"/>
        </w:rPr>
        <w:t>Software Requirements</w:t>
      </w:r>
    </w:p>
    <w:p xmlns:wp14="http://schemas.microsoft.com/office/word/2010/wordml" wp14:paraId="25BFAA00" wp14:textId="22A1F691">
      <w:r w:rsidRPr="5C9E73B9" w:rsidR="7637CD24">
        <w:rPr>
          <w:noProof w:val="0"/>
          <w:lang w:val="en-US"/>
        </w:rPr>
        <w:t>Python</w:t>
      </w:r>
    </w:p>
    <w:p xmlns:wp14="http://schemas.microsoft.com/office/word/2010/wordml" wp14:paraId="62F784CE" wp14:textId="4C7AB206">
      <w:r w:rsidRPr="5C9E73B9" w:rsidR="7637CD24">
        <w:rPr>
          <w:noProof w:val="0"/>
          <w:lang w:val="en-US"/>
        </w:rPr>
        <w:t>PyTorch</w:t>
      </w:r>
    </w:p>
    <w:p xmlns:wp14="http://schemas.microsoft.com/office/word/2010/wordml" wp14:paraId="01EAD0E5" wp14:textId="3E97E16D">
      <w:r w:rsidRPr="5C9E73B9" w:rsidR="7637CD24">
        <w:rPr>
          <w:noProof w:val="0"/>
          <w:lang w:val="en-US"/>
        </w:rPr>
        <w:t>Transformers</w:t>
      </w:r>
    </w:p>
    <w:p xmlns:wp14="http://schemas.microsoft.com/office/word/2010/wordml" wp14:paraId="22D8D99D" wp14:textId="4C2EA1BB">
      <w:r w:rsidRPr="5C9E73B9" w:rsidR="7637CD24">
        <w:rPr>
          <w:noProof w:val="0"/>
          <w:lang w:val="en-US"/>
        </w:rPr>
        <w:t>PEFT (LoRA)</w:t>
      </w:r>
    </w:p>
    <w:p xmlns:wp14="http://schemas.microsoft.com/office/word/2010/wordml" wp14:paraId="36313916" wp14:textId="264B81ED">
      <w:r w:rsidRPr="5C9E73B9" w:rsidR="7637CD24">
        <w:rPr>
          <w:noProof w:val="0"/>
          <w:lang w:val="en-US"/>
        </w:rPr>
        <w:t>BitsAndBytes</w:t>
      </w:r>
    </w:p>
    <w:p xmlns:wp14="http://schemas.microsoft.com/office/word/2010/wordml" wp14:paraId="4F1C038C" wp14:textId="122B01A1">
      <w:r w:rsidRPr="5C9E73B9" w:rsidR="7637CD24">
        <w:rPr>
          <w:noProof w:val="0"/>
          <w:lang w:val="en-US"/>
        </w:rPr>
        <w:t>TRL</w:t>
      </w:r>
    </w:p>
    <w:p xmlns:wp14="http://schemas.microsoft.com/office/word/2010/wordml" wp14:paraId="2634FFD0" wp14:textId="48E03C20">
      <w:r w:rsidRPr="5C9E73B9" w:rsidR="7637CD24">
        <w:rPr>
          <w:noProof w:val="0"/>
          <w:lang w:val="en-US"/>
        </w:rPr>
        <w:t>vLLM</w:t>
      </w:r>
    </w:p>
    <w:p xmlns:wp14="http://schemas.microsoft.com/office/word/2010/wordml" wp14:paraId="0D0E413E" wp14:textId="09B4B166">
      <w:r w:rsidRPr="5C9E73B9" w:rsidR="7637CD24">
        <w:rPr>
          <w:noProof w:val="0"/>
          <w:lang w:val="en-US"/>
        </w:rPr>
        <w:t>Qdrant</w:t>
      </w:r>
    </w:p>
    <w:p xmlns:wp14="http://schemas.microsoft.com/office/word/2010/wordml" wp14:paraId="14739FF6" wp14:textId="1330677A">
      <w:r w:rsidRPr="5C9E73B9" w:rsidR="7637CD24">
        <w:rPr>
          <w:noProof w:val="0"/>
          <w:lang w:val="en-US"/>
        </w:rPr>
        <w:t>LangGraph</w:t>
      </w:r>
    </w:p>
    <w:p xmlns:wp14="http://schemas.microsoft.com/office/word/2010/wordml" wp14:paraId="131E2449" wp14:textId="1AB30916"/>
    <w:p xmlns:wp14="http://schemas.microsoft.com/office/word/2010/wordml" w:rsidP="5C9E73B9" wp14:paraId="14254238" wp14:textId="659F2D79">
      <w:pPr>
        <w:pStyle w:val="Heading1"/>
      </w:pPr>
      <w:r w:rsidRPr="5C9E73B9" w:rsidR="7637CD24">
        <w:rPr>
          <w:noProof w:val="0"/>
          <w:lang w:val="en-US"/>
        </w:rPr>
        <w:t>6. Proposed Architecture</w:t>
      </w:r>
    </w:p>
    <w:p xmlns:wp14="http://schemas.microsoft.com/office/word/2010/wordml" w:rsidP="5C9E73B9" wp14:paraId="161B85D3" wp14:textId="4FB62FE1">
      <w:pPr>
        <w:pStyle w:val="Heading2"/>
      </w:pPr>
      <w:r w:rsidRPr="5C9E73B9" w:rsidR="7637CD24">
        <w:rPr>
          <w:noProof w:val="0"/>
          <w:lang w:val="en-US"/>
        </w:rPr>
        <w:t>Current Architecture</w:t>
      </w:r>
    </w:p>
    <w:p xmlns:wp14="http://schemas.microsoft.com/office/word/2010/wordml" w:rsidP="5C9E73B9" wp14:paraId="4092CE21" wp14:textId="0CB0EF85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User Query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Scope Detection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Intent Classification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Filter Extraction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Profile Manager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Hard Filter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Adaptive RAG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Answer Generation</w:t>
      </w:r>
      <w:r>
        <w:br/>
      </w:r>
    </w:p>
    <w:p xmlns:wp14="http://schemas.microsoft.com/office/word/2010/wordml" wp14:paraId="17306791" wp14:textId="226D87B0"/>
    <w:p xmlns:wp14="http://schemas.microsoft.com/office/word/2010/wordml" w:rsidP="5C9E73B9" wp14:paraId="3259E6B4" wp14:textId="50F5C4F6">
      <w:pPr>
        <w:pStyle w:val="Heading2"/>
      </w:pPr>
      <w:r w:rsidRPr="5C9E73B9" w:rsidR="7637CD24">
        <w:rPr>
          <w:noProof w:val="0"/>
          <w:lang w:val="en-US"/>
        </w:rPr>
        <w:t>Proposed Architecture</w:t>
      </w:r>
    </w:p>
    <w:p xmlns:wp14="http://schemas.microsoft.com/office/word/2010/wordml" w:rsidP="5C9E73B9" wp14:paraId="1882ABED" wp14:textId="10B99AFE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User Query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Fine-Tuned Qwen Model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Intent,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Filters,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Scope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Profile Manager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Hard Filter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Adaptive RAG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  ↓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Answer Generation</w:t>
      </w:r>
      <w:r>
        <w:br/>
      </w:r>
    </w:p>
    <w:p xmlns:wp14="http://schemas.microsoft.com/office/word/2010/wordml" wp14:paraId="19D3EC1A" wp14:textId="4116BD8F"/>
    <w:p xmlns:wp14="http://schemas.microsoft.com/office/word/2010/wordml" w:rsidP="5C9E73B9" wp14:paraId="48EEE54A" wp14:textId="134F3645">
      <w:pPr>
        <w:pStyle w:val="Heading2"/>
      </w:pPr>
      <w:r w:rsidRPr="5C9E73B9" w:rsidR="7637CD24">
        <w:rPr>
          <w:noProof w:val="0"/>
          <w:lang w:val="en-US"/>
        </w:rPr>
        <w:t>Components Replaced</w:t>
      </w:r>
    </w:p>
    <w:p xmlns:wp14="http://schemas.microsoft.com/office/word/2010/wordml" wp14:paraId="594E5AC6" wp14:textId="139D09E0">
      <w:r w:rsidRPr="5C9E73B9" w:rsidR="7637CD24">
        <w:rPr>
          <w:noProof w:val="0"/>
          <w:lang w:val="en-US"/>
        </w:rPr>
        <w:t>Current Functions:</w:t>
      </w:r>
    </w:p>
    <w:p xmlns:wp14="http://schemas.microsoft.com/office/word/2010/wordml" w:rsidP="5C9E73B9" wp14:paraId="3C544B15" wp14:textId="6FF374DE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detect_scope_slm()</w:t>
      </w:r>
      <w:r>
        <w:br/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intent_classification()</w:t>
      </w:r>
      <w:r>
        <w:br/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extract_filters_slm()</w:t>
      </w:r>
      <w:r>
        <w:br/>
      </w:r>
    </w:p>
    <w:p xmlns:wp14="http://schemas.microsoft.com/office/word/2010/wordml" wp14:paraId="14B649AE" wp14:textId="00AE4816">
      <w:r w:rsidRPr="5C9E73B9" w:rsidR="7637CD24">
        <w:rPr>
          <w:noProof w:val="0"/>
          <w:lang w:val="en-US"/>
        </w:rPr>
        <w:t>Future:</w:t>
      </w:r>
    </w:p>
    <w:p xmlns:wp14="http://schemas.microsoft.com/office/word/2010/wordml" w:rsidP="5C9E73B9" wp14:paraId="2DCF1CC5" wp14:textId="5C369252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qwen_task_model()</w:t>
      </w:r>
      <w:r>
        <w:br/>
      </w:r>
    </w:p>
    <w:p xmlns:wp14="http://schemas.microsoft.com/office/word/2010/wordml" wp14:paraId="51740636" wp14:textId="6218480A">
      <w:r w:rsidRPr="5C9E73B9" w:rsidR="7637CD24">
        <w:rPr>
          <w:noProof w:val="0"/>
          <w:lang w:val="en-US"/>
        </w:rPr>
        <w:t>Single model call returns:</w:t>
      </w:r>
    </w:p>
    <w:p xmlns:wp14="http://schemas.microsoft.com/office/word/2010/wordml" wp14:paraId="06A0E5F7" wp14:textId="2BDF1CA1">
      <w:r w:rsidRPr="5C9E73B9" w:rsidR="7637CD24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"intent": "</w:t>
      </w:r>
      <w:r w:rsidRPr="5C9E73B9" w:rsidR="7637CD24">
        <w:rPr>
          <w:rFonts w:ascii="Consolas" w:hAnsi="Consolas" w:eastAsia="Consolas" w:cs="Consolas"/>
          <w:noProof w:val="0"/>
          <w:lang w:val="en-US"/>
        </w:rPr>
        <w:t>scheme_search</w:t>
      </w:r>
      <w:r w:rsidRPr="5C9E73B9" w:rsidR="7637CD24">
        <w:rPr>
          <w:rFonts w:ascii="Consolas" w:hAnsi="Consolas" w:eastAsia="Consolas" w:cs="Consolas"/>
          <w:noProof w:val="0"/>
          <w:lang w:val="en-US"/>
        </w:rPr>
        <w:t>",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"scope": "</w:t>
      </w:r>
      <w:r w:rsidRPr="5C9E73B9" w:rsidR="7637CD24">
        <w:rPr>
          <w:rFonts w:ascii="Consolas" w:hAnsi="Consolas" w:eastAsia="Consolas" w:cs="Consolas"/>
          <w:noProof w:val="0"/>
          <w:lang w:val="en-US"/>
        </w:rPr>
        <w:t>in_scope</w:t>
      </w:r>
      <w:r w:rsidRPr="5C9E73B9" w:rsidR="7637CD24">
        <w:rPr>
          <w:rFonts w:ascii="Consolas" w:hAnsi="Consolas" w:eastAsia="Consolas" w:cs="Consolas"/>
          <w:noProof w:val="0"/>
          <w:lang w:val="en-US"/>
        </w:rPr>
        <w:t>",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"filters": {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  ...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 xml:space="preserve">  }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C9E73B9" wp14:paraId="091BAC66" wp14:textId="23611F15">
      <w:pPr>
        <w:pStyle w:val="Heading1"/>
      </w:pPr>
      <w:r w:rsidRPr="5C9E73B9" w:rsidR="7637CD24">
        <w:rPr>
          <w:noProof w:val="0"/>
          <w:lang w:val="en-US"/>
        </w:rPr>
        <w:t>7. Project Plan</w:t>
      </w:r>
    </w:p>
    <w:p xmlns:wp14="http://schemas.microsoft.com/office/word/2010/wordml" w:rsidP="5C9E73B9" wp14:paraId="152B8D25" wp14:textId="3AD5822D">
      <w:pPr>
        <w:pStyle w:val="Heading2"/>
      </w:pPr>
      <w:r w:rsidRPr="5C9E73B9" w:rsidR="7637CD24">
        <w:rPr>
          <w:noProof w:val="0"/>
          <w:lang w:val="en-US"/>
        </w:rPr>
        <w:t>Phase 1: Data Analysis</w:t>
      </w:r>
    </w:p>
    <w:p xmlns:wp14="http://schemas.microsoft.com/office/word/2010/wordml" wp14:paraId="47E59848" wp14:textId="68336067">
      <w:r w:rsidRPr="5C9E73B9" w:rsidR="7637CD24">
        <w:rPr>
          <w:noProof w:val="0"/>
          <w:lang w:val="en-US"/>
        </w:rPr>
        <w:t>Objectives:</w:t>
      </w:r>
    </w:p>
    <w:p xmlns:wp14="http://schemas.microsoft.com/office/word/2010/wordml" w:rsidP="5C9E73B9" wp14:paraId="05ADDDE9" wp14:textId="2C45E1E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Analyze official_master.json</w:t>
      </w:r>
    </w:p>
    <w:p xmlns:wp14="http://schemas.microsoft.com/office/word/2010/wordml" w:rsidP="5C9E73B9" wp14:paraId="26CBAA3C" wp14:textId="0DDF11E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Analyze 10,726 QA pairs</w:t>
      </w:r>
    </w:p>
    <w:p xmlns:wp14="http://schemas.microsoft.com/office/word/2010/wordml" w:rsidP="5C9E73B9" wp14:paraId="72DD3592" wp14:textId="31042BD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Identify intents</w:t>
      </w:r>
    </w:p>
    <w:p xmlns:wp14="http://schemas.microsoft.com/office/word/2010/wordml" w:rsidP="5C9E73B9" wp14:paraId="2381C211" wp14:textId="48B36B8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Identify filters</w:t>
      </w:r>
    </w:p>
    <w:p xmlns:wp14="http://schemas.microsoft.com/office/word/2010/wordml" w:rsidP="5C9E73B9" wp14:paraId="08EEA3E5" wp14:textId="43044122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xmlns:wp14="http://schemas.microsoft.com/office/word/2010/wordml" wp14:paraId="0F7B9195" wp14:textId="128121B3">
      <w:r w:rsidRPr="5C9E73B9" w:rsidR="7637CD24">
        <w:rPr>
          <w:noProof w:val="0"/>
          <w:lang w:val="en-US"/>
        </w:rPr>
        <w:t>Deliverable:</w:t>
      </w:r>
    </w:p>
    <w:p xmlns:wp14="http://schemas.microsoft.com/office/word/2010/wordml" wp14:paraId="61D39D8B" wp14:textId="02ABD95F">
      <w:r w:rsidRPr="5C9E73B9" w:rsidR="7637CD24">
        <w:rPr>
          <w:noProof w:val="0"/>
          <w:lang w:val="en-US"/>
        </w:rPr>
        <w:t>Dataset Design Document</w:t>
      </w:r>
    </w:p>
    <w:p xmlns:wp14="http://schemas.microsoft.com/office/word/2010/wordml" wp14:paraId="73D73132" wp14:textId="4B56F58B"/>
    <w:p xmlns:wp14="http://schemas.microsoft.com/office/word/2010/wordml" w:rsidP="5C9E73B9" wp14:paraId="60132EAC" wp14:textId="20E3DBD6">
      <w:pPr>
        <w:pStyle w:val="Heading2"/>
      </w:pPr>
      <w:r w:rsidRPr="5C9E73B9" w:rsidR="7637CD24">
        <w:rPr>
          <w:noProof w:val="0"/>
          <w:lang w:val="en-US"/>
        </w:rPr>
        <w:t>Phase 2: Dataset Preparation</w:t>
      </w:r>
    </w:p>
    <w:p xmlns:wp14="http://schemas.microsoft.com/office/word/2010/wordml" wp14:paraId="02E724B2" wp14:textId="1EDAA6B1">
      <w:r w:rsidRPr="5C9E73B9" w:rsidR="7637CD24">
        <w:rPr>
          <w:noProof w:val="0"/>
          <w:lang w:val="en-US"/>
        </w:rPr>
        <w:t>Create:</w:t>
      </w:r>
    </w:p>
    <w:p xmlns:wp14="http://schemas.microsoft.com/office/word/2010/wordml" w:rsidP="5C9E73B9" wp14:paraId="19E54353" wp14:textId="39A21EC5">
      <w:pPr>
        <w:pStyle w:val="Heading3"/>
      </w:pPr>
      <w:r w:rsidRPr="5C9E73B9" w:rsidR="7637CD24">
        <w:rPr>
          <w:noProof w:val="0"/>
          <w:lang w:val="en-US"/>
        </w:rPr>
        <w:t>Intent Dataset</w:t>
      </w:r>
    </w:p>
    <w:p xmlns:wp14="http://schemas.microsoft.com/office/word/2010/wordml" wp14:paraId="144A1AD1" wp14:textId="6222EE91">
      <w:r w:rsidRPr="5C9E73B9" w:rsidR="7637CD24">
        <w:rPr>
          <w:noProof w:val="0"/>
          <w:lang w:val="en-US"/>
        </w:rPr>
        <w:t>Intent Classification examples</w:t>
      </w:r>
    </w:p>
    <w:p xmlns:wp14="http://schemas.microsoft.com/office/word/2010/wordml" w:rsidP="5C9E73B9" wp14:paraId="3DC2C751" wp14:textId="26ECAC42">
      <w:pPr>
        <w:pStyle w:val="Heading3"/>
      </w:pPr>
      <w:r w:rsidRPr="5C9E73B9" w:rsidR="7637CD24">
        <w:rPr>
          <w:noProof w:val="0"/>
          <w:lang w:val="en-US"/>
        </w:rPr>
        <w:t>Filter Dataset</w:t>
      </w:r>
    </w:p>
    <w:p xmlns:wp14="http://schemas.microsoft.com/office/word/2010/wordml" wp14:paraId="6EDC1F32" wp14:textId="7AAA8E37">
      <w:r w:rsidRPr="5C9E73B9" w:rsidR="7637CD24">
        <w:rPr>
          <w:noProof w:val="0"/>
          <w:lang w:val="en-US"/>
        </w:rPr>
        <w:t>Filter Extraction examples</w:t>
      </w:r>
    </w:p>
    <w:p xmlns:wp14="http://schemas.microsoft.com/office/word/2010/wordml" w:rsidP="5C9E73B9" wp14:paraId="15A10D49" wp14:textId="10421919">
      <w:pPr>
        <w:pStyle w:val="Heading3"/>
      </w:pPr>
      <w:r w:rsidRPr="5C9E73B9" w:rsidR="7637CD24">
        <w:rPr>
          <w:noProof w:val="0"/>
          <w:lang w:val="en-US"/>
        </w:rPr>
        <w:t>Scope Dataset</w:t>
      </w:r>
    </w:p>
    <w:p xmlns:wp14="http://schemas.microsoft.com/office/word/2010/wordml" wp14:paraId="0DE0931F" wp14:textId="3EB7D032">
      <w:r w:rsidRPr="5C9E73B9" w:rsidR="7637CD24">
        <w:rPr>
          <w:noProof w:val="0"/>
          <w:lang w:val="en-US"/>
        </w:rPr>
        <w:t>Scope Detection examples</w:t>
      </w:r>
    </w:p>
    <w:p xmlns:wp14="http://schemas.microsoft.com/office/word/2010/wordml" w:rsidP="5C9E73B9" wp14:paraId="0DA87B48" wp14:textId="25ADA10D">
      <w:pPr>
        <w:pStyle w:val="Heading3"/>
      </w:pPr>
      <w:r w:rsidRPr="5C9E73B9" w:rsidR="7637CD24">
        <w:rPr>
          <w:noProof w:val="0"/>
          <w:lang w:val="en-US"/>
        </w:rPr>
        <w:t>Marathi Dataset</w:t>
      </w:r>
    </w:p>
    <w:p xmlns:wp14="http://schemas.microsoft.com/office/word/2010/wordml" wp14:paraId="5FBD697A" wp14:textId="51E16106">
      <w:r w:rsidRPr="5C9E73B9" w:rsidR="7637CD24">
        <w:rPr>
          <w:noProof w:val="0"/>
          <w:lang w:val="en-US"/>
        </w:rPr>
        <w:t>Marathi and multilingual examples</w:t>
      </w:r>
    </w:p>
    <w:p xmlns:wp14="http://schemas.microsoft.com/office/word/2010/wordml" wp14:paraId="427C3DE6" wp14:textId="0565E165">
      <w:r w:rsidRPr="5C9E73B9" w:rsidR="7637CD24">
        <w:rPr>
          <w:noProof w:val="0"/>
          <w:lang w:val="en-US"/>
        </w:rPr>
        <w:t>Deliverable:</w:t>
      </w:r>
    </w:p>
    <w:p xmlns:wp14="http://schemas.microsoft.com/office/word/2010/wordml" w:rsidP="5C9E73B9" wp14:paraId="2E9AD757" wp14:textId="4DC8AB8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train.jsonl</w:t>
      </w:r>
    </w:p>
    <w:p xmlns:wp14="http://schemas.microsoft.com/office/word/2010/wordml" w:rsidP="5C9E73B9" wp14:paraId="226DDF35" wp14:textId="2161259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validation.jsonl</w:t>
      </w:r>
    </w:p>
    <w:p xmlns:wp14="http://schemas.microsoft.com/office/word/2010/wordml" w:rsidP="5C9E73B9" wp14:paraId="65A1D2E2" wp14:textId="284DC2A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test.jsonl</w:t>
      </w:r>
    </w:p>
    <w:p xmlns:wp14="http://schemas.microsoft.com/office/word/2010/wordml" wp14:paraId="76F9347A" wp14:textId="157A196F"/>
    <w:p xmlns:wp14="http://schemas.microsoft.com/office/word/2010/wordml" w:rsidP="5C9E73B9" wp14:paraId="52935AF3" wp14:textId="0E263086">
      <w:pPr>
        <w:pStyle w:val="Heading2"/>
      </w:pPr>
      <w:r w:rsidRPr="5C9E73B9" w:rsidR="7637CD24">
        <w:rPr>
          <w:noProof w:val="0"/>
          <w:lang w:val="en-US"/>
        </w:rPr>
        <w:t>Phase 3: Baseline Evaluation</w:t>
      </w:r>
    </w:p>
    <w:p xmlns:wp14="http://schemas.microsoft.com/office/word/2010/wordml" wp14:paraId="79DA930D" wp14:textId="04C7F8C8">
      <w:r w:rsidRPr="5C9E73B9" w:rsidR="7637CD24">
        <w:rPr>
          <w:noProof w:val="0"/>
          <w:lang w:val="en-US"/>
        </w:rPr>
        <w:t>Evaluate base Qwen3-14B.</w:t>
      </w:r>
    </w:p>
    <w:p xmlns:wp14="http://schemas.microsoft.com/office/word/2010/wordml" wp14:paraId="6057D4B0" wp14:textId="6878B54D">
      <w:r w:rsidRPr="5C9E73B9" w:rsidR="7637CD24">
        <w:rPr>
          <w:noProof w:val="0"/>
          <w:lang w:val="en-US"/>
        </w:rPr>
        <w:t>Metrics:</w:t>
      </w:r>
    </w:p>
    <w:p xmlns:wp14="http://schemas.microsoft.com/office/word/2010/wordml" w:rsidP="5C9E73B9" wp14:paraId="380A97CB" wp14:textId="196559B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Intent Accuracy</w:t>
      </w:r>
    </w:p>
    <w:p xmlns:wp14="http://schemas.microsoft.com/office/word/2010/wordml" w:rsidP="5C9E73B9" wp14:paraId="37961512" wp14:textId="4CA82EF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Filter Accuracy</w:t>
      </w:r>
    </w:p>
    <w:p xmlns:wp14="http://schemas.microsoft.com/office/word/2010/wordml" w:rsidP="5C9E73B9" wp14:paraId="6AECA28D" wp14:textId="28E0AD8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JSON Validity</w:t>
      </w:r>
    </w:p>
    <w:p xmlns:wp14="http://schemas.microsoft.com/office/word/2010/wordml" w:rsidP="5C9E73B9" wp14:paraId="536079EF" wp14:textId="46A968E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Marathi Understanding</w:t>
      </w:r>
    </w:p>
    <w:p xmlns:wp14="http://schemas.microsoft.com/office/word/2010/wordml" wp14:paraId="57F578F1" wp14:textId="5B6E531C">
      <w:r w:rsidRPr="5C9E73B9" w:rsidR="7637CD24">
        <w:rPr>
          <w:noProof w:val="0"/>
          <w:lang w:val="en-US"/>
        </w:rPr>
        <w:t>Deliverable:</w:t>
      </w:r>
    </w:p>
    <w:p xmlns:wp14="http://schemas.microsoft.com/office/word/2010/wordml" wp14:paraId="092AAE15" wp14:textId="2929717F">
      <w:r w:rsidRPr="5C9E73B9" w:rsidR="7637CD24">
        <w:rPr>
          <w:noProof w:val="0"/>
          <w:lang w:val="en-US"/>
        </w:rPr>
        <w:t>Baseline Report</w:t>
      </w:r>
    </w:p>
    <w:p xmlns:wp14="http://schemas.microsoft.com/office/word/2010/wordml" wp14:paraId="6EEF1E47" wp14:textId="24CE3E3E"/>
    <w:p xmlns:wp14="http://schemas.microsoft.com/office/word/2010/wordml" w:rsidP="5C9E73B9" wp14:paraId="25A2CEE8" wp14:textId="2A644644">
      <w:pPr>
        <w:pStyle w:val="Heading2"/>
      </w:pPr>
      <w:r w:rsidRPr="5C9E73B9" w:rsidR="7637CD24">
        <w:rPr>
          <w:noProof w:val="0"/>
          <w:lang w:val="en-US"/>
        </w:rPr>
        <w:t>Phase 4: Fine-Tuning</w:t>
      </w:r>
    </w:p>
    <w:p xmlns:wp14="http://schemas.microsoft.com/office/word/2010/wordml" wp14:paraId="4171F39C" wp14:textId="2B648021">
      <w:r w:rsidRPr="5C9E73B9" w:rsidR="7637CD24">
        <w:rPr>
          <w:noProof w:val="0"/>
          <w:lang w:val="en-US"/>
        </w:rPr>
        <w:t>Perform QLoRA fine-tuning.</w:t>
      </w:r>
    </w:p>
    <w:p xmlns:wp14="http://schemas.microsoft.com/office/word/2010/wordml" wp14:paraId="4241D807" wp14:textId="3A5CAB8B">
      <w:r w:rsidRPr="5C9E73B9" w:rsidR="7637CD24">
        <w:rPr>
          <w:noProof w:val="0"/>
          <w:lang w:val="en-US"/>
        </w:rPr>
        <w:t>Deliverable:</w:t>
      </w:r>
    </w:p>
    <w:p xmlns:wp14="http://schemas.microsoft.com/office/word/2010/wordml" wp14:paraId="488B2A9E" wp14:textId="43721FBE">
      <w:r w:rsidRPr="5C9E73B9" w:rsidR="7637CD24">
        <w:rPr>
          <w:noProof w:val="0"/>
          <w:lang w:val="en-US"/>
        </w:rPr>
        <w:t>Fine-Tuned Adapter Model</w:t>
      </w:r>
    </w:p>
    <w:p xmlns:wp14="http://schemas.microsoft.com/office/word/2010/wordml" wp14:paraId="5DE8693D" wp14:textId="03AE9EB6"/>
    <w:p xmlns:wp14="http://schemas.microsoft.com/office/word/2010/wordml" w:rsidP="5C9E73B9" wp14:paraId="7E1B85FC" wp14:textId="5050FC78">
      <w:pPr>
        <w:pStyle w:val="Heading2"/>
      </w:pPr>
      <w:r w:rsidRPr="5C9E73B9" w:rsidR="7637CD24">
        <w:rPr>
          <w:noProof w:val="0"/>
          <w:lang w:val="en-US"/>
        </w:rPr>
        <w:t>Phase 5: Integration</w:t>
      </w:r>
    </w:p>
    <w:p xmlns:wp14="http://schemas.microsoft.com/office/word/2010/wordml" wp14:paraId="337153CC" wp14:textId="5FE1F172">
      <w:r w:rsidRPr="5C9E73B9" w:rsidR="7637CD24">
        <w:rPr>
          <w:noProof w:val="0"/>
          <w:lang w:val="en-US"/>
        </w:rPr>
        <w:t>Integrate model into Citizen Bot.</w:t>
      </w:r>
    </w:p>
    <w:p xmlns:wp14="http://schemas.microsoft.com/office/word/2010/wordml" wp14:paraId="057A02F9" wp14:textId="09D82747">
      <w:r w:rsidRPr="5C9E73B9" w:rsidR="7637CD24">
        <w:rPr>
          <w:noProof w:val="0"/>
          <w:lang w:val="en-US"/>
        </w:rPr>
        <w:t>Replace:</w:t>
      </w:r>
    </w:p>
    <w:p xmlns:wp14="http://schemas.microsoft.com/office/word/2010/wordml" w:rsidP="5C9E73B9" wp14:paraId="03DFA986" wp14:textId="25884843">
      <w:pPr>
        <w:rPr>
          <w:rFonts w:ascii="Consolas" w:hAnsi="Consolas" w:eastAsia="Consolas" w:cs="Consolas"/>
          <w:noProof w:val="0"/>
          <w:lang w:val="en-US"/>
        </w:rPr>
      </w:pPr>
      <w:r w:rsidRPr="5C9E73B9" w:rsidR="7637CD24">
        <w:rPr>
          <w:rFonts w:ascii="Consolas" w:hAnsi="Consolas" w:eastAsia="Consolas" w:cs="Consolas"/>
          <w:noProof w:val="0"/>
          <w:lang w:val="en-US"/>
        </w:rPr>
        <w:t>detect_scope_slm()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intent_classification()</w:t>
      </w:r>
      <w:r>
        <w:br/>
      </w:r>
      <w:r w:rsidRPr="5C9E73B9" w:rsidR="7637CD24">
        <w:rPr>
          <w:rFonts w:ascii="Consolas" w:hAnsi="Consolas" w:eastAsia="Consolas" w:cs="Consolas"/>
          <w:noProof w:val="0"/>
          <w:lang w:val="en-US"/>
        </w:rPr>
        <w:t>extract_filters_slm()</w:t>
      </w:r>
      <w:r>
        <w:br/>
      </w:r>
    </w:p>
    <w:p xmlns:wp14="http://schemas.microsoft.com/office/word/2010/wordml" wp14:paraId="3E5D5B02" wp14:textId="28ACC038">
      <w:r w:rsidRPr="5C9E73B9" w:rsidR="7637CD24">
        <w:rPr>
          <w:noProof w:val="0"/>
          <w:lang w:val="en-US"/>
        </w:rPr>
        <w:t>Deliverable:</w:t>
      </w:r>
    </w:p>
    <w:p xmlns:wp14="http://schemas.microsoft.com/office/word/2010/wordml" wp14:paraId="5B108ACE" wp14:textId="483BBEDA">
      <w:r w:rsidRPr="5C9E73B9" w:rsidR="7637CD24">
        <w:rPr>
          <w:noProof w:val="0"/>
          <w:lang w:val="en-US"/>
        </w:rPr>
        <w:t>Integrated Citizen Bot Prototype</w:t>
      </w:r>
    </w:p>
    <w:p xmlns:wp14="http://schemas.microsoft.com/office/word/2010/wordml" wp14:paraId="033EDC44" wp14:textId="2C7B1F15"/>
    <w:p xmlns:wp14="http://schemas.microsoft.com/office/word/2010/wordml" w:rsidP="5C9E73B9" wp14:paraId="3CEFE7BF" wp14:textId="5D9C84D8">
      <w:pPr>
        <w:pStyle w:val="Heading2"/>
      </w:pPr>
      <w:r w:rsidRPr="5C9E73B9" w:rsidR="7637CD24">
        <w:rPr>
          <w:noProof w:val="0"/>
          <w:lang w:val="en-US"/>
        </w:rPr>
        <w:t>Phase 6: Evaluation</w:t>
      </w:r>
    </w:p>
    <w:p xmlns:wp14="http://schemas.microsoft.com/office/word/2010/wordml" wp14:paraId="1B378587" wp14:textId="2195B363">
      <w:r w:rsidRPr="5C9E73B9" w:rsidR="7637CD24">
        <w:rPr>
          <w:noProof w:val="0"/>
          <w:lang w:val="en-US"/>
        </w:rPr>
        <w:t>Compare:</w:t>
      </w:r>
    </w:p>
    <w:p xmlns:wp14="http://schemas.microsoft.com/office/word/2010/wordml" w:rsidP="5C9E73B9" wp14:paraId="1F6C89B1" wp14:textId="087C0342">
      <w:pPr>
        <w:pStyle w:val="Heading3"/>
      </w:pPr>
      <w:r w:rsidRPr="5C9E73B9" w:rsidR="7637CD24">
        <w:rPr>
          <w:noProof w:val="0"/>
          <w:lang w:val="en-US"/>
        </w:rPr>
        <w:t>Existing System</w:t>
      </w:r>
    </w:p>
    <w:p xmlns:wp14="http://schemas.microsoft.com/office/word/2010/wordml" wp14:paraId="473A81E4" wp14:textId="2E9FE1ED">
      <w:r w:rsidRPr="5C9E73B9" w:rsidR="7637CD24">
        <w:rPr>
          <w:noProof w:val="0"/>
          <w:lang w:val="en-US"/>
        </w:rPr>
        <w:t>Prompt-Based Pipeline</w:t>
      </w:r>
    </w:p>
    <w:p xmlns:wp14="http://schemas.microsoft.com/office/word/2010/wordml" wp14:paraId="0C0DE92F" wp14:textId="0AE43E1B">
      <w:r w:rsidRPr="5C9E73B9" w:rsidR="7637CD24">
        <w:rPr>
          <w:noProof w:val="0"/>
          <w:lang w:val="en-US"/>
        </w:rPr>
        <w:t>vs</w:t>
      </w:r>
    </w:p>
    <w:p xmlns:wp14="http://schemas.microsoft.com/office/word/2010/wordml" w:rsidP="5C9E73B9" wp14:paraId="5BCD2310" wp14:textId="20539EAF">
      <w:pPr>
        <w:pStyle w:val="Heading3"/>
      </w:pPr>
      <w:r w:rsidRPr="5C9E73B9" w:rsidR="7637CD24">
        <w:rPr>
          <w:noProof w:val="0"/>
          <w:lang w:val="en-US"/>
        </w:rPr>
        <w:t>Fine-Tuned System</w:t>
      </w:r>
    </w:p>
    <w:p xmlns:wp14="http://schemas.microsoft.com/office/word/2010/wordml" wp14:paraId="02955DB4" wp14:textId="2F3E8F7E">
      <w:r w:rsidRPr="5C9E73B9" w:rsidR="7637CD24">
        <w:rPr>
          <w:noProof w:val="0"/>
          <w:lang w:val="en-US"/>
        </w:rPr>
        <w:t>Qwen-Based Pipeline</w:t>
      </w:r>
    </w:p>
    <w:p xmlns:wp14="http://schemas.microsoft.com/office/word/2010/wordml" wp14:paraId="4F47DA98" wp14:textId="4F7A9AA8">
      <w:r w:rsidRPr="5C9E73B9" w:rsidR="7637CD24">
        <w:rPr>
          <w:noProof w:val="0"/>
          <w:lang w:val="en-US"/>
        </w:rPr>
        <w:t>Metrics:</w:t>
      </w:r>
    </w:p>
    <w:p xmlns:wp14="http://schemas.microsoft.com/office/word/2010/wordml" w:rsidP="5C9E73B9" wp14:paraId="35049DDD" wp14:textId="07B3C4F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Accuracy</w:t>
      </w:r>
    </w:p>
    <w:p xmlns:wp14="http://schemas.microsoft.com/office/word/2010/wordml" w:rsidP="5C9E73B9" wp14:paraId="0D1E7C04" wp14:textId="6E74CE4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Latency</w:t>
      </w:r>
    </w:p>
    <w:p xmlns:wp14="http://schemas.microsoft.com/office/word/2010/wordml" w:rsidP="5C9E73B9" wp14:paraId="6459C1EE" wp14:textId="545BC9D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Cost</w:t>
      </w:r>
    </w:p>
    <w:p xmlns:wp14="http://schemas.microsoft.com/office/word/2010/wordml" w:rsidP="5C9E73B9" wp14:paraId="13D20C24" wp14:textId="7F5F31D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Marathi Query Handling</w:t>
      </w:r>
    </w:p>
    <w:p xmlns:wp14="http://schemas.microsoft.com/office/word/2010/wordml" w:rsidP="5C9E73B9" wp14:paraId="63E38D4E" wp14:textId="02CCF31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User Experience</w:t>
      </w:r>
    </w:p>
    <w:p xmlns:wp14="http://schemas.microsoft.com/office/word/2010/wordml" wp14:paraId="44FCB126" wp14:textId="29F75B3D">
      <w:r w:rsidRPr="5C9E73B9" w:rsidR="7637CD24">
        <w:rPr>
          <w:noProof w:val="0"/>
          <w:lang w:val="en-US"/>
        </w:rPr>
        <w:t>Deliverable:</w:t>
      </w:r>
    </w:p>
    <w:p xmlns:wp14="http://schemas.microsoft.com/office/word/2010/wordml" wp14:paraId="721A5869" wp14:textId="2582990D">
      <w:r w:rsidRPr="5C9E73B9" w:rsidR="7637CD24">
        <w:rPr>
          <w:noProof w:val="0"/>
          <w:lang w:val="en-US"/>
        </w:rPr>
        <w:t>Performance Comparison Report</w:t>
      </w:r>
    </w:p>
    <w:p xmlns:wp14="http://schemas.microsoft.com/office/word/2010/wordml" wp14:paraId="41F858D8" wp14:textId="78566147"/>
    <w:p xmlns:wp14="http://schemas.microsoft.com/office/word/2010/wordml" wp14:paraId="4DB8A432" wp14:textId="6D8B6D2F"/>
    <w:p xmlns:wp14="http://schemas.microsoft.com/office/word/2010/wordml" w:rsidP="5C9E73B9" wp14:paraId="0D02575C" wp14:textId="79F1EB7D">
      <w:pPr>
        <w:pStyle w:val="Heading1"/>
      </w:pPr>
      <w:r w:rsidRPr="5C9E73B9" w:rsidR="7637CD24">
        <w:rPr>
          <w:noProof w:val="0"/>
          <w:lang w:val="en-US"/>
        </w:rPr>
        <w:t>8. Core Technologies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C9E73B9" w:rsidTr="5C9E73B9" w14:paraId="17DC20E8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32CB653B" w14:textId="0C842F81">
            <w:pPr>
              <w:spacing w:before="0" w:beforeAutospacing="off" w:after="0" w:afterAutospacing="off"/>
              <w:jc w:val="center"/>
            </w:pPr>
            <w:r w:rsidRPr="5C9E73B9" w:rsidR="5C9E73B9">
              <w:rPr>
                <w:b w:val="1"/>
                <w:bCs w:val="1"/>
              </w:rPr>
              <w:t>Technology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50D47A44" w14:textId="229EC8BD">
            <w:pPr>
              <w:spacing w:before="0" w:beforeAutospacing="off" w:after="0" w:afterAutospacing="off"/>
              <w:jc w:val="center"/>
            </w:pPr>
            <w:r w:rsidRPr="5C9E73B9" w:rsidR="5C9E73B9">
              <w:rPr>
                <w:b w:val="1"/>
                <w:bCs w:val="1"/>
              </w:rPr>
              <w:t>Purpose</w:t>
            </w:r>
          </w:p>
        </w:tc>
      </w:tr>
      <w:tr w:rsidR="5C9E73B9" w:rsidTr="5C9E73B9" w14:paraId="62D85A96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0E94E3CF" w14:textId="2ABA8119">
            <w:pPr>
              <w:spacing w:before="0" w:beforeAutospacing="off" w:after="0" w:afterAutospacing="off"/>
            </w:pPr>
            <w:r w:rsidR="5C9E73B9">
              <w:rPr/>
              <w:t>Qwen3-14B-Instruct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5EB5DF57" w14:textId="73D21B0A">
            <w:pPr>
              <w:spacing w:before="0" w:beforeAutospacing="off" w:after="0" w:afterAutospacing="off"/>
            </w:pPr>
            <w:r w:rsidR="5C9E73B9">
              <w:rPr/>
              <w:t>Base Language Model</w:t>
            </w:r>
          </w:p>
        </w:tc>
      </w:tr>
      <w:tr w:rsidR="5C9E73B9" w:rsidTr="5C9E73B9" w14:paraId="7C3B3FA1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006A8FCE" w14:textId="6FC2B4F7">
            <w:pPr>
              <w:spacing w:before="0" w:beforeAutospacing="off" w:after="0" w:afterAutospacing="off"/>
            </w:pPr>
            <w:r w:rsidR="5C9E73B9">
              <w:rPr/>
              <w:t>QLoRA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50C7DE6F" w14:textId="3F8A8CA0">
            <w:pPr>
              <w:spacing w:before="0" w:beforeAutospacing="off" w:after="0" w:afterAutospacing="off"/>
            </w:pPr>
            <w:r w:rsidR="5C9E73B9">
              <w:rPr/>
              <w:t>Efficient Fine-Tuning</w:t>
            </w:r>
          </w:p>
        </w:tc>
      </w:tr>
      <w:tr w:rsidR="5C9E73B9" w:rsidTr="5C9E73B9" w14:paraId="6B2BDE4B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2EB43311" w14:textId="73611658">
            <w:pPr>
              <w:spacing w:before="0" w:beforeAutospacing="off" w:after="0" w:afterAutospacing="off"/>
            </w:pPr>
            <w:r w:rsidR="5C9E73B9">
              <w:rPr/>
              <w:t>PEFT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3564EB82" w14:textId="651E7D3F">
            <w:pPr>
              <w:spacing w:before="0" w:beforeAutospacing="off" w:after="0" w:afterAutospacing="off"/>
            </w:pPr>
            <w:r w:rsidR="5C9E73B9">
              <w:rPr/>
              <w:t>LoRA Adapter Management</w:t>
            </w:r>
          </w:p>
        </w:tc>
      </w:tr>
      <w:tr w:rsidR="5C9E73B9" w:rsidTr="5C9E73B9" w14:paraId="5C3C4D58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2203E9D7" w14:textId="1C538E7D">
            <w:pPr>
              <w:spacing w:before="0" w:beforeAutospacing="off" w:after="0" w:afterAutospacing="off"/>
            </w:pPr>
            <w:r w:rsidR="5C9E73B9">
              <w:rPr/>
              <w:t>BitsAndBytes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19B5134C" w14:textId="652D6FA4">
            <w:pPr>
              <w:spacing w:before="0" w:beforeAutospacing="off" w:after="0" w:afterAutospacing="off"/>
            </w:pPr>
            <w:r w:rsidR="5C9E73B9">
              <w:rPr/>
              <w:t>4-bit Quantization</w:t>
            </w:r>
          </w:p>
        </w:tc>
      </w:tr>
      <w:tr w:rsidR="5C9E73B9" w:rsidTr="5C9E73B9" w14:paraId="63F9D609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608AC29F" w14:textId="5535C01A">
            <w:pPr>
              <w:spacing w:before="0" w:beforeAutospacing="off" w:after="0" w:afterAutospacing="off"/>
            </w:pPr>
            <w:r w:rsidR="5C9E73B9">
              <w:rPr/>
              <w:t>HuggingFace Transformers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1E22FCA6" w14:textId="53A083B9">
            <w:pPr>
              <w:spacing w:before="0" w:beforeAutospacing="off" w:after="0" w:afterAutospacing="off"/>
            </w:pPr>
            <w:r w:rsidR="5C9E73B9">
              <w:rPr/>
              <w:t>Model Training</w:t>
            </w:r>
          </w:p>
        </w:tc>
      </w:tr>
      <w:tr w:rsidR="5C9E73B9" w:rsidTr="5C9E73B9" w14:paraId="1A4C902B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0C075110" w14:textId="611D2318">
            <w:pPr>
              <w:spacing w:before="0" w:beforeAutospacing="off" w:after="0" w:afterAutospacing="off"/>
            </w:pPr>
            <w:r w:rsidR="5C9E73B9">
              <w:rPr/>
              <w:t>TRL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5FDFA753" w14:textId="758370BC">
            <w:pPr>
              <w:spacing w:before="0" w:beforeAutospacing="off" w:after="0" w:afterAutospacing="off"/>
            </w:pPr>
            <w:r w:rsidR="5C9E73B9">
              <w:rPr/>
              <w:t>Supervised Fine-Tuning</w:t>
            </w:r>
          </w:p>
        </w:tc>
      </w:tr>
      <w:tr w:rsidR="5C9E73B9" w:rsidTr="5C9E73B9" w14:paraId="150CDABA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2620AD24" w14:textId="2887CDF4">
            <w:pPr>
              <w:spacing w:before="0" w:beforeAutospacing="off" w:after="0" w:afterAutospacing="off"/>
            </w:pPr>
            <w:r w:rsidR="5C9E73B9">
              <w:rPr/>
              <w:t>vLLM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6138DB9F" w14:textId="7523353D">
            <w:pPr>
              <w:spacing w:before="0" w:beforeAutospacing="off" w:after="0" w:afterAutospacing="off"/>
            </w:pPr>
            <w:r w:rsidR="5C9E73B9">
              <w:rPr/>
              <w:t>Production Inference</w:t>
            </w:r>
          </w:p>
        </w:tc>
      </w:tr>
      <w:tr w:rsidR="5C9E73B9" w:rsidTr="5C9E73B9" w14:paraId="6CE3B8EC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40DD573E" w14:textId="2C345F5B">
            <w:pPr>
              <w:spacing w:before="0" w:beforeAutospacing="off" w:after="0" w:afterAutospacing="off"/>
            </w:pPr>
            <w:r w:rsidR="5C9E73B9">
              <w:rPr/>
              <w:t>Qdrant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26CABC14" w14:textId="5B00C4AF">
            <w:pPr>
              <w:spacing w:before="0" w:beforeAutospacing="off" w:after="0" w:afterAutospacing="off"/>
            </w:pPr>
            <w:r w:rsidR="5C9E73B9">
              <w:rPr/>
              <w:t>Vector Retrieval</w:t>
            </w:r>
          </w:p>
        </w:tc>
      </w:tr>
      <w:tr w:rsidR="5C9E73B9" w:rsidTr="5C9E73B9" w14:paraId="67CD44A0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17FC26E9" w14:textId="22FAE7F9">
            <w:pPr>
              <w:spacing w:before="0" w:beforeAutospacing="off" w:after="0" w:afterAutospacing="off"/>
            </w:pPr>
            <w:r w:rsidR="5C9E73B9">
              <w:rPr/>
              <w:t>LangGraph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0A1FDDF5" w14:textId="4EFE8B6E">
            <w:pPr>
              <w:spacing w:before="0" w:beforeAutospacing="off" w:after="0" w:afterAutospacing="off"/>
            </w:pPr>
            <w:r w:rsidR="5C9E73B9">
              <w:rPr/>
              <w:t>Workflow Orchestration</w:t>
            </w:r>
          </w:p>
        </w:tc>
      </w:tr>
      <w:tr w:rsidR="5C9E73B9" w:rsidTr="5C9E73B9" w14:paraId="5F1C0356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7D4BDAB5" w14:textId="0458BA35">
            <w:pPr>
              <w:spacing w:before="0" w:beforeAutospacing="off" w:after="0" w:afterAutospacing="off"/>
            </w:pPr>
            <w:r w:rsidR="5C9E73B9">
              <w:rPr/>
              <w:t>Existing RAG System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084C9462" w14:textId="4059EF4F">
            <w:pPr>
              <w:spacing w:before="0" w:beforeAutospacing="off" w:after="0" w:afterAutospacing="off"/>
            </w:pPr>
            <w:r w:rsidR="5C9E73B9">
              <w:rPr/>
              <w:t>Knowledge Retrieval</w:t>
            </w:r>
          </w:p>
        </w:tc>
      </w:tr>
      <w:tr w:rsidR="5C9E73B9" w:rsidTr="5C9E73B9" w14:paraId="7D2CCA73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27E0399A" w14:textId="4046C7B4">
            <w:pPr>
              <w:spacing w:before="0" w:beforeAutospacing="off" w:after="0" w:afterAutospacing="off"/>
            </w:pPr>
            <w:r w:rsidR="5C9E73B9">
              <w:rPr/>
              <w:t>official_master.json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740E2B2E" w14:textId="271063C7">
            <w:pPr>
              <w:spacing w:before="0" w:beforeAutospacing="off" w:after="0" w:afterAutospacing="off"/>
            </w:pPr>
            <w:r w:rsidR="5C9E73B9">
              <w:rPr/>
              <w:t>Scheme Metadata</w:t>
            </w:r>
          </w:p>
        </w:tc>
      </w:tr>
      <w:tr w:rsidR="5C9E73B9" w:rsidTr="5C9E73B9" w14:paraId="2D6664DF">
        <w:trPr>
          <w:trHeight w:val="300"/>
        </w:trPr>
        <w:tc>
          <w:tcPr>
            <w:tcW w:w="4680" w:type="dxa"/>
            <w:tcMar/>
            <w:vAlign w:val="center"/>
          </w:tcPr>
          <w:p w:rsidR="5C9E73B9" w:rsidP="5C9E73B9" w:rsidRDefault="5C9E73B9" w14:paraId="3AE80312" w14:textId="4477FEA2">
            <w:pPr>
              <w:spacing w:before="0" w:beforeAutospacing="off" w:after="0" w:afterAutospacing="off"/>
            </w:pPr>
            <w:r w:rsidR="5C9E73B9">
              <w:rPr/>
              <w:t>RAG_DB_CANONICAL_Marathi.json</w:t>
            </w:r>
          </w:p>
        </w:tc>
        <w:tc>
          <w:tcPr>
            <w:tcW w:w="4680" w:type="dxa"/>
            <w:tcMar/>
            <w:vAlign w:val="center"/>
          </w:tcPr>
          <w:p w:rsidR="5C9E73B9" w:rsidP="5C9E73B9" w:rsidRDefault="5C9E73B9" w14:paraId="1CD3D796" w14:textId="67EEAF04">
            <w:pPr>
              <w:spacing w:before="0" w:beforeAutospacing="off" w:after="0" w:afterAutospacing="off"/>
            </w:pPr>
            <w:r w:rsidR="5C9E73B9">
              <w:rPr/>
              <w:t>Training Dataset</w:t>
            </w:r>
          </w:p>
        </w:tc>
      </w:tr>
    </w:tbl>
    <w:p xmlns:wp14="http://schemas.microsoft.com/office/word/2010/wordml" wp14:paraId="6A59B999" wp14:textId="187954ED"/>
    <w:p xmlns:wp14="http://schemas.microsoft.com/office/word/2010/wordml" w:rsidP="5C9E73B9" wp14:paraId="76C3B488" wp14:textId="2C50740F">
      <w:pPr>
        <w:pStyle w:val="Heading1"/>
      </w:pPr>
      <w:r w:rsidRPr="5C9E73B9" w:rsidR="7637CD24">
        <w:rPr>
          <w:noProof w:val="0"/>
          <w:lang w:val="en-US"/>
        </w:rPr>
        <w:t>9. Expected Benefits</w:t>
      </w:r>
    </w:p>
    <w:p xmlns:wp14="http://schemas.microsoft.com/office/word/2010/wordml" wp14:paraId="0B466325" wp14:textId="6C772E83">
      <w:r w:rsidRPr="5C9E73B9" w:rsidR="7637CD24">
        <w:rPr>
          <w:noProof w:val="0"/>
          <w:lang w:val="en-US"/>
        </w:rPr>
        <w:t>Technical Benefits</w:t>
      </w:r>
    </w:p>
    <w:p xmlns:wp14="http://schemas.microsoft.com/office/word/2010/wordml" w:rsidP="5C9E73B9" wp14:paraId="0CDF97AE" wp14:textId="5AF8B8E7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Reduced number of model calls</w:t>
      </w:r>
    </w:p>
    <w:p xmlns:wp14="http://schemas.microsoft.com/office/word/2010/wordml" w:rsidP="5C9E73B9" wp14:paraId="63F02070" wp14:textId="4195BE65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Reduced latency</w:t>
      </w:r>
    </w:p>
    <w:p xmlns:wp14="http://schemas.microsoft.com/office/word/2010/wordml" w:rsidP="5C9E73B9" wp14:paraId="47C714BB" wp14:textId="1CA5DA1E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Reduced prompt engineering effort</w:t>
      </w:r>
    </w:p>
    <w:p xmlns:wp14="http://schemas.microsoft.com/office/word/2010/wordml" w:rsidP="5C9E73B9" wp14:paraId="581CBAE5" wp14:textId="56BC39EA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Improved Marathi query understanding</w:t>
      </w:r>
    </w:p>
    <w:p xmlns:wp14="http://schemas.microsoft.com/office/word/2010/wordml" w:rsidP="5C9E73B9" wp14:paraId="766FEC91" wp14:textId="4A3E544B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Consistent structured outputs</w:t>
      </w:r>
    </w:p>
    <w:p xmlns:wp14="http://schemas.microsoft.com/office/word/2010/wordml" w:rsidP="5C9E73B9" wp14:paraId="4D8286C5" wp14:textId="4ADD77EF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Easier maintenance</w:t>
      </w:r>
    </w:p>
    <w:p xmlns:wp14="http://schemas.microsoft.com/office/word/2010/wordml" wp14:paraId="0F94FC81" wp14:textId="775CD0ED">
      <w:r w:rsidRPr="5C9E73B9" w:rsidR="7637CD24">
        <w:rPr>
          <w:noProof w:val="0"/>
          <w:lang w:val="en-US"/>
        </w:rPr>
        <w:t>Business Benefits</w:t>
      </w:r>
    </w:p>
    <w:p xmlns:wp14="http://schemas.microsoft.com/office/word/2010/wordml" w:rsidP="5C9E73B9" wp14:paraId="56309189" wp14:textId="7B55C60B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Improved user experience</w:t>
      </w:r>
    </w:p>
    <w:p xmlns:wp14="http://schemas.microsoft.com/office/word/2010/wordml" w:rsidP="5C9E73B9" wp14:paraId="11CBB8E8" wp14:textId="260299D9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Faster response times</w:t>
      </w:r>
    </w:p>
    <w:p xmlns:wp14="http://schemas.microsoft.com/office/word/2010/wordml" w:rsidP="5C9E73B9" wp14:paraId="7921FD92" wp14:textId="76D95658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Scalable architecture</w:t>
      </w:r>
    </w:p>
    <w:p xmlns:wp14="http://schemas.microsoft.com/office/word/2010/wordml" w:rsidP="5C9E73B9" wp14:paraId="1177742D" wp14:textId="094FE6C3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Domain-specific intelligence</w:t>
      </w:r>
    </w:p>
    <w:p xmlns:wp14="http://schemas.microsoft.com/office/word/2010/wordml" w:rsidP="5C9E73B9" wp14:paraId="6751A306" wp14:textId="41820090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Better multilingual support</w:t>
      </w:r>
    </w:p>
    <w:p xmlns:wp14="http://schemas.microsoft.com/office/word/2010/wordml" wp14:paraId="4F763F39" wp14:textId="4B3A7A83"/>
    <w:p xmlns:wp14="http://schemas.microsoft.com/office/word/2010/wordml" w:rsidP="5C9E73B9" wp14:paraId="1D160221" wp14:textId="7A37B6A9">
      <w:pPr>
        <w:pStyle w:val="Heading1"/>
        <w:bidi w:val="0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 xml:space="preserve">10. </w:t>
      </w:r>
      <w:r w:rsidRPr="5C9E73B9" w:rsidR="6AFDA850">
        <w:rPr>
          <w:noProof w:val="0"/>
          <w:lang w:val="en-US"/>
        </w:rPr>
        <w:t>Marathi Language Considerations</w:t>
      </w:r>
    </w:p>
    <w:p xmlns:wp14="http://schemas.microsoft.com/office/word/2010/wordml" w:rsidP="5C9E73B9" wp14:paraId="6059F6E5" wp14:textId="7445D8C6">
      <w:pPr>
        <w:pStyle w:val="Normal"/>
        <w:bidi w:val="0"/>
      </w:pPr>
      <w:r w:rsidRPr="5C9E73B9" w:rsidR="6AFDA850">
        <w:rPr>
          <w:noProof w:val="0"/>
          <w:lang w:val="en-US"/>
        </w:rPr>
        <w:t xml:space="preserve">The current system may use a translation layer for Marathi queries. However, the proposed fine-tuning approach will include both English and Marathi training examples derived from </w:t>
      </w:r>
      <w:r w:rsidRPr="5C9E73B9" w:rsidR="6AFDA850">
        <w:rPr>
          <w:noProof w:val="0"/>
          <w:lang w:val="en-US"/>
        </w:rPr>
        <w:t>RAG_DB_CANONICAL_Marathi.json</w:t>
      </w:r>
      <w:r w:rsidRPr="5C9E73B9" w:rsidR="6AFDA850">
        <w:rPr>
          <w:noProof w:val="0"/>
          <w:lang w:val="en-US"/>
        </w:rPr>
        <w:t>.</w:t>
      </w:r>
    </w:p>
    <w:p xmlns:wp14="http://schemas.microsoft.com/office/word/2010/wordml" w:rsidP="5C9E73B9" wp14:paraId="6F820F3A" wp14:textId="43D80E06">
      <w:pPr>
        <w:pStyle w:val="Normal"/>
      </w:pPr>
      <w:r w:rsidRPr="5C9E73B9" w:rsidR="6AFDA850">
        <w:rPr>
          <w:noProof w:val="0"/>
          <w:lang w:val="en-US"/>
        </w:rPr>
        <w:t>This allows the model to learn DBT-specific terminology and user query patterns in both languages.</w:t>
      </w:r>
    </w:p>
    <w:p xmlns:wp14="http://schemas.microsoft.com/office/word/2010/wordml" w:rsidP="5C9E73B9" wp14:paraId="3340B480" wp14:textId="65EED05B">
      <w:pPr>
        <w:pStyle w:val="Normal"/>
      </w:pPr>
      <w:r w:rsidRPr="5C9E73B9" w:rsidR="6AFDA850">
        <w:rPr>
          <w:noProof w:val="0"/>
          <w:lang w:val="en-US"/>
        </w:rPr>
        <w:t>Benefits:</w:t>
      </w:r>
    </w:p>
    <w:p xmlns:wp14="http://schemas.microsoft.com/office/word/2010/wordml" w:rsidP="5C9E73B9" wp14:paraId="2D9C8FC6" wp14:textId="1E4A0B45">
      <w:pPr>
        <w:pStyle w:val="Normal"/>
      </w:pPr>
      <w:r w:rsidRPr="5C9E73B9" w:rsidR="6AFDA850">
        <w:rPr>
          <w:noProof w:val="0"/>
          <w:lang w:val="en-US"/>
        </w:rPr>
        <w:t>• Improved Marathi query understanding</w:t>
      </w:r>
    </w:p>
    <w:p xmlns:wp14="http://schemas.microsoft.com/office/word/2010/wordml" w:rsidP="5C9E73B9" wp14:paraId="7359454B" wp14:textId="34901706">
      <w:pPr>
        <w:pStyle w:val="Normal"/>
      </w:pPr>
      <w:r w:rsidRPr="5C9E73B9" w:rsidR="6AFDA850">
        <w:rPr>
          <w:noProof w:val="0"/>
          <w:lang w:val="en-US"/>
        </w:rPr>
        <w:t>• Better filter extraction from Marathi inputs</w:t>
      </w:r>
    </w:p>
    <w:p xmlns:wp14="http://schemas.microsoft.com/office/word/2010/wordml" w:rsidP="5C9E73B9" wp14:paraId="5084D6AD" wp14:textId="65A0DE1B">
      <w:pPr>
        <w:pStyle w:val="Normal"/>
      </w:pPr>
      <w:r w:rsidRPr="5C9E73B9" w:rsidR="6AFDA850">
        <w:rPr>
          <w:noProof w:val="0"/>
          <w:lang w:val="en-US"/>
        </w:rPr>
        <w:t>• Reduced dependency on translation quality</w:t>
      </w:r>
    </w:p>
    <w:p xmlns:wp14="http://schemas.microsoft.com/office/word/2010/wordml" w:rsidP="5C9E73B9" wp14:paraId="3CDB1A1E" wp14:textId="495CE71D">
      <w:pPr>
        <w:pStyle w:val="Normal"/>
      </w:pPr>
      <w:r w:rsidRPr="5C9E73B9" w:rsidR="6AFDA850">
        <w:rPr>
          <w:noProof w:val="0"/>
          <w:lang w:val="en-US"/>
        </w:rPr>
        <w:t>• Improved robustness for mixed-language (Marathi-English) queries</w:t>
      </w:r>
    </w:p>
    <w:p xmlns:wp14="http://schemas.microsoft.com/office/word/2010/wordml" w:rsidP="5C9E73B9" wp14:paraId="4E8EA369" wp14:textId="36973BCD">
      <w:pPr>
        <w:pStyle w:val="Normal"/>
      </w:pPr>
      <w:r w:rsidRPr="5C9E73B9" w:rsidR="6AFDA850">
        <w:rPr>
          <w:noProof w:val="0"/>
          <w:lang w:val="en-US"/>
        </w:rPr>
        <w:t xml:space="preserve">Even if translation </w:t>
      </w:r>
      <w:r w:rsidRPr="5C9E73B9" w:rsidR="6AFDA850">
        <w:rPr>
          <w:noProof w:val="0"/>
          <w:lang w:val="en-US"/>
        </w:rPr>
        <w:t>remains</w:t>
      </w:r>
      <w:r w:rsidRPr="5C9E73B9" w:rsidR="6AFDA850">
        <w:rPr>
          <w:noProof w:val="0"/>
          <w:lang w:val="en-US"/>
        </w:rPr>
        <w:t xml:space="preserve"> part of the architecture, multilingual fine-tuning provides an </w:t>
      </w:r>
      <w:r w:rsidRPr="5C9E73B9" w:rsidR="6AFDA850">
        <w:rPr>
          <w:noProof w:val="0"/>
          <w:lang w:val="en-US"/>
        </w:rPr>
        <w:t>additional</w:t>
      </w:r>
      <w:r w:rsidRPr="5C9E73B9" w:rsidR="6AFDA850">
        <w:rPr>
          <w:noProof w:val="0"/>
          <w:lang w:val="en-US"/>
        </w:rPr>
        <w:t xml:space="preserve"> layer of resilience and improves overall query understanding accuracy.</w:t>
      </w:r>
    </w:p>
    <w:p xmlns:wp14="http://schemas.microsoft.com/office/word/2010/wordml" w:rsidP="5C9E73B9" wp14:paraId="484AFB8E" wp14:textId="0724FA88">
      <w:pPr>
        <w:pStyle w:val="Heading1"/>
      </w:pPr>
      <w:r w:rsidRPr="5C9E73B9" w:rsidR="7637CD24">
        <w:rPr>
          <w:noProof w:val="0"/>
          <w:lang w:val="en-US"/>
        </w:rPr>
        <w:t>11. Conclusion</w:t>
      </w:r>
    </w:p>
    <w:p xmlns:wp14="http://schemas.microsoft.com/office/word/2010/wordml" wp14:paraId="3DA7113E" wp14:textId="4FFE95B7">
      <w:r w:rsidRPr="5C9E73B9" w:rsidR="7637CD24">
        <w:rPr>
          <w:noProof w:val="0"/>
          <w:lang w:val="en-US"/>
        </w:rPr>
        <w:t>The recommended approach is to build a domain-specific Qwen3-14B task model using QLoRA fine-tuning while retaining the existing RAG architecture for scheme retrieval and answer generation.</w:t>
      </w:r>
    </w:p>
    <w:p xmlns:wp14="http://schemas.microsoft.com/office/word/2010/wordml" wp14:paraId="16E78713" wp14:textId="457791C5">
      <w:r w:rsidRPr="5C9E73B9" w:rsidR="7637CD24">
        <w:rPr>
          <w:noProof w:val="0"/>
          <w:lang w:val="en-US"/>
        </w:rPr>
        <w:t>The fine-tuned model will specialize in:</w:t>
      </w:r>
    </w:p>
    <w:p xmlns:wp14="http://schemas.microsoft.com/office/word/2010/wordml" w:rsidP="5C9E73B9" wp14:paraId="4BF164FF" wp14:textId="7CE59074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Intent Classification</w:t>
      </w:r>
    </w:p>
    <w:p xmlns:wp14="http://schemas.microsoft.com/office/word/2010/wordml" w:rsidP="5C9E73B9" wp14:paraId="340300B8" wp14:textId="5C310EB0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Filter Extraction</w:t>
      </w:r>
    </w:p>
    <w:p xmlns:wp14="http://schemas.microsoft.com/office/word/2010/wordml" w:rsidP="5C9E73B9" wp14:paraId="7B468455" wp14:textId="15F5DEE5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Scope Detection</w:t>
      </w:r>
    </w:p>
    <w:p xmlns:wp14="http://schemas.microsoft.com/office/word/2010/wordml" w:rsidP="5C9E73B9" wp14:paraId="36B52DF2" wp14:textId="62660A8B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C9E73B9" w:rsidR="7637CD24">
        <w:rPr>
          <w:noProof w:val="0"/>
          <w:lang w:val="en-US"/>
        </w:rPr>
        <w:t>Marathi Query Understanding</w:t>
      </w:r>
    </w:p>
    <w:p xmlns:wp14="http://schemas.microsoft.com/office/word/2010/wordml" wp14:paraId="4B573266" wp14:textId="59B5282D">
      <w:r w:rsidRPr="5C9E73B9" w:rsidR="7637CD24">
        <w:rPr>
          <w:noProof w:val="0"/>
          <w:lang w:val="en-US"/>
        </w:rPr>
        <w:t>while the existing RAG pipeline continues to provide dynamic scheme information.</w:t>
      </w:r>
    </w:p>
    <w:p xmlns:wp14="http://schemas.microsoft.com/office/word/2010/wordml" wp14:paraId="134318E1" wp14:textId="629E5CF7">
      <w:r w:rsidRPr="5C9E73B9" w:rsidR="7637CD24">
        <w:rPr>
          <w:noProof w:val="0"/>
          <w:lang w:val="en-US"/>
        </w:rPr>
        <w:t>This approach minimizes infrastructure changes, leverages existing datasets, improves multilingual capabilities, reduces prompt-engineering complexity, and provides a scalable foundation for future DBT Citizen Bot enhancements.</w:t>
      </w:r>
    </w:p>
    <w:p xmlns:wp14="http://schemas.microsoft.com/office/word/2010/wordml" w:rsidP="5C9E73B9" wp14:paraId="2C078E63" wp14:textId="0C84020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L6XAfiFhSX++P" int2:id="RU7IQuV3">
      <int2:state int2:type="spell" int2:value="Rejected"/>
    </int2:textHash>
    <int2:textHash int2:hashCode="G/rUAdUKc4Z+G2" int2:id="U0To7X6d">
      <int2:state int2:type="spell" int2:value="Rejected"/>
    </int2:textHash>
    <int2:textHash int2:hashCode="3l8GTS3cV/Bgk1" int2:id="Uu1tfqA2">
      <int2:state int2:type="spell" int2:value="Rejected"/>
    </int2:textHash>
    <int2:textHash int2:hashCode="pk9oVi3XwDX+9o" int2:id="4cdqoWqb">
      <int2:state int2:type="spell" int2:value="Rejected"/>
    </int2:textHash>
    <int2:textHash int2:hashCode="vYvzkxSninTjqk" int2:id="bL0jSD0e">
      <int2:state int2:type="spell" int2:value="Rejected"/>
    </int2:textHash>
    <int2:textHash int2:hashCode="qw3rHDCfE/H2xt" int2:id="7J6hesi0">
      <int2:state int2:type="spell" int2:value="Rejected"/>
    </int2:textHash>
    <int2:textHash int2:hashCode="m9U+y/x/sMyqX6" int2:id="QPvCziz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24b0f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d959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ef79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a304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2b70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8dd2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b6dd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9296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cb8d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0585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886f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7f20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f0da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e115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e023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8778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52b1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a667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b13bf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49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2312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372b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8a4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a52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0f1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bf8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5e6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491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4ea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4a4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539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3e7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f23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ce5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04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78f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c7d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bd7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f430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b180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841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853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B85198"/>
    <w:rsid w:val="0EA791CD"/>
    <w:rsid w:val="19DE31AB"/>
    <w:rsid w:val="1B2FC0CF"/>
    <w:rsid w:val="1CDA01EB"/>
    <w:rsid w:val="222BFBEE"/>
    <w:rsid w:val="2D5BABA5"/>
    <w:rsid w:val="30B85198"/>
    <w:rsid w:val="34439383"/>
    <w:rsid w:val="35D3988A"/>
    <w:rsid w:val="366AC8A7"/>
    <w:rsid w:val="366AC8A7"/>
    <w:rsid w:val="3777D40C"/>
    <w:rsid w:val="43EC9B5C"/>
    <w:rsid w:val="43EC9B5C"/>
    <w:rsid w:val="4406D4E8"/>
    <w:rsid w:val="47DA016F"/>
    <w:rsid w:val="55618741"/>
    <w:rsid w:val="5C9E73B9"/>
    <w:rsid w:val="6AA8C93D"/>
    <w:rsid w:val="6AA8C93D"/>
    <w:rsid w:val="6AFDA850"/>
    <w:rsid w:val="725405C8"/>
    <w:rsid w:val="739564D7"/>
    <w:rsid w:val="7637CD24"/>
    <w:rsid w:val="79ECF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C7E5"/>
  <w15:chartTrackingRefBased/>
  <w15:docId w15:val="{6101CF7B-6F58-46E4-B28E-28201F5C8E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9E73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9E73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9E73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9E73B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76133f929b94c7d" /><Relationship Type="http://schemas.openxmlformats.org/officeDocument/2006/relationships/numbering" Target="numbering.xml" Id="Rc4fd6b2a2ce047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2026-06-24T15:17:34.6099129Z</dcterms:created>
  <dcterms:modified xsi:type="dcterms:W3CDTF">2026-06-25T04:12:06.7741065Z</dcterms:modified>
  <dc:creator>Vyshnavi Kunta</dc:creator>
  <lastModifiedBy>Vyshnavi Kunta</lastModifiedBy>
</coreProperties>
</file>