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1D21B8" wp14:paraId="257DBB7E" wp14:textId="76165F8B">
      <w:pPr>
        <w:pStyle w:val="Heading1"/>
      </w:pPr>
      <w:r w:rsidRPr="331D21B8" w:rsidR="59CFF276">
        <w:rPr>
          <w:noProof w:val="0"/>
          <w:lang w:val="en-US"/>
        </w:rPr>
        <w:t>Fine-Tuning a Domain-Specific Model for DBT Citizen Bot</w:t>
      </w:r>
    </w:p>
    <w:p xmlns:wp14="http://schemas.microsoft.com/office/word/2010/wordml" w:rsidP="331D21B8" wp14:paraId="65E6B9B8" wp14:textId="38A32C0A">
      <w:pPr>
        <w:pStyle w:val="Heading2"/>
      </w:pPr>
      <w:r w:rsidRPr="331D21B8" w:rsidR="59CFF276">
        <w:rPr>
          <w:noProof w:val="0"/>
          <w:lang w:val="en-US"/>
        </w:rPr>
        <w:t>1. Objective</w:t>
      </w:r>
    </w:p>
    <w:p xmlns:wp14="http://schemas.microsoft.com/office/word/2010/wordml" w:rsidP="331D21B8" wp14:paraId="2F078247" wp14:textId="57EB7B5C">
      <w:pPr>
        <w:pStyle w:val="Heading3"/>
      </w:pPr>
      <w:r w:rsidRPr="331D21B8" w:rsidR="59CFF276">
        <w:rPr>
          <w:noProof w:val="0"/>
          <w:lang w:val="en-US"/>
        </w:rPr>
        <w:t>Purpose</w:t>
      </w:r>
    </w:p>
    <w:p xmlns:wp14="http://schemas.microsoft.com/office/word/2010/wordml" wp14:paraId="5A57DCD9" wp14:textId="3DA60B22">
      <w:r w:rsidRPr="331D21B8" w:rsidR="59CFF276">
        <w:rPr>
          <w:noProof w:val="0"/>
          <w:lang w:val="en-US"/>
        </w:rPr>
        <w:t>The current DBT Citizen Bot uses a Retrieval-Augmented Generation (RAG) architecture along with multiple prompt-based model calls and business rules to perform query understanding tasks such as:</w:t>
      </w:r>
    </w:p>
    <w:p xmlns:wp14="http://schemas.microsoft.com/office/word/2010/wordml" w:rsidP="331D21B8" wp14:paraId="61C7D2C1" wp14:textId="594F90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 Classification</w:t>
      </w:r>
    </w:p>
    <w:p xmlns:wp14="http://schemas.microsoft.com/office/word/2010/wordml" w:rsidP="331D21B8" wp14:paraId="6D8D058F" wp14:textId="6C5372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Scope Detection</w:t>
      </w:r>
    </w:p>
    <w:p xmlns:wp14="http://schemas.microsoft.com/office/word/2010/wordml" w:rsidP="331D21B8" wp14:paraId="727154C0" wp14:textId="71AA20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Filter Extraction</w:t>
      </w:r>
    </w:p>
    <w:p xmlns:wp14="http://schemas.microsoft.com/office/word/2010/wordml" w:rsidP="331D21B8" wp14:paraId="04A6742F" wp14:textId="0BAF08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Query Understanding</w:t>
      </w:r>
    </w:p>
    <w:p xmlns:wp14="http://schemas.microsoft.com/office/word/2010/wordml" w:rsidP="331D21B8" wp14:paraId="1C178F76" wp14:textId="64166B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Response Generation</w:t>
      </w:r>
    </w:p>
    <w:p xmlns:wp14="http://schemas.microsoft.com/office/word/2010/wordml" wp14:paraId="5F513950" wp14:textId="75C80BF8">
      <w:r w:rsidRPr="331D21B8" w:rsidR="59CFF276">
        <w:rPr>
          <w:noProof w:val="0"/>
          <w:lang w:val="en-US"/>
        </w:rPr>
        <w:t>As the number of schemes, filters, and supported query patterns increases, maintaining multiple prompts and business rules becomes increasingly complex.</w:t>
      </w:r>
    </w:p>
    <w:p xmlns:wp14="http://schemas.microsoft.com/office/word/2010/wordml" wp14:paraId="27FE5FB2" wp14:textId="7A3269ED">
      <w:r w:rsidRPr="331D21B8" w:rsidR="59CFF276">
        <w:rPr>
          <w:noProof w:val="0"/>
          <w:lang w:val="en-US"/>
        </w:rPr>
        <w:t xml:space="preserve">The objective of this initiative is to build a </w:t>
      </w:r>
      <w:r w:rsidRPr="331D21B8" w:rsidR="59CFF276">
        <w:rPr>
          <w:b w:val="1"/>
          <w:bCs w:val="1"/>
          <w:noProof w:val="0"/>
          <w:lang w:val="en-US"/>
        </w:rPr>
        <w:t>DBT domain-specific Small Language Model (SLM)</w:t>
      </w:r>
      <w:r w:rsidRPr="331D21B8" w:rsidR="59CFF276">
        <w:rPr>
          <w:noProof w:val="0"/>
          <w:lang w:val="en-US"/>
        </w:rPr>
        <w:t xml:space="preserve"> using fine-tuning, while continuing to leverage the existing RAG system for scheme retrieval and answer generation.</w:t>
      </w:r>
    </w:p>
    <w:p xmlns:wp14="http://schemas.microsoft.com/office/word/2010/wordml" w:rsidP="331D21B8" wp14:paraId="56D3804A" wp14:textId="0036F7F9">
      <w:pPr>
        <w:pStyle w:val="Heading3"/>
      </w:pPr>
      <w:r w:rsidRPr="331D21B8" w:rsidR="59CFF276">
        <w:rPr>
          <w:noProof w:val="0"/>
          <w:lang w:val="en-US"/>
        </w:rPr>
        <w:t>Fine-Tuning Scope</w:t>
      </w:r>
    </w:p>
    <w:p xmlns:wp14="http://schemas.microsoft.com/office/word/2010/wordml" wp14:paraId="02F06F4B" wp14:textId="12CDBCA3">
      <w:r w:rsidRPr="331D21B8" w:rsidR="59CFF276">
        <w:rPr>
          <w:noProof w:val="0"/>
          <w:lang w:val="en-US"/>
        </w:rPr>
        <w:t>The model will be trained to perform:</w:t>
      </w:r>
    </w:p>
    <w:p xmlns:wp14="http://schemas.microsoft.com/office/word/2010/wordml" w:rsidP="331D21B8" wp14:paraId="7A894E60" wp14:textId="3FFE7C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 Classification</w:t>
      </w:r>
    </w:p>
    <w:p xmlns:wp14="http://schemas.microsoft.com/office/word/2010/wordml" w:rsidP="331D21B8" wp14:paraId="557535CA" wp14:textId="4D2896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Filter Extraction</w:t>
      </w:r>
    </w:p>
    <w:p xmlns:wp14="http://schemas.microsoft.com/office/word/2010/wordml" w:rsidP="331D21B8" wp14:paraId="5FD1DB36" wp14:textId="5C1AD9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Scope Detection</w:t>
      </w:r>
    </w:p>
    <w:p xmlns:wp14="http://schemas.microsoft.com/office/word/2010/wordml" w:rsidP="331D21B8" wp14:paraId="6116CEA2" wp14:textId="0ED9E7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Query Understanding</w:t>
      </w:r>
    </w:p>
    <w:p xmlns:wp14="http://schemas.microsoft.com/office/word/2010/wordml" w:rsidP="331D21B8" wp14:paraId="08A041BA" wp14:textId="143539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Formatted Answer Generation</w:t>
      </w:r>
    </w:p>
    <w:p xmlns:wp14="http://schemas.microsoft.com/office/word/2010/wordml" w:rsidP="331D21B8" wp14:paraId="153FCC5C" wp14:textId="268D4252">
      <w:pPr>
        <w:pStyle w:val="Heading3"/>
      </w:pPr>
      <w:r w:rsidRPr="331D21B8" w:rsidR="59CFF276">
        <w:rPr>
          <w:noProof w:val="0"/>
          <w:lang w:val="en-US"/>
        </w:rPr>
        <w:t>Out of Scope</w:t>
      </w:r>
    </w:p>
    <w:p xmlns:wp14="http://schemas.microsoft.com/office/word/2010/wordml" wp14:paraId="776D8106" wp14:textId="20E0D1CD">
      <w:r w:rsidRPr="331D21B8" w:rsidR="59CFF276">
        <w:rPr>
          <w:noProof w:val="0"/>
          <w:lang w:val="en-US"/>
        </w:rPr>
        <w:t>The model will not be trained to memorize:</w:t>
      </w:r>
    </w:p>
    <w:p xmlns:wp14="http://schemas.microsoft.com/office/word/2010/wordml" w:rsidP="331D21B8" wp14:paraId="639C421C" wp14:textId="39BAEB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Scheme Details</w:t>
      </w:r>
    </w:p>
    <w:p xmlns:wp14="http://schemas.microsoft.com/office/word/2010/wordml" w:rsidP="331D21B8" wp14:paraId="70581E7C" wp14:textId="13EA8B7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Eligibility Criteria</w:t>
      </w:r>
    </w:p>
    <w:p xmlns:wp14="http://schemas.microsoft.com/office/word/2010/wordml" w:rsidP="331D21B8" wp14:paraId="1EB97F86" wp14:textId="27B792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Benefits</w:t>
      </w:r>
    </w:p>
    <w:p xmlns:wp14="http://schemas.microsoft.com/office/word/2010/wordml" w:rsidP="331D21B8" wp14:paraId="0A7BAAF4" wp14:textId="72A125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Required Documents</w:t>
      </w:r>
    </w:p>
    <w:p xmlns:wp14="http://schemas.microsoft.com/office/word/2010/wordml" w:rsidP="331D21B8" wp14:paraId="76446D09" wp14:textId="2DCC31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Application Procedures</w:t>
      </w:r>
    </w:p>
    <w:p xmlns:wp14="http://schemas.microsoft.com/office/word/2010/wordml" w:rsidP="331D21B8" wp14:paraId="38E792DA" wp14:textId="49A910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Scheme Lists</w:t>
      </w:r>
    </w:p>
    <w:p xmlns:wp14="http://schemas.microsoft.com/office/word/2010/wordml" wp14:paraId="29D72D5A" wp14:textId="61249DEF">
      <w:r w:rsidRPr="331D21B8" w:rsidR="59CFF276">
        <w:rPr>
          <w:noProof w:val="0"/>
          <w:lang w:val="en-US"/>
        </w:rPr>
        <w:t>These details are dynamic and will continue to be retrieved through the existing RAG pipeline.</w:t>
      </w:r>
    </w:p>
    <w:p xmlns:wp14="http://schemas.microsoft.com/office/word/2010/wordml" wp14:paraId="574C08F9" wp14:textId="20EC4BAA"/>
    <w:p xmlns:wp14="http://schemas.microsoft.com/office/word/2010/wordml" w:rsidP="331D21B8" wp14:paraId="4F9B0EA0" wp14:textId="74F73D16">
      <w:pPr>
        <w:pStyle w:val="Heading1"/>
      </w:pPr>
      <w:r w:rsidRPr="331D21B8" w:rsidR="59CFF276">
        <w:rPr>
          <w:noProof w:val="0"/>
          <w:lang w:val="en-US"/>
        </w:rPr>
        <w:t>2. Requirements</w:t>
      </w:r>
    </w:p>
    <w:p xmlns:wp14="http://schemas.microsoft.com/office/word/2010/wordml" w:rsidP="331D21B8" wp14:paraId="66F63CF2" wp14:textId="73B3B17C">
      <w:pPr>
        <w:pStyle w:val="Heading2"/>
      </w:pPr>
      <w:r w:rsidRPr="331D21B8" w:rsidR="3F83995B">
        <w:rPr>
          <w:noProof w:val="0"/>
          <w:lang w:val="en-US"/>
        </w:rPr>
        <w:t>Data Requirements</w:t>
      </w:r>
    </w:p>
    <w:p xmlns:wp14="http://schemas.microsoft.com/office/word/2010/wordml" w:rsidP="331D21B8" wp14:paraId="7A3D0DE4" wp14:textId="19C5AE8D">
      <w:pPr>
        <w:pStyle w:val="Heading4"/>
      </w:pPr>
      <w:r w:rsidRPr="331D21B8" w:rsidR="3F83995B">
        <w:rPr>
          <w:noProof w:val="0"/>
          <w:lang w:val="en-US"/>
        </w:rPr>
        <w:t>official_master.json</w:t>
      </w:r>
    </w:p>
    <w:p xmlns:wp14="http://schemas.microsoft.com/office/word/2010/wordml" wp14:paraId="71C4D534" wp14:textId="39F3A69C">
      <w:r w:rsidRPr="331D21B8" w:rsidR="3F83995B">
        <w:rPr>
          <w:noProof w:val="0"/>
          <w:lang w:val="en-US"/>
        </w:rPr>
        <w:t>Contains:</w:t>
      </w:r>
    </w:p>
    <w:p xmlns:wp14="http://schemas.microsoft.com/office/word/2010/wordml" w:rsidP="331D21B8" wp14:paraId="27D8ABC9" wp14:textId="00CE3CB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Scheme Metadata </w:t>
      </w:r>
    </w:p>
    <w:p xmlns:wp14="http://schemas.microsoft.com/office/word/2010/wordml" w:rsidP="331D21B8" wp14:paraId="21EA5A9E" wp14:textId="37A8163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Department Information </w:t>
      </w:r>
    </w:p>
    <w:p xmlns:wp14="http://schemas.microsoft.com/office/word/2010/wordml" w:rsidP="331D21B8" wp14:paraId="6C0DE3DB" wp14:textId="4F430F3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Eligibility Rules </w:t>
      </w:r>
    </w:p>
    <w:p xmlns:wp14="http://schemas.microsoft.com/office/word/2010/wordml" w:rsidP="331D21B8" wp14:paraId="03A8657E" wp14:textId="6005873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Beneficiary Information </w:t>
      </w:r>
    </w:p>
    <w:p xmlns:wp14="http://schemas.microsoft.com/office/word/2010/wordml" w:rsidP="331D21B8" wp14:paraId="67082DDF" wp14:textId="760830F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Tags and Categories </w:t>
      </w:r>
    </w:p>
    <w:p xmlns:wp14="http://schemas.microsoft.com/office/word/2010/wordml" wp14:paraId="70D01C8D" wp14:textId="51B4B9E5">
      <w:r w:rsidRPr="331D21B8" w:rsidR="3F83995B">
        <w:rPr>
          <w:noProof w:val="0"/>
          <w:lang w:val="en-US"/>
        </w:rPr>
        <w:t>Purpose:</w:t>
      </w:r>
    </w:p>
    <w:p xmlns:wp14="http://schemas.microsoft.com/office/word/2010/wordml" w:rsidP="331D21B8" wp14:paraId="06F53BE6" wp14:textId="6625D03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Filter Label Generation </w:t>
      </w:r>
    </w:p>
    <w:p xmlns:wp14="http://schemas.microsoft.com/office/word/2010/wordml" w:rsidP="331D21B8" wp14:paraId="746B389D" wp14:textId="0DC5484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Domain Understanding </w:t>
      </w:r>
    </w:p>
    <w:p xmlns:wp14="http://schemas.microsoft.com/office/word/2010/wordml" w:rsidP="331D21B8" wp14:paraId="247C3D67" wp14:textId="02EA217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Dataset Preparation </w:t>
      </w:r>
    </w:p>
    <w:p xmlns:wp14="http://schemas.microsoft.com/office/word/2010/wordml" w:rsidP="331D21B8" wp14:paraId="5D5358F6" wp14:textId="3C90DB1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Metadata Reference </w:t>
      </w:r>
    </w:p>
    <w:p xmlns:wp14="http://schemas.microsoft.com/office/word/2010/wordml" w:rsidP="331D21B8" wp14:paraId="7C5B0B82" wp14:textId="796D7B2F">
      <w:pPr>
        <w:pStyle w:val="Heading4"/>
      </w:pPr>
      <w:r w:rsidRPr="331D21B8" w:rsidR="3F83995B">
        <w:rPr>
          <w:noProof w:val="0"/>
          <w:lang w:val="en-US"/>
        </w:rPr>
        <w:t>RAG_DB_CANONICAL_Marathi.json</w:t>
      </w:r>
    </w:p>
    <w:p xmlns:wp14="http://schemas.microsoft.com/office/word/2010/wordml" wp14:paraId="537F0231" wp14:textId="6C5F0241">
      <w:r w:rsidRPr="331D21B8" w:rsidR="3F83995B">
        <w:rPr>
          <w:noProof w:val="0"/>
          <w:lang w:val="en-US"/>
        </w:rPr>
        <w:t>Contains:</w:t>
      </w:r>
    </w:p>
    <w:p xmlns:wp14="http://schemas.microsoft.com/office/word/2010/wordml" w:rsidP="331D21B8" wp14:paraId="7725D56C" wp14:textId="03A2B74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English Questions </w:t>
      </w:r>
    </w:p>
    <w:p xmlns:wp14="http://schemas.microsoft.com/office/word/2010/wordml" w:rsidP="331D21B8" wp14:paraId="08B9662A" wp14:textId="5F877EB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English Answers </w:t>
      </w:r>
    </w:p>
    <w:p xmlns:wp14="http://schemas.microsoft.com/office/word/2010/wordml" w:rsidP="331D21B8" wp14:paraId="5E967585" wp14:textId="05770EB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Marathi Questions </w:t>
      </w:r>
    </w:p>
    <w:p xmlns:wp14="http://schemas.microsoft.com/office/word/2010/wordml" w:rsidP="331D21B8" wp14:paraId="0E7EC8D0" wp14:textId="4A95692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Marathi Answers </w:t>
      </w:r>
    </w:p>
    <w:p xmlns:wp14="http://schemas.microsoft.com/office/word/2010/wordml" wp14:paraId="1E56976D" wp14:textId="6BB2E17E">
      <w:r w:rsidRPr="331D21B8" w:rsidR="3F83995B">
        <w:rPr>
          <w:noProof w:val="0"/>
          <w:lang w:val="en-US"/>
        </w:rPr>
        <w:t>Purpose:</w:t>
      </w:r>
    </w:p>
    <w:p xmlns:wp14="http://schemas.microsoft.com/office/word/2010/wordml" w:rsidP="331D21B8" wp14:paraId="00838C93" wp14:textId="1977BAE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Intent Dataset Creation </w:t>
      </w:r>
    </w:p>
    <w:p xmlns:wp14="http://schemas.microsoft.com/office/word/2010/wordml" w:rsidP="331D21B8" wp14:paraId="1473F0E9" wp14:textId="299E2E5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Filter Dataset Creation </w:t>
      </w:r>
    </w:p>
    <w:p xmlns:wp14="http://schemas.microsoft.com/office/word/2010/wordml" w:rsidP="331D21B8" wp14:paraId="0A28D799" wp14:textId="6430798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Scope Dataset Creation </w:t>
      </w:r>
    </w:p>
    <w:p xmlns:wp14="http://schemas.microsoft.com/office/word/2010/wordml" w:rsidP="331D21B8" wp14:paraId="33B42B22" wp14:textId="58CB19E6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Marathi Dataset Creation </w:t>
      </w:r>
    </w:p>
    <w:p xmlns:wp14="http://schemas.microsoft.com/office/word/2010/wordml" w:rsidP="331D21B8" wp14:paraId="6DB323F2" wp14:textId="3EB48D9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Response Formatting Dataset Creation </w:t>
      </w:r>
    </w:p>
    <w:p xmlns:wp14="http://schemas.microsoft.com/office/word/2010/wordml" wp14:paraId="5897C2AD" wp14:textId="517793B3"/>
    <w:p xmlns:wp14="http://schemas.microsoft.com/office/word/2010/wordml" w:rsidP="331D21B8" wp14:paraId="64ABD3FD" wp14:textId="13D06D23">
      <w:pPr>
        <w:pStyle w:val="Heading3"/>
      </w:pPr>
      <w:r w:rsidRPr="331D21B8" w:rsidR="3F83995B">
        <w:rPr>
          <w:noProof w:val="0"/>
          <w:lang w:val="en-US"/>
        </w:rPr>
        <w:t>Infrastructure Requirements</w:t>
      </w:r>
    </w:p>
    <w:p xmlns:wp14="http://schemas.microsoft.com/office/word/2010/wordml" w:rsidP="331D21B8" wp14:paraId="4182514E" wp14:textId="2CE792C1">
      <w:pPr>
        <w:pStyle w:val="Heading4"/>
      </w:pPr>
      <w:r w:rsidRPr="331D21B8" w:rsidR="3F83995B">
        <w:rPr>
          <w:noProof w:val="0"/>
          <w:lang w:val="en-US"/>
        </w:rPr>
        <w:t>Hardware</w:t>
      </w:r>
    </w:p>
    <w:p xmlns:wp14="http://schemas.microsoft.com/office/word/2010/wordml" wp14:paraId="06147020" wp14:textId="143229F2">
      <w:r w:rsidRPr="331D21B8" w:rsidR="3F83995B">
        <w:rPr>
          <w:b w:val="1"/>
          <w:bCs w:val="1"/>
          <w:noProof w:val="0"/>
          <w:lang w:val="en-US"/>
        </w:rPr>
        <w:t>GPU:</w:t>
      </w:r>
      <w:r w:rsidRPr="331D21B8" w:rsidR="3F83995B">
        <w:rPr>
          <w:noProof w:val="0"/>
          <w:lang w:val="en-US"/>
        </w:rPr>
        <w:t xml:space="preserve"> NVIDIA L40 (48 GB VRAM)</w:t>
      </w:r>
    </w:p>
    <w:p xmlns:wp14="http://schemas.microsoft.com/office/word/2010/wordml" wp14:paraId="60454155" wp14:textId="74A0074C">
      <w:r w:rsidRPr="331D21B8" w:rsidR="3F83995B">
        <w:rPr>
          <w:noProof w:val="0"/>
          <w:lang w:val="en-US"/>
        </w:rPr>
        <w:t>Supports:</w:t>
      </w:r>
    </w:p>
    <w:p xmlns:wp14="http://schemas.microsoft.com/office/word/2010/wordml" w:rsidP="331D21B8" wp14:paraId="07AFBDEF" wp14:textId="396C94B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Qwen3-14B Fine-Tuning </w:t>
      </w:r>
    </w:p>
    <w:p xmlns:wp14="http://schemas.microsoft.com/office/word/2010/wordml" w:rsidP="331D21B8" wp14:paraId="784B9872" wp14:textId="27D37F3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QLoRA Training </w:t>
      </w:r>
    </w:p>
    <w:p xmlns:wp14="http://schemas.microsoft.com/office/word/2010/wordml" w:rsidP="331D21B8" wp14:paraId="6F4D8970" wp14:textId="756067D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Production Inference </w:t>
      </w:r>
    </w:p>
    <w:p xmlns:wp14="http://schemas.microsoft.com/office/word/2010/wordml" w:rsidP="331D21B8" wp14:paraId="4CC485F8" wp14:textId="5E575DB6">
      <w:pPr>
        <w:pStyle w:val="Heading4"/>
      </w:pPr>
      <w:r w:rsidRPr="331D21B8" w:rsidR="3F83995B">
        <w:rPr>
          <w:noProof w:val="0"/>
          <w:lang w:val="en-US"/>
        </w:rPr>
        <w:t>Operating Environment</w:t>
      </w:r>
    </w:p>
    <w:p xmlns:wp14="http://schemas.microsoft.com/office/word/2010/wordml" w:rsidP="331D21B8" wp14:paraId="19E6AA9D" wp14:textId="1534D5C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Linux Server </w:t>
      </w:r>
    </w:p>
    <w:p xmlns:wp14="http://schemas.microsoft.com/office/word/2010/wordml" w:rsidP="331D21B8" wp14:paraId="76340771" wp14:textId="43FE152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Python 3.10+ </w:t>
      </w:r>
    </w:p>
    <w:p xmlns:wp14="http://schemas.microsoft.com/office/word/2010/wordml" w:rsidP="331D21B8" wp14:paraId="41BAFA4A" wp14:textId="3A66C4A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CUDA Enabled Environment </w:t>
      </w:r>
    </w:p>
    <w:p xmlns:wp14="http://schemas.microsoft.com/office/word/2010/wordml" wp14:paraId="2D2DAC84" wp14:textId="429505A0"/>
    <w:p xmlns:wp14="http://schemas.microsoft.com/office/word/2010/wordml" w:rsidP="331D21B8" wp14:paraId="6F1C5769" wp14:textId="52D0C514">
      <w:pPr>
        <w:pStyle w:val="Heading3"/>
      </w:pPr>
      <w:r w:rsidRPr="331D21B8" w:rsidR="3F83995B">
        <w:rPr>
          <w:noProof w:val="0"/>
          <w:lang w:val="en-US"/>
        </w:rPr>
        <w:t>Software Requirements</w:t>
      </w:r>
    </w:p>
    <w:p xmlns:wp14="http://schemas.microsoft.com/office/word/2010/wordml" w:rsidP="331D21B8" wp14:paraId="64BC10F4" wp14:textId="79E27E4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CUDA Toolkit </w:t>
      </w:r>
    </w:p>
    <w:p xmlns:wp14="http://schemas.microsoft.com/office/word/2010/wordml" w:rsidP="331D21B8" wp14:paraId="7A3AE280" wp14:textId="0166AA6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PyTorch </w:t>
      </w:r>
    </w:p>
    <w:p xmlns:wp14="http://schemas.microsoft.com/office/word/2010/wordml" w:rsidP="331D21B8" wp14:paraId="5082131C" wp14:textId="5FCBE86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HuggingFace Transformers </w:t>
      </w:r>
    </w:p>
    <w:p xmlns:wp14="http://schemas.microsoft.com/office/word/2010/wordml" w:rsidP="331D21B8" wp14:paraId="07816F75" wp14:textId="45E11B3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PEFT </w:t>
      </w:r>
    </w:p>
    <w:p xmlns:wp14="http://schemas.microsoft.com/office/word/2010/wordml" w:rsidP="331D21B8" wp14:paraId="0D8BF9BF" wp14:textId="221AA54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BitsAndBytes </w:t>
      </w:r>
    </w:p>
    <w:p xmlns:wp14="http://schemas.microsoft.com/office/word/2010/wordml" w:rsidP="331D21B8" wp14:paraId="24DA135F" wp14:textId="3D49036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TRL </w:t>
      </w:r>
    </w:p>
    <w:p xmlns:wp14="http://schemas.microsoft.com/office/word/2010/wordml" w:rsidP="331D21B8" wp14:paraId="775F9C04" wp14:textId="364FB1A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vLLM </w:t>
      </w:r>
    </w:p>
    <w:p xmlns:wp14="http://schemas.microsoft.com/office/word/2010/wordml" w:rsidP="331D21B8" wp14:paraId="08940005" wp14:textId="2E0FB0A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Qdrant </w:t>
      </w:r>
    </w:p>
    <w:p xmlns:wp14="http://schemas.microsoft.com/office/word/2010/wordml" w:rsidP="331D21B8" wp14:paraId="588CB607" wp14:textId="38E4235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LangGraph </w:t>
      </w:r>
    </w:p>
    <w:p xmlns:wp14="http://schemas.microsoft.com/office/word/2010/wordml" wp14:paraId="6B068897" wp14:textId="3BF02734"/>
    <w:p xmlns:wp14="http://schemas.microsoft.com/office/word/2010/wordml" w:rsidP="331D21B8" wp14:paraId="7362B5C2" wp14:textId="732B90B4">
      <w:pPr>
        <w:pStyle w:val="Heading1"/>
      </w:pPr>
      <w:r w:rsidRPr="331D21B8" w:rsidR="3F83995B">
        <w:rPr>
          <w:noProof w:val="0"/>
          <w:lang w:val="en-US"/>
        </w:rPr>
        <w:t>3. Technology Stack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31D21B8" w:rsidTr="331D21B8" w14:paraId="005EA868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2D0A90C3" w14:textId="15F79654">
            <w:pPr>
              <w:bidi w:val="0"/>
              <w:spacing w:before="0" w:beforeAutospacing="off" w:after="0" w:afterAutospacing="off"/>
              <w:jc w:val="center"/>
            </w:pPr>
            <w:r w:rsidRPr="331D21B8" w:rsidR="331D21B8">
              <w:rPr>
                <w:b w:val="1"/>
                <w:bCs w:val="1"/>
              </w:rPr>
              <w:t>Technology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025CC0E9" w14:textId="01A7F514">
            <w:pPr>
              <w:bidi w:val="0"/>
              <w:spacing w:before="0" w:beforeAutospacing="off" w:after="0" w:afterAutospacing="off"/>
              <w:jc w:val="center"/>
            </w:pPr>
            <w:r w:rsidRPr="331D21B8" w:rsidR="331D21B8">
              <w:rPr>
                <w:b w:val="1"/>
                <w:bCs w:val="1"/>
              </w:rPr>
              <w:t>Purpose</w:t>
            </w:r>
          </w:p>
        </w:tc>
      </w:tr>
      <w:tr w:rsidR="331D21B8" w:rsidTr="331D21B8" w14:paraId="1C2FD39C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3CC8E2BE" w14:textId="0AD3A822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Python 3.10+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17DB4A1E" w14:textId="68005AD3">
            <w:pPr>
              <w:bidi w:val="0"/>
              <w:spacing w:before="0" w:beforeAutospacing="off" w:after="0" w:afterAutospacing="off"/>
            </w:pPr>
            <w:r w:rsidR="331D21B8">
              <w:rPr/>
              <w:t>Primary programming language used for dataset preparation, model training, evaluation, and integration.</w:t>
            </w:r>
          </w:p>
        </w:tc>
      </w:tr>
      <w:tr w:rsidR="331D21B8" w:rsidTr="331D21B8" w14:paraId="3EDF713A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6FA3EC1E" w14:textId="3404469E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CUDA Toolkit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43BB1074" w14:textId="3218B64A">
            <w:pPr>
              <w:bidi w:val="0"/>
              <w:spacing w:before="0" w:beforeAutospacing="off" w:after="0" w:afterAutospacing="off"/>
            </w:pPr>
            <w:r w:rsidR="331D21B8">
              <w:rPr/>
              <w:t>NVIDIA GPU acceleration framework required for efficient model training and inference on the L40 GPU.</w:t>
            </w:r>
          </w:p>
        </w:tc>
      </w:tr>
      <w:tr w:rsidR="331D21B8" w:rsidTr="331D21B8" w14:paraId="3187FCDE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6289114C" w14:textId="69549A4A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PyTorch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5297C535" w14:textId="2D42D168">
            <w:pPr>
              <w:bidi w:val="0"/>
              <w:spacing w:before="0" w:beforeAutospacing="off" w:after="0" w:afterAutospacing="off"/>
            </w:pPr>
            <w:r w:rsidR="331D21B8">
              <w:rPr/>
              <w:t>Deep learning framework used to load, train, fine-tune, and evaluate the Qwen model.</w:t>
            </w:r>
          </w:p>
        </w:tc>
      </w:tr>
      <w:tr w:rsidR="331D21B8" w:rsidTr="331D21B8" w14:paraId="2665A099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109CE4E3" w14:textId="29D20486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HuggingFace Transformers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57D1C66B" w14:textId="6FEA05AB">
            <w:pPr>
              <w:bidi w:val="0"/>
              <w:spacing w:before="0" w:beforeAutospacing="off" w:after="0" w:afterAutospacing="off"/>
            </w:pPr>
            <w:r w:rsidR="331D21B8">
              <w:rPr/>
              <w:t>Library used for loading pre-trained Qwen models, tokenization, training, and inference workflows.</w:t>
            </w:r>
          </w:p>
        </w:tc>
      </w:tr>
      <w:tr w:rsidR="331D21B8" w:rsidTr="331D21B8" w14:paraId="4D9017B1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11258A6B" w14:textId="7ECAD3D7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PEFT (Parameter-Efficient Fine-Tuning)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7D7E3D11" w14:textId="69A0C6B5">
            <w:pPr>
              <w:bidi w:val="0"/>
              <w:spacing w:before="0" w:beforeAutospacing="off" w:after="0" w:afterAutospacing="off"/>
            </w:pPr>
            <w:r w:rsidR="331D21B8">
              <w:rPr/>
              <w:t>Provides LoRA and QLoRA implementations, allowing efficient fine-tuning by training only small adapter layers instead of the full model.</w:t>
            </w:r>
          </w:p>
        </w:tc>
      </w:tr>
      <w:tr w:rsidR="331D21B8" w:rsidTr="331D21B8" w14:paraId="72054CAA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4597D80E" w14:textId="4B089360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BitsAndBytes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1C6467FC" w14:textId="222A846E">
            <w:pPr>
              <w:bidi w:val="0"/>
              <w:spacing w:before="0" w:beforeAutospacing="off" w:after="0" w:afterAutospacing="off"/>
            </w:pPr>
            <w:r w:rsidR="331D21B8">
              <w:rPr/>
              <w:t>Enables 4-bit quantization (QLoRA), significantly reducing GPU memory requirements while maintaining model performance.</w:t>
            </w:r>
          </w:p>
        </w:tc>
      </w:tr>
      <w:tr w:rsidR="331D21B8" w:rsidTr="331D21B8" w14:paraId="07147BEB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787DA493" w14:textId="5106C86F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TRL (Transformer Reinforcement Learning)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2D9EDBB8" w14:textId="35ABF6F7">
            <w:pPr>
              <w:bidi w:val="0"/>
              <w:spacing w:before="0" w:beforeAutospacing="off" w:after="0" w:afterAutospacing="off"/>
            </w:pPr>
            <w:r w:rsidR="331D21B8">
              <w:rPr/>
              <w:t>Provides supervised fine-tuning (SFT) utilities and training pipelines for instruction-tuning language models.</w:t>
            </w:r>
          </w:p>
        </w:tc>
      </w:tr>
      <w:tr w:rsidR="331D21B8" w:rsidTr="331D21B8" w14:paraId="74B8F33F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495FCD85" w14:textId="5B740100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vLLM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2B63D1AD" w14:textId="1C6F04DE">
            <w:pPr>
              <w:bidi w:val="0"/>
              <w:spacing w:before="0" w:beforeAutospacing="off" w:after="0" w:afterAutospacing="off"/>
            </w:pPr>
            <w:r w:rsidR="331D21B8">
              <w:rPr/>
              <w:t>High-performance inference engine used to serve the fine-tuned model efficiently in production with lower latency and higher throughput.</w:t>
            </w:r>
          </w:p>
        </w:tc>
      </w:tr>
      <w:tr w:rsidR="331D21B8" w:rsidTr="331D21B8" w14:paraId="4EF98341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33D70D70" w14:textId="21CDA0D4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Qdrant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5420F59D" w14:textId="6EBD8A15">
            <w:pPr>
              <w:bidi w:val="0"/>
              <w:spacing w:before="0" w:beforeAutospacing="off" w:after="0" w:afterAutospacing="off"/>
            </w:pPr>
            <w:r w:rsidR="331D21B8">
              <w:rPr/>
              <w:t>Vector database used by the RAG pipeline to store embeddings and retrieve relevant scheme information based on user queries.</w:t>
            </w:r>
          </w:p>
        </w:tc>
      </w:tr>
      <w:tr w:rsidR="331D21B8" w:rsidTr="331D21B8" w14:paraId="4F251112">
        <w:trPr>
          <w:trHeight w:val="300"/>
        </w:trPr>
        <w:tc>
          <w:tcPr>
            <w:tcW w:w="4680" w:type="dxa"/>
            <w:tcMar/>
            <w:vAlign w:val="center"/>
          </w:tcPr>
          <w:p w:rsidR="331D21B8" w:rsidP="331D21B8" w:rsidRDefault="331D21B8" w14:paraId="622A9182" w14:textId="22048C2E">
            <w:pPr>
              <w:bidi w:val="0"/>
              <w:spacing w:before="0" w:beforeAutospacing="off" w:after="0" w:afterAutospacing="off"/>
            </w:pPr>
            <w:r w:rsidRPr="331D21B8" w:rsidR="331D21B8">
              <w:rPr>
                <w:b w:val="1"/>
                <w:bCs w:val="1"/>
              </w:rPr>
              <w:t>LangGraph</w:t>
            </w:r>
          </w:p>
        </w:tc>
        <w:tc>
          <w:tcPr>
            <w:tcW w:w="4680" w:type="dxa"/>
            <w:tcMar/>
            <w:vAlign w:val="center"/>
          </w:tcPr>
          <w:p w:rsidR="331D21B8" w:rsidP="331D21B8" w:rsidRDefault="331D21B8" w14:paraId="269829AD" w14:textId="08151455">
            <w:pPr>
              <w:bidi w:val="0"/>
              <w:spacing w:before="0" w:beforeAutospacing="off" w:after="0" w:afterAutospacing="off"/>
            </w:pPr>
            <w:r w:rsidR="331D21B8">
              <w:rPr/>
              <w:t>Workflow orchestration framework used to manage the Citizen Bot pipeline, including routing, retrieval, filtering, and response generation.</w:t>
            </w:r>
          </w:p>
        </w:tc>
      </w:tr>
    </w:tbl>
    <w:p xmlns:wp14="http://schemas.microsoft.com/office/word/2010/wordml" wp14:paraId="6A270843" wp14:textId="2333FCCF"/>
    <w:p xmlns:wp14="http://schemas.microsoft.com/office/word/2010/wordml" w:rsidP="331D21B8" wp14:paraId="7454AE88" wp14:textId="678B5E35">
      <w:pPr>
        <w:pStyle w:val="Heading1"/>
      </w:pPr>
      <w:r w:rsidRPr="331D21B8" w:rsidR="3F83995B">
        <w:rPr>
          <w:noProof w:val="0"/>
          <w:lang w:val="en-US"/>
        </w:rPr>
        <w:t>4. Model Selection</w:t>
      </w:r>
    </w:p>
    <w:p xmlns:wp14="http://schemas.microsoft.com/office/word/2010/wordml" wp14:paraId="5BE364CD" wp14:textId="1C8BFC62">
      <w:r w:rsidRPr="331D21B8" w:rsidR="3F83995B">
        <w:rPr>
          <w:noProof w:val="0"/>
          <w:lang w:val="en-US"/>
        </w:rPr>
        <w:t>Move this entire section separately:</w:t>
      </w:r>
    </w:p>
    <w:p xmlns:wp14="http://schemas.microsoft.com/office/word/2010/wordml" w:rsidP="331D21B8" wp14:paraId="30A06673" wp14:textId="1622F9F1">
      <w:pPr>
        <w:pStyle w:val="Heading3"/>
      </w:pPr>
      <w:r w:rsidRPr="331D21B8" w:rsidR="3F83995B">
        <w:rPr>
          <w:noProof w:val="0"/>
          <w:lang w:val="en-US"/>
        </w:rPr>
        <w:t>Recommended Base Model</w:t>
      </w:r>
    </w:p>
    <w:p xmlns:wp14="http://schemas.microsoft.com/office/word/2010/wordml" wp14:paraId="34ED6E30" wp14:textId="7192D375">
      <w:r w:rsidRPr="331D21B8" w:rsidR="3F83995B">
        <w:rPr>
          <w:b w:val="1"/>
          <w:bCs w:val="1"/>
          <w:noProof w:val="0"/>
          <w:lang w:val="en-US"/>
        </w:rPr>
        <w:t>Qwen3-14B</w:t>
      </w:r>
    </w:p>
    <w:p xmlns:wp14="http://schemas.microsoft.com/office/word/2010/wordml" w:rsidP="331D21B8" wp14:paraId="51C847FE" wp14:textId="2842C68B">
      <w:pPr>
        <w:pStyle w:val="Heading3"/>
      </w:pPr>
      <w:r w:rsidRPr="331D21B8" w:rsidR="3F83995B">
        <w:rPr>
          <w:noProof w:val="0"/>
          <w:lang w:val="en-US"/>
        </w:rPr>
        <w:t>Selection Rationale</w:t>
      </w:r>
    </w:p>
    <w:p xmlns:wp14="http://schemas.microsoft.com/office/word/2010/wordml" w:rsidP="331D21B8" wp14:paraId="65090263" wp14:textId="0D6BDEAB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Strong instruction-following capability suitable for DBT-specific tasks. </w:t>
      </w:r>
    </w:p>
    <w:p xmlns:wp14="http://schemas.microsoft.com/office/word/2010/wordml" w:rsidP="331D21B8" wp14:paraId="64B14D5A" wp14:textId="3D536B87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Reliable structured output generation. </w:t>
      </w:r>
    </w:p>
    <w:p xmlns:wp14="http://schemas.microsoft.com/office/word/2010/wordml" w:rsidP="331D21B8" wp14:paraId="23C80BEE" wp14:textId="580848A6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Supports multilingual interactions including Marathi. </w:t>
      </w:r>
    </w:p>
    <w:p xmlns:wp14="http://schemas.microsoft.com/office/word/2010/wordml" w:rsidP="331D21B8" wp14:paraId="7DB48033" wp14:textId="38B33185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Good balance between model capability and infrastructure cost. </w:t>
      </w:r>
    </w:p>
    <w:p xmlns:wp14="http://schemas.microsoft.com/office/word/2010/wordml" w:rsidP="331D21B8" wp14:paraId="422C25E7" wp14:textId="4530D912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Efficient QLoRA fine-tuning on NVIDIA L40 (48 GB VRAM). </w:t>
      </w:r>
    </w:p>
    <w:p xmlns:wp14="http://schemas.microsoft.com/office/word/2010/wordml" w:rsidP="331D21B8" wp14:paraId="17BF0EDB" wp14:textId="01AA149D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Faster experimentation and retraining cycles. </w:t>
      </w:r>
    </w:p>
    <w:p xmlns:wp14="http://schemas.microsoft.com/office/word/2010/wordml" w:rsidP="331D21B8" wp14:paraId="7345202C" wp14:textId="568F644D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Integrates easily with the existing Citizen Bot architecture. </w:t>
      </w:r>
    </w:p>
    <w:p xmlns:wp14="http://schemas.microsoft.com/office/word/2010/wordml" w:rsidP="331D21B8" wp14:paraId="4367EDFC" wp14:textId="1BA48FA8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Suitable for task-oriented fine-tuning rather than knowledge memorization. </w:t>
      </w:r>
    </w:p>
    <w:p xmlns:wp14="http://schemas.microsoft.com/office/word/2010/wordml" w:rsidP="331D21B8" wp14:paraId="4F66A478" wp14:textId="74CC9B7D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 xml:space="preserve">Scalable for future DBT use cases and language support. </w:t>
      </w:r>
    </w:p>
    <w:p xmlns:wp14="http://schemas.microsoft.com/office/word/2010/wordml" w:rsidP="331D21B8" wp14:paraId="2ADAD02E" wp14:textId="4067B38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3F83995B">
        <w:rPr>
          <w:noProof w:val="0"/>
          <w:lang w:val="en-US"/>
        </w:rPr>
        <w:t>Continues leveraging the existing RAG-based retrieval architecture.</w:t>
      </w:r>
    </w:p>
    <w:p xmlns:wp14="http://schemas.microsoft.com/office/word/2010/wordml" w:rsidP="331D21B8" wp14:paraId="526599CC" wp14:textId="1330E16D">
      <w:pPr>
        <w:pStyle w:val="Normal"/>
        <w:rPr>
          <w:noProof w:val="0"/>
          <w:lang w:val="en-US"/>
        </w:rPr>
      </w:pPr>
    </w:p>
    <w:p xmlns:wp14="http://schemas.microsoft.com/office/word/2010/wordml" w:rsidP="331D21B8" wp14:paraId="7BDE9B64" wp14:textId="544A10E5">
      <w:pPr>
        <w:pStyle w:val="Heading1"/>
      </w:pPr>
      <w:r w:rsidRPr="331D21B8" w:rsidR="696373C0">
        <w:rPr>
          <w:noProof w:val="0"/>
          <w:lang w:val="en-US"/>
        </w:rPr>
        <w:t>5</w:t>
      </w:r>
      <w:r w:rsidRPr="331D21B8" w:rsidR="59CFF276">
        <w:rPr>
          <w:noProof w:val="0"/>
          <w:lang w:val="en-US"/>
        </w:rPr>
        <w:t>. Proposed Architecture</w:t>
      </w:r>
    </w:p>
    <w:p xmlns:wp14="http://schemas.microsoft.com/office/word/2010/wordml" w:rsidP="331D21B8" wp14:paraId="24133D94" wp14:textId="1B20F62B">
      <w:pPr>
        <w:pStyle w:val="Heading2"/>
      </w:pPr>
      <w:r w:rsidRPr="331D21B8" w:rsidR="59CFF276">
        <w:rPr>
          <w:noProof w:val="0"/>
          <w:lang w:val="en-US"/>
        </w:rPr>
        <w:t>Current Architecture</w:t>
      </w:r>
    </w:p>
    <w:p xmlns:wp14="http://schemas.microsoft.com/office/word/2010/wordml" wp14:paraId="4F391EF9" wp14:textId="25C06BCD">
      <w:r w:rsidRPr="331D21B8" w:rsidR="59CFF276">
        <w:rPr>
          <w:noProof w:val="0"/>
          <w:lang w:val="en-US"/>
        </w:rPr>
        <w:t>User Query</w:t>
      </w:r>
    </w:p>
    <w:p xmlns:wp14="http://schemas.microsoft.com/office/word/2010/wordml" wp14:paraId="08C8B43E" wp14:textId="5204CAB2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5F5F8646" wp14:textId="69725F35">
      <w:r w:rsidRPr="331D21B8" w:rsidR="59CFF276">
        <w:rPr>
          <w:noProof w:val="0"/>
          <w:lang w:val="en-US"/>
        </w:rPr>
        <w:t>Scope Detection</w:t>
      </w:r>
    </w:p>
    <w:p xmlns:wp14="http://schemas.microsoft.com/office/word/2010/wordml" wp14:paraId="4F2CB439" wp14:textId="0935DBE1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3A6FFA5F" wp14:textId="51D7C340">
      <w:r w:rsidRPr="331D21B8" w:rsidR="59CFF276">
        <w:rPr>
          <w:noProof w:val="0"/>
          <w:lang w:val="en-US"/>
        </w:rPr>
        <w:t>Intent Classification</w:t>
      </w:r>
    </w:p>
    <w:p xmlns:wp14="http://schemas.microsoft.com/office/word/2010/wordml" wp14:paraId="6D5CC8F7" wp14:textId="347EE344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4BF4CC96" wp14:textId="651CDAF9">
      <w:r w:rsidRPr="331D21B8" w:rsidR="59CFF276">
        <w:rPr>
          <w:noProof w:val="0"/>
          <w:lang w:val="en-US"/>
        </w:rPr>
        <w:t>Filter Extraction</w:t>
      </w:r>
    </w:p>
    <w:p xmlns:wp14="http://schemas.microsoft.com/office/word/2010/wordml" wp14:paraId="76A94A2D" wp14:textId="60DD7AFF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7A659777" wp14:textId="544BBDEC">
      <w:r w:rsidRPr="331D21B8" w:rsidR="59CFF276">
        <w:rPr>
          <w:noProof w:val="0"/>
          <w:lang w:val="en-US"/>
        </w:rPr>
        <w:t>Profile Manager</w:t>
      </w:r>
    </w:p>
    <w:p xmlns:wp14="http://schemas.microsoft.com/office/word/2010/wordml" wp14:paraId="62540E5F" wp14:textId="1048B9AC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2EAF22FA" wp14:textId="391F516C">
      <w:r w:rsidRPr="331D21B8" w:rsidR="59CFF276">
        <w:rPr>
          <w:noProof w:val="0"/>
          <w:lang w:val="en-US"/>
        </w:rPr>
        <w:t>Hard Filter</w:t>
      </w:r>
    </w:p>
    <w:p xmlns:wp14="http://schemas.microsoft.com/office/word/2010/wordml" wp14:paraId="30A06D0B" wp14:textId="55010D83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7EB1FAEB" wp14:textId="531C712D">
      <w:r w:rsidRPr="331D21B8" w:rsidR="59CFF276">
        <w:rPr>
          <w:noProof w:val="0"/>
          <w:lang w:val="en-US"/>
        </w:rPr>
        <w:t>Adaptive RAG</w:t>
      </w:r>
    </w:p>
    <w:p xmlns:wp14="http://schemas.microsoft.com/office/word/2010/wordml" wp14:paraId="7BC89761" wp14:textId="60929121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7BF32F4F" wp14:textId="114EA9A7">
      <w:r w:rsidRPr="331D21B8" w:rsidR="59CFF276">
        <w:rPr>
          <w:noProof w:val="0"/>
          <w:lang w:val="en-US"/>
        </w:rPr>
        <w:t>Answer Generation</w:t>
      </w:r>
    </w:p>
    <w:p xmlns:wp14="http://schemas.microsoft.com/office/word/2010/wordml" wp14:paraId="05C578B8" wp14:textId="4D3A8E55"/>
    <w:p xmlns:wp14="http://schemas.microsoft.com/office/word/2010/wordml" w:rsidP="331D21B8" wp14:paraId="7ABED7ED" wp14:textId="3C58907D">
      <w:pPr>
        <w:pStyle w:val="Heading2"/>
      </w:pPr>
      <w:r w:rsidRPr="331D21B8" w:rsidR="59CFF276">
        <w:rPr>
          <w:noProof w:val="0"/>
          <w:lang w:val="en-US"/>
        </w:rPr>
        <w:t>Proposed Architecture</w:t>
      </w:r>
    </w:p>
    <w:p xmlns:wp14="http://schemas.microsoft.com/office/word/2010/wordml" wp14:paraId="384280B6" wp14:textId="6DE69534">
      <w:r w:rsidRPr="331D21B8" w:rsidR="59CFF276">
        <w:rPr>
          <w:noProof w:val="0"/>
          <w:lang w:val="en-US"/>
        </w:rPr>
        <w:t>User Query</w:t>
      </w:r>
    </w:p>
    <w:p xmlns:wp14="http://schemas.microsoft.com/office/word/2010/wordml" wp14:paraId="3AA245F2" wp14:textId="3160915B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28C634C9" wp14:textId="795BDEDE">
      <w:r w:rsidRPr="331D21B8" w:rsidR="59CFF276">
        <w:rPr>
          <w:noProof w:val="0"/>
          <w:lang w:val="en-US"/>
        </w:rPr>
        <w:t>Fine-Tuned Qwen Task Model</w:t>
      </w:r>
    </w:p>
    <w:p xmlns:wp14="http://schemas.microsoft.com/office/word/2010/wordml" wp14:paraId="6726DE43" wp14:textId="5C32E564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0BAD6110" wp14:textId="0E29989E">
      <w:r w:rsidRPr="331D21B8" w:rsidR="59CFF276">
        <w:rPr>
          <w:noProof w:val="0"/>
          <w:lang w:val="en-US"/>
        </w:rPr>
        <w:t>{</w:t>
      </w:r>
    </w:p>
    <w:p xmlns:wp14="http://schemas.microsoft.com/office/word/2010/wordml" wp14:paraId="1681D941" wp14:textId="724D8D04">
      <w:r w:rsidRPr="331D21B8" w:rsidR="59CFF276">
        <w:rPr>
          <w:noProof w:val="0"/>
          <w:lang w:val="en-US"/>
        </w:rPr>
        <w:t>Intent,</w:t>
      </w:r>
    </w:p>
    <w:p xmlns:wp14="http://schemas.microsoft.com/office/word/2010/wordml" wp14:paraId="64F6AE1B" wp14:textId="0D26582B">
      <w:r w:rsidRPr="331D21B8" w:rsidR="59CFF276">
        <w:rPr>
          <w:noProof w:val="0"/>
          <w:lang w:val="en-US"/>
        </w:rPr>
        <w:t>Scope,</w:t>
      </w:r>
    </w:p>
    <w:p xmlns:wp14="http://schemas.microsoft.com/office/word/2010/wordml" wp14:paraId="2633AC28" wp14:textId="256AB0FA">
      <w:r w:rsidRPr="331D21B8" w:rsidR="59CFF276">
        <w:rPr>
          <w:noProof w:val="0"/>
          <w:lang w:val="en-US"/>
        </w:rPr>
        <w:t>Filters</w:t>
      </w:r>
    </w:p>
    <w:p xmlns:wp14="http://schemas.microsoft.com/office/word/2010/wordml" wp14:paraId="11B1CA82" wp14:textId="23179FD2">
      <w:r w:rsidRPr="331D21B8" w:rsidR="59CFF276">
        <w:rPr>
          <w:noProof w:val="0"/>
          <w:lang w:val="en-US"/>
        </w:rPr>
        <w:t>}</w:t>
      </w:r>
    </w:p>
    <w:p xmlns:wp14="http://schemas.microsoft.com/office/word/2010/wordml" wp14:paraId="28B426BF" wp14:textId="41D4B97E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4A9958C6" wp14:textId="6A27479F">
      <w:r w:rsidRPr="331D21B8" w:rsidR="59CFF276">
        <w:rPr>
          <w:noProof w:val="0"/>
          <w:lang w:val="en-US"/>
        </w:rPr>
        <w:t>Profile Manager</w:t>
      </w:r>
    </w:p>
    <w:p xmlns:wp14="http://schemas.microsoft.com/office/word/2010/wordml" wp14:paraId="357CA322" wp14:textId="624E74E8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6885BD06" wp14:textId="3F83CD84">
      <w:r w:rsidRPr="331D21B8" w:rsidR="59CFF276">
        <w:rPr>
          <w:noProof w:val="0"/>
          <w:lang w:val="en-US"/>
        </w:rPr>
        <w:t>Hard Filter</w:t>
      </w:r>
    </w:p>
    <w:p xmlns:wp14="http://schemas.microsoft.com/office/word/2010/wordml" wp14:paraId="13DDE283" wp14:textId="0FE3073A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678D7CFC" wp14:textId="2FF2EAE1">
      <w:r w:rsidRPr="331D21B8" w:rsidR="59CFF276">
        <w:rPr>
          <w:noProof w:val="0"/>
          <w:lang w:val="en-US"/>
        </w:rPr>
        <w:t>Adaptive RAG</w:t>
      </w:r>
    </w:p>
    <w:p xmlns:wp14="http://schemas.microsoft.com/office/word/2010/wordml" wp14:paraId="7943BB7D" wp14:textId="50B05954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5DE48666" wp14:textId="3E4FABAA">
      <w:r w:rsidRPr="331D21B8" w:rsidR="59CFF276">
        <w:rPr>
          <w:noProof w:val="0"/>
          <w:lang w:val="en-US"/>
        </w:rPr>
        <w:t>Fine-Tuned Qwen Response Formatter</w:t>
      </w:r>
    </w:p>
    <w:p xmlns:wp14="http://schemas.microsoft.com/office/word/2010/wordml" wp14:paraId="0B95E791" wp14:textId="6D2D1B7D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18A08FEA" wp14:textId="047A90FA">
      <w:r w:rsidRPr="331D21B8" w:rsidR="59CFF276">
        <w:rPr>
          <w:noProof w:val="0"/>
          <w:lang w:val="en-US"/>
        </w:rPr>
        <w:t>Final User Response</w:t>
      </w:r>
    </w:p>
    <w:p xmlns:wp14="http://schemas.microsoft.com/office/word/2010/wordml" wp14:paraId="688E56FB" wp14:textId="72CF6D5E"/>
    <w:p xmlns:wp14="http://schemas.microsoft.com/office/word/2010/wordml" w:rsidP="331D21B8" wp14:paraId="4865882B" wp14:textId="4E4A007B">
      <w:pPr>
        <w:pStyle w:val="Heading2"/>
      </w:pPr>
      <w:r w:rsidRPr="331D21B8" w:rsidR="59CFF276">
        <w:rPr>
          <w:noProof w:val="0"/>
          <w:lang w:val="en-US"/>
        </w:rPr>
        <w:t>Components Replaced</w:t>
      </w:r>
    </w:p>
    <w:p xmlns:wp14="http://schemas.microsoft.com/office/word/2010/wordml" wp14:paraId="6872431C" wp14:textId="24526895">
      <w:r w:rsidRPr="331D21B8" w:rsidR="59CFF276">
        <w:rPr>
          <w:noProof w:val="0"/>
          <w:lang w:val="en-US"/>
        </w:rPr>
        <w:t>Current Components:</w:t>
      </w:r>
    </w:p>
    <w:p xmlns:wp14="http://schemas.microsoft.com/office/word/2010/wordml" w:rsidP="331D21B8" wp14:paraId="2EDFBBEF" wp14:textId="5AEBC22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detect_scope_slm()</w:t>
      </w:r>
    </w:p>
    <w:p xmlns:wp14="http://schemas.microsoft.com/office/word/2010/wordml" w:rsidP="331D21B8" wp14:paraId="367E9615" wp14:textId="216F9DB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intent_classification()</w:t>
      </w:r>
    </w:p>
    <w:p xmlns:wp14="http://schemas.microsoft.com/office/word/2010/wordml" w:rsidP="331D21B8" wp14:paraId="128BCA46" wp14:textId="039BB73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extract_filters_slm()</w:t>
      </w:r>
    </w:p>
    <w:p xmlns:wp14="http://schemas.microsoft.com/office/word/2010/wordml" wp14:paraId="3B17A56F" wp14:textId="0D885779">
      <w:r w:rsidRPr="331D21B8" w:rsidR="59CFF276">
        <w:rPr>
          <w:noProof w:val="0"/>
          <w:lang w:val="en-US"/>
        </w:rPr>
        <w:t>Future Component:</w:t>
      </w:r>
    </w:p>
    <w:p xmlns:wp14="http://schemas.microsoft.com/office/word/2010/wordml" w:rsidP="331D21B8" wp14:paraId="02EDF218" wp14:textId="09442C0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dbt_task_model()</w:t>
      </w:r>
    </w:p>
    <w:p xmlns:wp14="http://schemas.microsoft.com/office/word/2010/wordml" wp14:paraId="248E37F4" wp14:textId="59FA7522">
      <w:r w:rsidRPr="331D21B8" w:rsidR="59CFF276">
        <w:rPr>
          <w:noProof w:val="0"/>
          <w:lang w:val="en-US"/>
        </w:rPr>
        <w:t>The model will return:</w:t>
      </w:r>
    </w:p>
    <w:p xmlns:wp14="http://schemas.microsoft.com/office/word/2010/wordml" wp14:paraId="1D2017FA" wp14:textId="4A133745">
      <w:r w:rsidRPr="331D21B8" w:rsidR="59CFF276">
        <w:rPr>
          <w:noProof w:val="0"/>
          <w:lang w:val="en-US"/>
        </w:rPr>
        <w:t>{</w:t>
      </w:r>
    </w:p>
    <w:p xmlns:wp14="http://schemas.microsoft.com/office/word/2010/wordml" wp14:paraId="72E078E7" wp14:textId="7AB8C9BE">
      <w:r w:rsidRPr="331D21B8" w:rsidR="59CFF276">
        <w:rPr>
          <w:noProof w:val="0"/>
          <w:lang w:val="en-US"/>
        </w:rPr>
        <w:t>"intent": "...",</w:t>
      </w:r>
    </w:p>
    <w:p xmlns:wp14="http://schemas.microsoft.com/office/word/2010/wordml" wp14:paraId="2B1726FA" wp14:textId="42940186">
      <w:r w:rsidRPr="331D21B8" w:rsidR="59CFF276">
        <w:rPr>
          <w:noProof w:val="0"/>
          <w:lang w:val="en-US"/>
        </w:rPr>
        <w:t>"scope": "...",</w:t>
      </w:r>
    </w:p>
    <w:p xmlns:wp14="http://schemas.microsoft.com/office/word/2010/wordml" wp14:paraId="43D50254" wp14:textId="4EC7204A">
      <w:r w:rsidRPr="331D21B8" w:rsidR="59CFF276">
        <w:rPr>
          <w:noProof w:val="0"/>
          <w:lang w:val="en-US"/>
        </w:rPr>
        <w:t>"filters": {</w:t>
      </w:r>
    </w:p>
    <w:p xmlns:wp14="http://schemas.microsoft.com/office/word/2010/wordml" wp14:paraId="1773FC12" wp14:textId="20BCD938">
      <w:r w:rsidRPr="331D21B8" w:rsidR="59CFF276">
        <w:rPr>
          <w:noProof w:val="0"/>
          <w:lang w:val="en-US"/>
        </w:rPr>
        <w:t>...</w:t>
      </w:r>
    </w:p>
    <w:p xmlns:wp14="http://schemas.microsoft.com/office/word/2010/wordml" wp14:paraId="58A57B3A" wp14:textId="175D52E1">
      <w:r w:rsidRPr="331D21B8" w:rsidR="59CFF276">
        <w:rPr>
          <w:noProof w:val="0"/>
          <w:lang w:val="en-US"/>
        </w:rPr>
        <w:t>}</w:t>
      </w:r>
    </w:p>
    <w:p xmlns:wp14="http://schemas.microsoft.com/office/word/2010/wordml" wp14:paraId="2C889F94" wp14:textId="25DED0F9">
      <w:r w:rsidRPr="331D21B8" w:rsidR="59CFF276">
        <w:rPr>
          <w:noProof w:val="0"/>
          <w:lang w:val="en-US"/>
        </w:rPr>
        <w:t>}</w:t>
      </w:r>
    </w:p>
    <w:p xmlns:wp14="http://schemas.microsoft.com/office/word/2010/wordml" wp14:paraId="0C793A2C" wp14:textId="4D8D415A">
      <w:r w:rsidRPr="331D21B8" w:rsidR="59CFF276">
        <w:rPr>
          <w:noProof w:val="0"/>
          <w:lang w:val="en-US"/>
        </w:rPr>
        <w:t>This reduces multiple model calls and prompt complexity.</w:t>
      </w:r>
    </w:p>
    <w:p xmlns:wp14="http://schemas.microsoft.com/office/word/2010/wordml" wp14:paraId="283F42DC" wp14:textId="7BE62DBC"/>
    <w:p xmlns:wp14="http://schemas.microsoft.com/office/word/2010/wordml" w:rsidP="331D21B8" wp14:paraId="6F73CBCC" wp14:textId="41D4CADF">
      <w:pPr>
        <w:pStyle w:val="Heading1"/>
      </w:pPr>
      <w:r w:rsidRPr="331D21B8" w:rsidR="2AF344B4">
        <w:rPr>
          <w:noProof w:val="0"/>
          <w:lang w:val="en-US"/>
        </w:rPr>
        <w:t>6</w:t>
      </w:r>
      <w:r w:rsidRPr="331D21B8" w:rsidR="59CFF276">
        <w:rPr>
          <w:noProof w:val="0"/>
          <w:lang w:val="en-US"/>
        </w:rPr>
        <w:t>. Implementation Plan</w:t>
      </w:r>
    </w:p>
    <w:p xmlns:wp14="http://schemas.microsoft.com/office/word/2010/wordml" w:rsidP="331D21B8" wp14:paraId="2582A690" wp14:textId="6FAD0980">
      <w:pPr>
        <w:pStyle w:val="Heading2"/>
      </w:pPr>
      <w:r w:rsidRPr="331D21B8" w:rsidR="59CFF276">
        <w:rPr>
          <w:noProof w:val="0"/>
          <w:lang w:val="en-US"/>
        </w:rPr>
        <w:t>Phase 1 – Model Download and Environment Setup</w:t>
      </w:r>
    </w:p>
    <w:p xmlns:wp14="http://schemas.microsoft.com/office/word/2010/wordml" w:rsidP="331D21B8" wp14:paraId="6134DA32" wp14:textId="208AF95B">
      <w:pPr>
        <w:pStyle w:val="Heading3"/>
      </w:pPr>
      <w:r w:rsidRPr="331D21B8" w:rsidR="59CFF276">
        <w:rPr>
          <w:noProof w:val="0"/>
          <w:lang w:val="en-US"/>
        </w:rPr>
        <w:t>Activities</w:t>
      </w:r>
    </w:p>
    <w:p xmlns:wp14="http://schemas.microsoft.com/office/word/2010/wordml" w:rsidP="331D21B8" wp14:paraId="59E3776F" wp14:textId="7CBEE83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Download Qwen3-14B-Instruct</w:t>
      </w:r>
    </w:p>
    <w:p xmlns:wp14="http://schemas.microsoft.com/office/word/2010/wordml" w:rsidP="331D21B8" wp14:paraId="72F7C31A" wp14:textId="48E100D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Configure GPU environment</w:t>
      </w:r>
    </w:p>
    <w:p xmlns:wp14="http://schemas.microsoft.com/office/word/2010/wordml" w:rsidP="331D21B8" wp14:paraId="715F28B6" wp14:textId="2218C91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Install training libraries</w:t>
      </w:r>
    </w:p>
    <w:p xmlns:wp14="http://schemas.microsoft.com/office/word/2010/wordml" w:rsidP="331D21B8" wp14:paraId="285C8217" wp14:textId="33DCB97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Configure quantization support</w:t>
      </w:r>
    </w:p>
    <w:p xmlns:wp14="http://schemas.microsoft.com/office/word/2010/wordml" w:rsidP="331D21B8" wp14:paraId="73E0F3F1" wp14:textId="66893F1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Validate model loading</w:t>
      </w:r>
    </w:p>
    <w:p xmlns:wp14="http://schemas.microsoft.com/office/word/2010/wordml" w:rsidP="331D21B8" wp14:paraId="2686E2FB" wp14:textId="225F3ABE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042509C2" wp14:textId="70C5895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Running Qwen Environment</w:t>
      </w:r>
    </w:p>
    <w:p xmlns:wp14="http://schemas.microsoft.com/office/word/2010/wordml" w:rsidP="331D21B8" wp14:paraId="460C177E" wp14:textId="7EAE7C6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GPU Validation Report</w:t>
      </w:r>
    </w:p>
    <w:p xmlns:wp14="http://schemas.microsoft.com/office/word/2010/wordml" wp14:paraId="1192BBAA" wp14:textId="2D75A115"/>
    <w:p xmlns:wp14="http://schemas.microsoft.com/office/word/2010/wordml" w:rsidP="331D21B8" wp14:paraId="1E883FC2" wp14:textId="2ACF1675">
      <w:pPr>
        <w:pStyle w:val="Heading2"/>
      </w:pPr>
      <w:r w:rsidRPr="331D21B8" w:rsidR="59CFF276">
        <w:rPr>
          <w:noProof w:val="0"/>
          <w:lang w:val="en-US"/>
        </w:rPr>
        <w:t>Phase 2 – Base Model Testing</w:t>
      </w:r>
    </w:p>
    <w:p xmlns:wp14="http://schemas.microsoft.com/office/word/2010/wordml" w:rsidP="331D21B8" wp14:paraId="57D10406" wp14:textId="17483E68">
      <w:pPr>
        <w:pStyle w:val="Heading3"/>
      </w:pPr>
      <w:r w:rsidRPr="331D21B8" w:rsidR="59CFF276">
        <w:rPr>
          <w:noProof w:val="0"/>
          <w:lang w:val="en-US"/>
        </w:rPr>
        <w:t>Activities</w:t>
      </w:r>
    </w:p>
    <w:p xmlns:wp14="http://schemas.microsoft.com/office/word/2010/wordml" wp14:paraId="34307292" wp14:textId="7EC6981E">
      <w:r w:rsidRPr="331D21B8" w:rsidR="59CFF276">
        <w:rPr>
          <w:noProof w:val="0"/>
          <w:lang w:val="en-US"/>
        </w:rPr>
        <w:t>Evaluate the base model on:</w:t>
      </w:r>
    </w:p>
    <w:p xmlns:wp14="http://schemas.microsoft.com/office/word/2010/wordml" w:rsidP="331D21B8" wp14:paraId="046D22F1" wp14:textId="26DF580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 Detection</w:t>
      </w:r>
    </w:p>
    <w:p xmlns:wp14="http://schemas.microsoft.com/office/word/2010/wordml" w:rsidP="331D21B8" wp14:paraId="7933673F" wp14:textId="4C3A111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Filter Extraction</w:t>
      </w:r>
    </w:p>
    <w:p xmlns:wp14="http://schemas.microsoft.com/office/word/2010/wordml" w:rsidP="331D21B8" wp14:paraId="6313CCDA" wp14:textId="6403444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Scope Detection</w:t>
      </w:r>
    </w:p>
    <w:p xmlns:wp14="http://schemas.microsoft.com/office/word/2010/wordml" w:rsidP="331D21B8" wp14:paraId="63C2912F" wp14:textId="52E3487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Understanding</w:t>
      </w:r>
    </w:p>
    <w:p xmlns:wp14="http://schemas.microsoft.com/office/word/2010/wordml" w:rsidP="331D21B8" wp14:paraId="4EB1A567" wp14:textId="7F6689B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Response Formatting</w:t>
      </w:r>
    </w:p>
    <w:p xmlns:wp14="http://schemas.microsoft.com/office/word/2010/wordml" w:rsidP="331D21B8" wp14:paraId="2E571B49" wp14:textId="1DABE911">
      <w:pPr>
        <w:pStyle w:val="Heading3"/>
      </w:pPr>
      <w:r w:rsidRPr="331D21B8" w:rsidR="59CFF276">
        <w:rPr>
          <w:noProof w:val="0"/>
          <w:lang w:val="en-US"/>
        </w:rPr>
        <w:t>Objective</w:t>
      </w:r>
    </w:p>
    <w:p xmlns:wp14="http://schemas.microsoft.com/office/word/2010/wordml" wp14:paraId="72745687" wp14:textId="3FEB4684">
      <w:r w:rsidRPr="331D21B8" w:rsidR="59CFF276">
        <w:rPr>
          <w:noProof w:val="0"/>
          <w:lang w:val="en-US"/>
        </w:rPr>
        <w:t>Establish baseline performance before fine-tuning.</w:t>
      </w:r>
    </w:p>
    <w:p xmlns:wp14="http://schemas.microsoft.com/office/word/2010/wordml" w:rsidP="331D21B8" wp14:paraId="208C209C" wp14:textId="56E146E5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0563C46E" wp14:textId="72F97CF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Baseline Accuracy Report</w:t>
      </w:r>
    </w:p>
    <w:p xmlns:wp14="http://schemas.microsoft.com/office/word/2010/wordml" w:rsidP="331D21B8" wp14:paraId="78745632" wp14:textId="01899ED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Sample Outputs</w:t>
      </w:r>
    </w:p>
    <w:p xmlns:wp14="http://schemas.microsoft.com/office/word/2010/wordml" wp14:paraId="404AD066" wp14:textId="04F95D73"/>
    <w:p xmlns:wp14="http://schemas.microsoft.com/office/word/2010/wordml" w:rsidP="331D21B8" wp14:paraId="17A16E16" wp14:textId="05834445">
      <w:pPr>
        <w:pStyle w:val="Heading2"/>
      </w:pPr>
      <w:r w:rsidRPr="331D21B8" w:rsidR="59CFF276">
        <w:rPr>
          <w:noProof w:val="0"/>
          <w:lang w:val="en-US"/>
        </w:rPr>
        <w:t>Phase 3 – Data Analysis</w:t>
      </w:r>
    </w:p>
    <w:p xmlns:wp14="http://schemas.microsoft.com/office/word/2010/wordml" w:rsidP="331D21B8" wp14:paraId="615F930D" wp14:textId="1B89EC57">
      <w:pPr>
        <w:pStyle w:val="Heading3"/>
      </w:pPr>
      <w:r w:rsidRPr="331D21B8" w:rsidR="59CFF276">
        <w:rPr>
          <w:noProof w:val="0"/>
          <w:lang w:val="en-US"/>
        </w:rPr>
        <w:t>Analyze official_master.json</w:t>
      </w:r>
    </w:p>
    <w:p xmlns:wp14="http://schemas.microsoft.com/office/word/2010/wordml" wp14:paraId="1A8A0AF5" wp14:textId="44AB27DD">
      <w:r w:rsidRPr="331D21B8" w:rsidR="59CFF276">
        <w:rPr>
          <w:noProof w:val="0"/>
          <w:lang w:val="en-US"/>
        </w:rPr>
        <w:t>Identify:</w:t>
      </w:r>
    </w:p>
    <w:p xmlns:wp14="http://schemas.microsoft.com/office/word/2010/wordml" w:rsidP="331D21B8" wp14:paraId="030EDF5C" wp14:textId="65A9019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Available Filters</w:t>
      </w:r>
    </w:p>
    <w:p xmlns:wp14="http://schemas.microsoft.com/office/word/2010/wordml" w:rsidP="331D21B8" wp14:paraId="46D8E7DF" wp14:textId="3B40F53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Categories</w:t>
      </w:r>
    </w:p>
    <w:p xmlns:wp14="http://schemas.microsoft.com/office/word/2010/wordml" w:rsidP="331D21B8" wp14:paraId="0C2F3317" wp14:textId="60141B9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Beneficiary Types</w:t>
      </w:r>
    </w:p>
    <w:p xmlns:wp14="http://schemas.microsoft.com/office/word/2010/wordml" w:rsidP="331D21B8" wp14:paraId="7B13F467" wp14:textId="6CAAFF1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Scheme Metadata</w:t>
      </w:r>
    </w:p>
    <w:p xmlns:wp14="http://schemas.microsoft.com/office/word/2010/wordml" w:rsidP="331D21B8" wp14:paraId="34C8DFC0" wp14:textId="02FFE9B8">
      <w:pPr>
        <w:pStyle w:val="Heading3"/>
      </w:pPr>
      <w:r w:rsidRPr="331D21B8" w:rsidR="59CFF276">
        <w:rPr>
          <w:noProof w:val="0"/>
          <w:lang w:val="en-US"/>
        </w:rPr>
        <w:t>Analyze RAG_DB_CANONICAL_Marathi.json</w:t>
      </w:r>
    </w:p>
    <w:p xmlns:wp14="http://schemas.microsoft.com/office/word/2010/wordml" wp14:paraId="54DD2856" wp14:textId="2C084982">
      <w:r w:rsidRPr="331D21B8" w:rsidR="59CFF276">
        <w:rPr>
          <w:noProof w:val="0"/>
          <w:lang w:val="en-US"/>
        </w:rPr>
        <w:t>Identify:</w:t>
      </w:r>
    </w:p>
    <w:p xmlns:wp14="http://schemas.microsoft.com/office/word/2010/wordml" w:rsidP="331D21B8" wp14:paraId="20EECAA0" wp14:textId="700FF6A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Question Types</w:t>
      </w:r>
    </w:p>
    <w:p xmlns:wp14="http://schemas.microsoft.com/office/word/2010/wordml" w:rsidP="331D21B8" wp14:paraId="76D0C076" wp14:textId="1DF2A28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 Categories</w:t>
      </w:r>
    </w:p>
    <w:p xmlns:wp14="http://schemas.microsoft.com/office/word/2010/wordml" w:rsidP="331D21B8" wp14:paraId="4412F5B8" wp14:textId="21105FE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Query Patterns</w:t>
      </w:r>
    </w:p>
    <w:p xmlns:wp14="http://schemas.microsoft.com/office/word/2010/wordml" w:rsidP="331D21B8" wp14:paraId="590D5204" wp14:textId="32F3903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Response Structures</w:t>
      </w:r>
    </w:p>
    <w:p xmlns:wp14="http://schemas.microsoft.com/office/word/2010/wordml" w:rsidP="331D21B8" wp14:paraId="037F3501" wp14:textId="64C30391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10FE4F42" wp14:textId="3172B61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DBT Taxonomy Document</w:t>
      </w:r>
    </w:p>
    <w:p xmlns:wp14="http://schemas.microsoft.com/office/word/2010/wordml" w:rsidP="331D21B8" wp14:paraId="37E3B411" wp14:textId="17349E0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Label Mapping Sheet</w:t>
      </w:r>
    </w:p>
    <w:p xmlns:wp14="http://schemas.microsoft.com/office/word/2010/wordml" wp14:paraId="5FE175DD" wp14:textId="33F35AAB"/>
    <w:p xmlns:wp14="http://schemas.microsoft.com/office/word/2010/wordml" w:rsidP="331D21B8" wp14:paraId="671B28EF" wp14:textId="6DB8E4ED">
      <w:pPr>
        <w:pStyle w:val="Heading2"/>
      </w:pPr>
      <w:r w:rsidRPr="331D21B8" w:rsidR="59CFF276">
        <w:rPr>
          <w:noProof w:val="0"/>
          <w:lang w:val="en-US"/>
        </w:rPr>
        <w:t>Phase 4 – Dataset Preparation</w:t>
      </w:r>
    </w:p>
    <w:p xmlns:wp14="http://schemas.microsoft.com/office/word/2010/wordml" w:rsidP="331D21B8" wp14:paraId="7ABB5438" wp14:textId="7FBEFA22">
      <w:pPr>
        <w:pStyle w:val="Heading3"/>
      </w:pPr>
      <w:r w:rsidRPr="331D21B8" w:rsidR="59CFF276">
        <w:rPr>
          <w:noProof w:val="0"/>
          <w:lang w:val="en-US"/>
        </w:rPr>
        <w:t>Dataset 1 – Intent Classification</w:t>
      </w:r>
    </w:p>
    <w:p xmlns:wp14="http://schemas.microsoft.com/office/word/2010/wordml" wp14:paraId="3DFEE642" wp14:textId="031F111E">
      <w:r w:rsidRPr="331D21B8" w:rsidR="59CFF276">
        <w:rPr>
          <w:noProof w:val="0"/>
          <w:lang w:val="en-US"/>
        </w:rPr>
        <w:t>Purpose:</w:t>
      </w:r>
    </w:p>
    <w:p xmlns:wp14="http://schemas.microsoft.com/office/word/2010/wordml" wp14:paraId="332C258A" wp14:textId="7FEA1EC1">
      <w:r w:rsidRPr="331D21B8" w:rsidR="59CFF276">
        <w:rPr>
          <w:noProof w:val="0"/>
          <w:lang w:val="en-US"/>
        </w:rPr>
        <w:t>Train the model to classify user intent.</w:t>
      </w:r>
    </w:p>
    <w:p xmlns:wp14="http://schemas.microsoft.com/office/word/2010/wordml" wp14:paraId="5C66865C" wp14:textId="73DE3702">
      <w:r w:rsidRPr="331D21B8" w:rsidR="59CFF276">
        <w:rPr>
          <w:noProof w:val="0"/>
          <w:lang w:val="en-US"/>
        </w:rPr>
        <w:t>Examples:</w:t>
      </w:r>
    </w:p>
    <w:p xmlns:wp14="http://schemas.microsoft.com/office/word/2010/wordml" w:rsidP="331D21B8" wp14:paraId="134E3C60" wp14:textId="32C7D9C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scheme_search</w:t>
      </w:r>
    </w:p>
    <w:p xmlns:wp14="http://schemas.microsoft.com/office/word/2010/wordml" w:rsidP="331D21B8" wp14:paraId="1BDD0669" wp14:textId="1B99A4F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scheme_details</w:t>
      </w:r>
    </w:p>
    <w:p xmlns:wp14="http://schemas.microsoft.com/office/word/2010/wordml" w:rsidP="331D21B8" wp14:paraId="2A35B4B4" wp14:textId="435C8AB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eligibility</w:t>
      </w:r>
    </w:p>
    <w:p xmlns:wp14="http://schemas.microsoft.com/office/word/2010/wordml" w:rsidP="331D21B8" wp14:paraId="1A89A6CC" wp14:textId="62063A6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benefits</w:t>
      </w:r>
    </w:p>
    <w:p xmlns:wp14="http://schemas.microsoft.com/office/word/2010/wordml" w:rsidP="331D21B8" wp14:paraId="2B5E5272" wp14:textId="0481D11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documents</w:t>
      </w:r>
    </w:p>
    <w:p xmlns:wp14="http://schemas.microsoft.com/office/word/2010/wordml" w:rsidP="331D21B8" wp14:paraId="35626A60" wp14:textId="5BDE456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application_status</w:t>
      </w:r>
    </w:p>
    <w:p xmlns:wp14="http://schemas.microsoft.com/office/word/2010/wordml" wp14:paraId="081D7D58" wp14:textId="6812D241"/>
    <w:p xmlns:wp14="http://schemas.microsoft.com/office/word/2010/wordml" w:rsidP="331D21B8" wp14:paraId="0346335C" wp14:textId="5921B5FB">
      <w:pPr>
        <w:pStyle w:val="Heading3"/>
      </w:pPr>
      <w:r w:rsidRPr="331D21B8" w:rsidR="59CFF276">
        <w:rPr>
          <w:noProof w:val="0"/>
          <w:lang w:val="en-US"/>
        </w:rPr>
        <w:t>Dataset 2 – Filter Extraction</w:t>
      </w:r>
    </w:p>
    <w:p xmlns:wp14="http://schemas.microsoft.com/office/word/2010/wordml" wp14:paraId="56ED7B3E" wp14:textId="525D1170">
      <w:r w:rsidRPr="331D21B8" w:rsidR="59CFF276">
        <w:rPr>
          <w:noProof w:val="0"/>
          <w:lang w:val="en-US"/>
        </w:rPr>
        <w:t>Purpose:</w:t>
      </w:r>
    </w:p>
    <w:p xmlns:wp14="http://schemas.microsoft.com/office/word/2010/wordml" wp14:paraId="78AA2FDC" wp14:textId="2E5BAC9F">
      <w:r w:rsidRPr="331D21B8" w:rsidR="59CFF276">
        <w:rPr>
          <w:noProof w:val="0"/>
          <w:lang w:val="en-US"/>
        </w:rPr>
        <w:t>Train the model to extract DBT filters.</w:t>
      </w:r>
    </w:p>
    <w:p xmlns:wp14="http://schemas.microsoft.com/office/word/2010/wordml" wp14:paraId="5BF46B21" wp14:textId="29484938">
      <w:r w:rsidRPr="331D21B8" w:rsidR="59CFF276">
        <w:rPr>
          <w:noProof w:val="0"/>
          <w:lang w:val="en-US"/>
        </w:rPr>
        <w:t>Examples:</w:t>
      </w:r>
    </w:p>
    <w:p xmlns:wp14="http://schemas.microsoft.com/office/word/2010/wordml" w:rsidP="331D21B8" wp14:paraId="2912A0B3" wp14:textId="078F612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caste</w:t>
      </w:r>
    </w:p>
    <w:p xmlns:wp14="http://schemas.microsoft.com/office/word/2010/wordml" w:rsidP="331D21B8" wp14:paraId="485DEE61" wp14:textId="1B475DE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gender</w:t>
      </w:r>
    </w:p>
    <w:p xmlns:wp14="http://schemas.microsoft.com/office/word/2010/wordml" w:rsidP="331D21B8" wp14:paraId="293E39C9" wp14:textId="4C917CE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class</w:t>
      </w:r>
    </w:p>
    <w:p xmlns:wp14="http://schemas.microsoft.com/office/word/2010/wordml" w:rsidP="331D21B8" wp14:paraId="70EACFD0" wp14:textId="43AE0A5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income</w:t>
      </w:r>
    </w:p>
    <w:p xmlns:wp14="http://schemas.microsoft.com/office/word/2010/wordml" w:rsidP="331D21B8" wp14:paraId="403D8710" wp14:textId="5A7D1EB6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beneficiary type</w:t>
      </w:r>
    </w:p>
    <w:p xmlns:wp14="http://schemas.microsoft.com/office/word/2010/wordml" wp14:paraId="1D1912CD" wp14:textId="560872E6"/>
    <w:p xmlns:wp14="http://schemas.microsoft.com/office/word/2010/wordml" w:rsidP="331D21B8" wp14:paraId="1E72BAFF" wp14:textId="2D987F1E">
      <w:pPr>
        <w:pStyle w:val="Heading3"/>
      </w:pPr>
      <w:r w:rsidRPr="331D21B8" w:rsidR="59CFF276">
        <w:rPr>
          <w:noProof w:val="0"/>
          <w:lang w:val="en-US"/>
        </w:rPr>
        <w:t>Dataset 3 – Scope Detection</w:t>
      </w:r>
    </w:p>
    <w:p xmlns:wp14="http://schemas.microsoft.com/office/word/2010/wordml" wp14:paraId="0A21FDE0" wp14:textId="2A7CCDF8">
      <w:r w:rsidRPr="331D21B8" w:rsidR="59CFF276">
        <w:rPr>
          <w:noProof w:val="0"/>
          <w:lang w:val="en-US"/>
        </w:rPr>
        <w:t>Purpose:</w:t>
      </w:r>
    </w:p>
    <w:p xmlns:wp14="http://schemas.microsoft.com/office/word/2010/wordml" wp14:paraId="40992C95" wp14:textId="0CD79752">
      <w:r w:rsidRPr="331D21B8" w:rsidR="59CFF276">
        <w:rPr>
          <w:noProof w:val="0"/>
          <w:lang w:val="en-US"/>
        </w:rPr>
        <w:t>Train the model to identify:</w:t>
      </w:r>
    </w:p>
    <w:p xmlns:wp14="http://schemas.microsoft.com/office/word/2010/wordml" w:rsidP="331D21B8" wp14:paraId="3955D1C8" wp14:textId="3784DB6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In-Scope Queries</w:t>
      </w:r>
    </w:p>
    <w:p xmlns:wp14="http://schemas.microsoft.com/office/word/2010/wordml" w:rsidP="331D21B8" wp14:paraId="42E06D51" wp14:textId="7E5CAB3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Out-of-Scope Queries</w:t>
      </w:r>
    </w:p>
    <w:p xmlns:wp14="http://schemas.microsoft.com/office/word/2010/wordml" wp14:paraId="614FB4CD" wp14:textId="2878DBAC"/>
    <w:p xmlns:wp14="http://schemas.microsoft.com/office/word/2010/wordml" w:rsidP="331D21B8" wp14:paraId="0CE5B376" wp14:textId="68F2C30F">
      <w:pPr>
        <w:pStyle w:val="Heading3"/>
      </w:pPr>
      <w:r w:rsidRPr="331D21B8" w:rsidR="59CFF276">
        <w:rPr>
          <w:noProof w:val="0"/>
          <w:lang w:val="en-US"/>
        </w:rPr>
        <w:t>Dataset 4 – Marathi Understanding</w:t>
      </w:r>
    </w:p>
    <w:p xmlns:wp14="http://schemas.microsoft.com/office/word/2010/wordml" wp14:paraId="696D0E52" wp14:textId="54523A4E">
      <w:r w:rsidRPr="331D21B8" w:rsidR="59CFF276">
        <w:rPr>
          <w:noProof w:val="0"/>
          <w:lang w:val="en-US"/>
        </w:rPr>
        <w:t>Purpose:</w:t>
      </w:r>
    </w:p>
    <w:p xmlns:wp14="http://schemas.microsoft.com/office/word/2010/wordml" wp14:paraId="3FC2CCA1" wp14:textId="33520D48">
      <w:r w:rsidRPr="331D21B8" w:rsidR="59CFF276">
        <w:rPr>
          <w:noProof w:val="0"/>
          <w:lang w:val="en-US"/>
        </w:rPr>
        <w:t>Train multilingual query understanding.</w:t>
      </w:r>
    </w:p>
    <w:p xmlns:wp14="http://schemas.microsoft.com/office/word/2010/wordml" wp14:paraId="2BF3D711" wp14:textId="1CCF81A1">
      <w:r w:rsidRPr="331D21B8" w:rsidR="59CFF276">
        <w:rPr>
          <w:noProof w:val="0"/>
          <w:lang w:val="en-US"/>
        </w:rPr>
        <w:t>Includes:</w:t>
      </w:r>
    </w:p>
    <w:p xmlns:wp14="http://schemas.microsoft.com/office/word/2010/wordml" w:rsidP="331D21B8" wp14:paraId="4CA12A20" wp14:textId="0FF580D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Queries</w:t>
      </w:r>
    </w:p>
    <w:p xmlns:wp14="http://schemas.microsoft.com/office/word/2010/wordml" w:rsidP="331D21B8" wp14:paraId="17B382D1" wp14:textId="59B0E69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Filters</w:t>
      </w:r>
    </w:p>
    <w:p xmlns:wp14="http://schemas.microsoft.com/office/word/2010/wordml" w:rsidP="331D21B8" wp14:paraId="662CC754" wp14:textId="0D9C4FB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Intent Mapping</w:t>
      </w:r>
    </w:p>
    <w:p xmlns:wp14="http://schemas.microsoft.com/office/word/2010/wordml" wp14:paraId="08788429" wp14:textId="7D76E6FC"/>
    <w:p xmlns:wp14="http://schemas.microsoft.com/office/word/2010/wordml" w:rsidP="331D21B8" wp14:paraId="38BD915A" wp14:textId="4FA38FEA">
      <w:pPr>
        <w:pStyle w:val="Heading3"/>
      </w:pPr>
      <w:r w:rsidRPr="331D21B8" w:rsidR="59CFF276">
        <w:rPr>
          <w:noProof w:val="0"/>
          <w:lang w:val="en-US"/>
        </w:rPr>
        <w:t>Dataset 5 – Formatted Answer Generation</w:t>
      </w:r>
    </w:p>
    <w:p xmlns:wp14="http://schemas.microsoft.com/office/word/2010/wordml" wp14:paraId="589A4979" wp14:textId="67783B3D">
      <w:r w:rsidRPr="331D21B8" w:rsidR="59CFF276">
        <w:rPr>
          <w:noProof w:val="0"/>
          <w:lang w:val="en-US"/>
        </w:rPr>
        <w:t>Purpose:</w:t>
      </w:r>
    </w:p>
    <w:p xmlns:wp14="http://schemas.microsoft.com/office/word/2010/wordml" wp14:paraId="1DDD780A" wp14:textId="64353ACC">
      <w:r w:rsidRPr="331D21B8" w:rsidR="59CFF276">
        <w:rPr>
          <w:noProof w:val="0"/>
          <w:lang w:val="en-US"/>
        </w:rPr>
        <w:t>Train the model to generate clear, consistent, natural-language responses after scheme retrieval.</w:t>
      </w:r>
    </w:p>
    <w:p xmlns:wp14="http://schemas.microsoft.com/office/word/2010/wordml" wp14:paraId="6B9BB478" wp14:textId="20F5ABBF">
      <w:r w:rsidRPr="331D21B8" w:rsidR="59CFF276">
        <w:rPr>
          <w:noProof w:val="0"/>
          <w:lang w:val="en-US"/>
        </w:rPr>
        <w:t>The flow will be:</w:t>
      </w:r>
    </w:p>
    <w:p xmlns:wp14="http://schemas.microsoft.com/office/word/2010/wordml" wp14:paraId="09B4F476" wp14:textId="64009E68">
      <w:r w:rsidRPr="331D21B8" w:rsidR="59CFF276">
        <w:rPr>
          <w:noProof w:val="0"/>
          <w:lang w:val="en-US"/>
        </w:rPr>
        <w:t>Retrieved Scheme Data</w:t>
      </w:r>
    </w:p>
    <w:p xmlns:wp14="http://schemas.microsoft.com/office/word/2010/wordml" wp14:paraId="3B9E498B" wp14:textId="1C9B36D5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250DB236" wp14:textId="0A91753D">
      <w:r w:rsidRPr="331D21B8" w:rsidR="59CFF276">
        <w:rPr>
          <w:noProof w:val="0"/>
          <w:lang w:val="en-US"/>
        </w:rPr>
        <w:t>Fine-Tuned Model</w:t>
      </w:r>
    </w:p>
    <w:p xmlns:wp14="http://schemas.microsoft.com/office/word/2010/wordml" wp14:paraId="370DBC66" wp14:textId="1239976F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5076C3C6" wp14:textId="2CB08D44">
      <w:r w:rsidRPr="331D21B8" w:rsidR="59CFF276">
        <w:rPr>
          <w:noProof w:val="0"/>
          <w:lang w:val="en-US"/>
        </w:rPr>
        <w:t>User-Friendly Response</w:t>
      </w:r>
    </w:p>
    <w:p xmlns:wp14="http://schemas.microsoft.com/office/word/2010/wordml" wp14:paraId="580392D8" wp14:textId="195FC9D8">
      <w:r w:rsidRPr="331D21B8" w:rsidR="59CFF276">
        <w:rPr>
          <w:noProof w:val="0"/>
          <w:lang w:val="en-US"/>
        </w:rPr>
        <w:t>This addresses current answer formatting issues and improves response quality.</w:t>
      </w:r>
    </w:p>
    <w:p xmlns:wp14="http://schemas.microsoft.com/office/word/2010/wordml" wp14:paraId="57E159F8" wp14:textId="356857F2"/>
    <w:p xmlns:wp14="http://schemas.microsoft.com/office/word/2010/wordml" w:rsidP="331D21B8" wp14:paraId="5B381D41" wp14:textId="0D1587ED">
      <w:pPr>
        <w:pStyle w:val="Heading3"/>
      </w:pPr>
      <w:r w:rsidRPr="331D21B8" w:rsidR="59CFF276">
        <w:rPr>
          <w:noProof w:val="0"/>
          <w:lang w:val="en-US"/>
        </w:rPr>
        <w:t>Output Files</w:t>
      </w:r>
    </w:p>
    <w:p xmlns:wp14="http://schemas.microsoft.com/office/word/2010/wordml" wp14:paraId="7508E592" wp14:textId="4B37B43C">
      <w:r w:rsidRPr="331D21B8" w:rsidR="59CFF276">
        <w:rPr>
          <w:noProof w:val="0"/>
          <w:lang w:val="en-US"/>
        </w:rPr>
        <w:t>Dataset Creation:</w:t>
      </w:r>
    </w:p>
    <w:p xmlns:wp14="http://schemas.microsoft.com/office/word/2010/wordml" w:rsidP="331D21B8" wp14:paraId="53B67FB5" wp14:textId="7F61559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intent_dataset.csv</w:t>
      </w:r>
    </w:p>
    <w:p xmlns:wp14="http://schemas.microsoft.com/office/word/2010/wordml" w:rsidP="331D21B8" wp14:paraId="3E044699" wp14:textId="3D933078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filter_dataset.csv</w:t>
      </w:r>
    </w:p>
    <w:p xmlns:wp14="http://schemas.microsoft.com/office/word/2010/wordml" w:rsidP="331D21B8" wp14:paraId="15C99CE5" wp14:textId="173570F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scope_dataset.csv</w:t>
      </w:r>
    </w:p>
    <w:p xmlns:wp14="http://schemas.microsoft.com/office/word/2010/wordml" w:rsidP="331D21B8" wp14:paraId="589E068A" wp14:textId="5F7E1E7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marathi_dataset.csv</w:t>
      </w:r>
    </w:p>
    <w:p xmlns:wp14="http://schemas.microsoft.com/office/word/2010/wordml" w:rsidP="331D21B8" wp14:paraId="264FB62A" wp14:textId="5FDE4DD8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response_dataset.csv</w:t>
      </w:r>
    </w:p>
    <w:p xmlns:wp14="http://schemas.microsoft.com/office/word/2010/wordml" wp14:paraId="5303EC41" wp14:textId="64E251FE">
      <w:r w:rsidRPr="331D21B8" w:rsidR="59CFF276">
        <w:rPr>
          <w:noProof w:val="0"/>
          <w:lang w:val="en-US"/>
        </w:rPr>
        <w:t>Training Conversion:</w:t>
      </w:r>
    </w:p>
    <w:p xmlns:wp14="http://schemas.microsoft.com/office/word/2010/wordml" w:rsidP="331D21B8" wp14:paraId="6BDE10CA" wp14:textId="4D0228D9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train.jsonl</w:t>
      </w:r>
    </w:p>
    <w:p xmlns:wp14="http://schemas.microsoft.com/office/word/2010/wordml" w:rsidP="331D21B8" wp14:paraId="495973F2" wp14:textId="7241981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validation.jsonl</w:t>
      </w:r>
    </w:p>
    <w:p xmlns:wp14="http://schemas.microsoft.com/office/word/2010/wordml" w:rsidP="331D21B8" wp14:paraId="14F55F4F" wp14:textId="3D4E490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test.jsonl</w:t>
      </w:r>
    </w:p>
    <w:p xmlns:wp14="http://schemas.microsoft.com/office/word/2010/wordml" wp14:paraId="65420346" wp14:textId="57D9E55F"/>
    <w:p xmlns:wp14="http://schemas.microsoft.com/office/word/2010/wordml" w:rsidP="331D21B8" wp14:paraId="43217537" wp14:textId="5B813F7C">
      <w:pPr>
        <w:pStyle w:val="Heading2"/>
      </w:pPr>
      <w:r w:rsidRPr="331D21B8" w:rsidR="59CFF276">
        <w:rPr>
          <w:noProof w:val="0"/>
          <w:lang w:val="en-US"/>
        </w:rPr>
        <w:t>Phase 5 – Fine-Tuning</w:t>
      </w:r>
    </w:p>
    <w:p xmlns:wp14="http://schemas.microsoft.com/office/word/2010/wordml" w:rsidP="331D21B8" wp14:paraId="0EE9B90E" wp14:textId="3CE65934">
      <w:pPr>
        <w:pStyle w:val="Heading3"/>
      </w:pPr>
      <w:r w:rsidRPr="331D21B8" w:rsidR="59CFF276">
        <w:rPr>
          <w:noProof w:val="0"/>
          <w:lang w:val="en-US"/>
        </w:rPr>
        <w:t>Fine-Tuning Method</w:t>
      </w:r>
    </w:p>
    <w:p xmlns:wp14="http://schemas.microsoft.com/office/word/2010/wordml" wp14:paraId="2A64657C" wp14:textId="168499FA">
      <w:r w:rsidRPr="331D21B8" w:rsidR="59CFF276">
        <w:rPr>
          <w:noProof w:val="0"/>
          <w:lang w:val="en-US"/>
        </w:rPr>
        <w:t>QLoRA (Quantized Low Rank Adaptation)</w:t>
      </w:r>
    </w:p>
    <w:p xmlns:wp14="http://schemas.microsoft.com/office/word/2010/wordml" w:rsidP="331D21B8" wp14:paraId="4FE0013C" wp14:textId="3CD3F8A9">
      <w:pPr>
        <w:pStyle w:val="Heading3"/>
      </w:pPr>
      <w:r w:rsidRPr="331D21B8" w:rsidR="59CFF276">
        <w:rPr>
          <w:noProof w:val="0"/>
          <w:lang w:val="en-US"/>
        </w:rPr>
        <w:t>Approach</w:t>
      </w:r>
    </w:p>
    <w:p xmlns:wp14="http://schemas.microsoft.com/office/word/2010/wordml" wp14:paraId="78A0AE59" wp14:textId="74731414">
      <w:r w:rsidRPr="331D21B8" w:rsidR="59CFF276">
        <w:rPr>
          <w:noProof w:val="0"/>
          <w:lang w:val="en-US"/>
        </w:rPr>
        <w:t>The base Qwen3-14B model will remain frozen.</w:t>
      </w:r>
    </w:p>
    <w:p xmlns:wp14="http://schemas.microsoft.com/office/word/2010/wordml" wp14:paraId="4B079E35" wp14:textId="5530C348">
      <w:r w:rsidRPr="331D21B8" w:rsidR="59CFF276">
        <w:rPr>
          <w:noProof w:val="0"/>
          <w:lang w:val="en-US"/>
        </w:rPr>
        <w:t>LoRA adapters will be attached to key transformer layers and only these adapter parameters will be trained.</w:t>
      </w:r>
    </w:p>
    <w:p xmlns:wp14="http://schemas.microsoft.com/office/word/2010/wordml" wp14:paraId="7281F967" wp14:textId="7E00B474">
      <w:r w:rsidRPr="331D21B8" w:rsidR="59CFF276">
        <w:rPr>
          <w:noProof w:val="0"/>
          <w:lang w:val="en-US"/>
        </w:rPr>
        <w:t>This significantly reduces:</w:t>
      </w:r>
    </w:p>
    <w:p xmlns:wp14="http://schemas.microsoft.com/office/word/2010/wordml" w:rsidP="331D21B8" wp14:paraId="5CAE2F9C" wp14:textId="420D8721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GPU Requirements</w:t>
      </w:r>
    </w:p>
    <w:p xmlns:wp14="http://schemas.microsoft.com/office/word/2010/wordml" w:rsidP="331D21B8" wp14:paraId="3DDF67DD" wp14:textId="74F1FA9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Training Cost</w:t>
      </w:r>
    </w:p>
    <w:p xmlns:wp14="http://schemas.microsoft.com/office/word/2010/wordml" w:rsidP="331D21B8" wp14:paraId="06284CAA" wp14:textId="39BB2E7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Training Time</w:t>
      </w:r>
    </w:p>
    <w:p xmlns:wp14="http://schemas.microsoft.com/office/word/2010/wordml" wp14:paraId="5D7B5819" wp14:textId="2F3710FD">
      <w:r w:rsidRPr="331D21B8" w:rsidR="59CFF276">
        <w:rPr>
          <w:noProof w:val="0"/>
          <w:lang w:val="en-US"/>
        </w:rPr>
        <w:t>while maintaining performance close to full fine-tuning.</w:t>
      </w:r>
    </w:p>
    <w:p xmlns:wp14="http://schemas.microsoft.com/office/word/2010/wordml" w:rsidP="331D21B8" wp14:paraId="61DFA280" wp14:textId="5E3ACE97">
      <w:pPr>
        <w:pStyle w:val="Heading3"/>
      </w:pPr>
      <w:r w:rsidRPr="331D21B8" w:rsidR="59CFF276">
        <w:rPr>
          <w:noProof w:val="0"/>
          <w:lang w:val="en-US"/>
        </w:rPr>
        <w:t>Configuration</w:t>
      </w:r>
    </w:p>
    <w:p xmlns:wp14="http://schemas.microsoft.com/office/word/2010/wordml" wp14:paraId="148B5DA8" wp14:textId="3D14BD15">
      <w:r w:rsidRPr="331D21B8" w:rsidR="59CFF276">
        <w:rPr>
          <w:noProof w:val="0"/>
          <w:lang w:val="en-US"/>
        </w:rPr>
        <w:t>Base Model:</w:t>
      </w:r>
    </w:p>
    <w:p xmlns:wp14="http://schemas.microsoft.com/office/word/2010/wordml" wp14:paraId="0387B966" wp14:textId="44B1BD4E">
      <w:r w:rsidRPr="331D21B8" w:rsidR="59CFF276">
        <w:rPr>
          <w:noProof w:val="0"/>
          <w:lang w:val="en-US"/>
        </w:rPr>
        <w:t>Qwen3-14B-Instruct</w:t>
      </w:r>
    </w:p>
    <w:p xmlns:wp14="http://schemas.microsoft.com/office/word/2010/wordml" wp14:paraId="1DA0956B" wp14:textId="0568277E">
      <w:r w:rsidRPr="331D21B8" w:rsidR="59CFF276">
        <w:rPr>
          <w:noProof w:val="0"/>
          <w:lang w:val="en-US"/>
        </w:rPr>
        <w:t>Quantization:</w:t>
      </w:r>
    </w:p>
    <w:p xmlns:wp14="http://schemas.microsoft.com/office/word/2010/wordml" wp14:paraId="135CF98D" wp14:textId="7462111A">
      <w:r w:rsidRPr="331D21B8" w:rsidR="59CFF276">
        <w:rPr>
          <w:noProof w:val="0"/>
          <w:lang w:val="en-US"/>
        </w:rPr>
        <w:t>4-bit NF4</w:t>
      </w:r>
    </w:p>
    <w:p xmlns:wp14="http://schemas.microsoft.com/office/word/2010/wordml" wp14:paraId="5C2813D8" wp14:textId="6765711F">
      <w:r w:rsidRPr="331D21B8" w:rsidR="59CFF276">
        <w:rPr>
          <w:noProof w:val="0"/>
          <w:lang w:val="en-US"/>
        </w:rPr>
        <w:t>LoRA Rank:</w:t>
      </w:r>
    </w:p>
    <w:p xmlns:wp14="http://schemas.microsoft.com/office/word/2010/wordml" wp14:paraId="3EB118B8" wp14:textId="43B29650">
      <w:r w:rsidRPr="331D21B8" w:rsidR="59CFF276">
        <w:rPr>
          <w:noProof w:val="0"/>
          <w:lang w:val="en-US"/>
        </w:rPr>
        <w:t>64</w:t>
      </w:r>
    </w:p>
    <w:p xmlns:wp14="http://schemas.microsoft.com/office/word/2010/wordml" wp14:paraId="0A395E43" wp14:textId="2E4846F9">
      <w:r w:rsidRPr="331D21B8" w:rsidR="59CFF276">
        <w:rPr>
          <w:noProof w:val="0"/>
          <w:lang w:val="en-US"/>
        </w:rPr>
        <w:t>LoRA Alpha:</w:t>
      </w:r>
    </w:p>
    <w:p xmlns:wp14="http://schemas.microsoft.com/office/word/2010/wordml" wp14:paraId="402E7B2D" wp14:textId="40EE73FE">
      <w:r w:rsidRPr="331D21B8" w:rsidR="59CFF276">
        <w:rPr>
          <w:noProof w:val="0"/>
          <w:lang w:val="en-US"/>
        </w:rPr>
        <w:t>128</w:t>
      </w:r>
    </w:p>
    <w:p xmlns:wp14="http://schemas.microsoft.com/office/word/2010/wordml" wp14:paraId="3978F21A" wp14:textId="751B287B">
      <w:r w:rsidRPr="331D21B8" w:rsidR="59CFF276">
        <w:rPr>
          <w:noProof w:val="0"/>
          <w:lang w:val="en-US"/>
        </w:rPr>
        <w:t>Dropout:</w:t>
      </w:r>
    </w:p>
    <w:p xmlns:wp14="http://schemas.microsoft.com/office/word/2010/wordml" wp14:paraId="1FD80B2E" wp14:textId="7EB3C35F">
      <w:r w:rsidRPr="331D21B8" w:rsidR="59CFF276">
        <w:rPr>
          <w:noProof w:val="0"/>
          <w:lang w:val="en-US"/>
        </w:rPr>
        <w:t>0.05</w:t>
      </w:r>
    </w:p>
    <w:p xmlns:wp14="http://schemas.microsoft.com/office/word/2010/wordml" wp14:paraId="7175AA44" wp14:textId="30684357">
      <w:r w:rsidRPr="331D21B8" w:rsidR="59CFF276">
        <w:rPr>
          <w:noProof w:val="0"/>
          <w:lang w:val="en-US"/>
        </w:rPr>
        <w:t>Learning Rate:</w:t>
      </w:r>
    </w:p>
    <w:p xmlns:wp14="http://schemas.microsoft.com/office/word/2010/wordml" wp14:paraId="24DF4331" wp14:textId="33FB891C">
      <w:r w:rsidRPr="331D21B8" w:rsidR="59CFF276">
        <w:rPr>
          <w:noProof w:val="0"/>
          <w:lang w:val="en-US"/>
        </w:rPr>
        <w:t>1e-4 to 2e-4</w:t>
      </w:r>
    </w:p>
    <w:p xmlns:wp14="http://schemas.microsoft.com/office/word/2010/wordml" wp14:paraId="7FA4E60C" wp14:textId="1E12BA32">
      <w:r w:rsidRPr="331D21B8" w:rsidR="59CFF276">
        <w:rPr>
          <w:noProof w:val="0"/>
          <w:lang w:val="en-US"/>
        </w:rPr>
        <w:t>Epochs:</w:t>
      </w:r>
    </w:p>
    <w:p xmlns:wp14="http://schemas.microsoft.com/office/word/2010/wordml" wp14:paraId="2D7FA343" wp14:textId="22395C3E">
      <w:r w:rsidRPr="331D21B8" w:rsidR="59CFF276">
        <w:rPr>
          <w:noProof w:val="0"/>
          <w:lang w:val="en-US"/>
        </w:rPr>
        <w:t>2–3</w:t>
      </w:r>
    </w:p>
    <w:p xmlns:wp14="http://schemas.microsoft.com/office/word/2010/wordml" wp14:paraId="744538C9" wp14:textId="14E41539">
      <w:r w:rsidRPr="331D21B8" w:rsidR="59CFF276">
        <w:rPr>
          <w:noProof w:val="0"/>
          <w:lang w:val="en-US"/>
        </w:rPr>
        <w:t>Sequence Length:</w:t>
      </w:r>
    </w:p>
    <w:p xmlns:wp14="http://schemas.microsoft.com/office/word/2010/wordml" wp14:paraId="0A624968" wp14:textId="6A89EFE2">
      <w:r w:rsidRPr="331D21B8" w:rsidR="59CFF276">
        <w:rPr>
          <w:noProof w:val="0"/>
          <w:lang w:val="en-US"/>
        </w:rPr>
        <w:t>2048–4096</w:t>
      </w:r>
    </w:p>
    <w:p xmlns:wp14="http://schemas.microsoft.com/office/word/2010/wordml" w:rsidP="331D21B8" wp14:paraId="2AC6B38C" wp14:textId="352A94AD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03F89F7C" wp14:textId="1F4B7E6C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Fine-Tuned LoRA Adapter</w:t>
      </w:r>
    </w:p>
    <w:p xmlns:wp14="http://schemas.microsoft.com/office/word/2010/wordml" w:rsidP="331D21B8" wp14:paraId="1A44DE7F" wp14:textId="3217C4F9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Training Logs</w:t>
      </w:r>
    </w:p>
    <w:p xmlns:wp14="http://schemas.microsoft.com/office/word/2010/wordml" w:rsidP="331D21B8" wp14:paraId="273E5A5F" wp14:textId="353E5E1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Checkpoints</w:t>
      </w:r>
    </w:p>
    <w:p xmlns:wp14="http://schemas.microsoft.com/office/word/2010/wordml" w:rsidP="331D21B8" wp14:paraId="3C07C6D7" wp14:textId="646D308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Training Metrics</w:t>
      </w:r>
    </w:p>
    <w:p xmlns:wp14="http://schemas.microsoft.com/office/word/2010/wordml" wp14:paraId="575FF1E2" wp14:textId="65FD8D1C"/>
    <w:p xmlns:wp14="http://schemas.microsoft.com/office/word/2010/wordml" w:rsidP="331D21B8" wp14:paraId="034BD3FA" wp14:textId="452F58E6">
      <w:pPr>
        <w:pStyle w:val="Heading2"/>
      </w:pPr>
      <w:r w:rsidRPr="331D21B8" w:rsidR="59CFF276">
        <w:rPr>
          <w:noProof w:val="0"/>
          <w:lang w:val="en-US"/>
        </w:rPr>
        <w:t>Phase 6 – Validation</w:t>
      </w:r>
    </w:p>
    <w:p xmlns:wp14="http://schemas.microsoft.com/office/word/2010/wordml" w:rsidP="331D21B8" wp14:paraId="0518F352" wp14:textId="525A02AB">
      <w:pPr>
        <w:pStyle w:val="Heading3"/>
      </w:pPr>
      <w:r w:rsidRPr="331D21B8" w:rsidR="59CFF276">
        <w:rPr>
          <w:noProof w:val="0"/>
          <w:lang w:val="en-US"/>
        </w:rPr>
        <w:t>Evaluation Metrics</w:t>
      </w:r>
    </w:p>
    <w:p xmlns:wp14="http://schemas.microsoft.com/office/word/2010/wordml" wp14:paraId="22C45AC0" wp14:textId="23604BE3">
      <w:r w:rsidRPr="331D21B8" w:rsidR="59CFF276">
        <w:rPr>
          <w:noProof w:val="0"/>
          <w:lang w:val="en-US"/>
        </w:rPr>
        <w:t>Intent Accuracy</w:t>
      </w:r>
    </w:p>
    <w:p xmlns:wp14="http://schemas.microsoft.com/office/word/2010/wordml" wp14:paraId="0ED5BF50" wp14:textId="4966D88B">
      <w:r w:rsidRPr="331D21B8" w:rsidR="59CFF276">
        <w:rPr>
          <w:noProof w:val="0"/>
          <w:lang w:val="en-US"/>
        </w:rPr>
        <w:t>Measure predicted intent against expected intent.</w:t>
      </w:r>
    </w:p>
    <w:p xmlns:wp14="http://schemas.microsoft.com/office/word/2010/wordml" wp14:paraId="0DC866FD" wp14:textId="0633DEC4">
      <w:r w:rsidRPr="331D21B8" w:rsidR="59CFF276">
        <w:rPr>
          <w:noProof w:val="0"/>
          <w:lang w:val="en-US"/>
        </w:rPr>
        <w:t>Filter Accuracy</w:t>
      </w:r>
    </w:p>
    <w:p xmlns:wp14="http://schemas.microsoft.com/office/word/2010/wordml" wp14:paraId="2F59207A" wp14:textId="7055CC59">
      <w:r w:rsidRPr="331D21B8" w:rsidR="59CFF276">
        <w:rPr>
          <w:noProof w:val="0"/>
          <w:lang w:val="en-US"/>
        </w:rPr>
        <w:t>Measure extracted filters against expected filters.</w:t>
      </w:r>
    </w:p>
    <w:p xmlns:wp14="http://schemas.microsoft.com/office/word/2010/wordml" wp14:paraId="5BFF8752" wp14:textId="1A799A17">
      <w:r w:rsidRPr="331D21B8" w:rsidR="59CFF276">
        <w:rPr>
          <w:noProof w:val="0"/>
          <w:lang w:val="en-US"/>
        </w:rPr>
        <w:t>Scope Accuracy</w:t>
      </w:r>
    </w:p>
    <w:p xmlns:wp14="http://schemas.microsoft.com/office/word/2010/wordml" wp14:paraId="54811E33" wp14:textId="537FC86B">
      <w:r w:rsidRPr="331D21B8" w:rsidR="59CFF276">
        <w:rPr>
          <w:noProof w:val="0"/>
          <w:lang w:val="en-US"/>
        </w:rPr>
        <w:t>Measure scope classification accuracy.</w:t>
      </w:r>
    </w:p>
    <w:p xmlns:wp14="http://schemas.microsoft.com/office/word/2010/wordml" wp14:paraId="511B109D" wp14:textId="77723C0A">
      <w:r w:rsidRPr="331D21B8" w:rsidR="59CFF276">
        <w:rPr>
          <w:noProof w:val="0"/>
          <w:lang w:val="en-US"/>
        </w:rPr>
        <w:t>Marathi Understanding Accuracy</w:t>
      </w:r>
    </w:p>
    <w:p xmlns:wp14="http://schemas.microsoft.com/office/word/2010/wordml" wp14:paraId="70B8AF48" wp14:textId="1624D70F">
      <w:r w:rsidRPr="331D21B8" w:rsidR="59CFF276">
        <w:rPr>
          <w:noProof w:val="0"/>
          <w:lang w:val="en-US"/>
        </w:rPr>
        <w:t>Measure multilingual query understanding.</w:t>
      </w:r>
    </w:p>
    <w:p xmlns:wp14="http://schemas.microsoft.com/office/word/2010/wordml" wp14:paraId="2E62946C" wp14:textId="70B0F809">
      <w:r w:rsidRPr="331D21B8" w:rsidR="59CFF276">
        <w:rPr>
          <w:noProof w:val="0"/>
          <w:lang w:val="en-US"/>
        </w:rPr>
        <w:t>Response Formatting Quality</w:t>
      </w:r>
    </w:p>
    <w:p xmlns:wp14="http://schemas.microsoft.com/office/word/2010/wordml" wp14:paraId="19C6B4D7" wp14:textId="11CD632D">
      <w:r w:rsidRPr="331D21B8" w:rsidR="59CFF276">
        <w:rPr>
          <w:noProof w:val="0"/>
          <w:lang w:val="en-US"/>
        </w:rPr>
        <w:t>Evaluate:</w:t>
      </w:r>
    </w:p>
    <w:p xmlns:wp14="http://schemas.microsoft.com/office/word/2010/wordml" w:rsidP="331D21B8" wp14:paraId="3338F0DA" wp14:textId="598CA0A4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Readability</w:t>
      </w:r>
    </w:p>
    <w:p xmlns:wp14="http://schemas.microsoft.com/office/word/2010/wordml" w:rsidP="331D21B8" wp14:paraId="38073881" wp14:textId="2335CA83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Consistency</w:t>
      </w:r>
    </w:p>
    <w:p xmlns:wp14="http://schemas.microsoft.com/office/word/2010/wordml" w:rsidP="331D21B8" wp14:paraId="26ACD6BD" wp14:textId="55A74650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Correctness</w:t>
      </w:r>
    </w:p>
    <w:p xmlns:wp14="http://schemas.microsoft.com/office/word/2010/wordml" w:rsidP="331D21B8" wp14:paraId="052ADB34" wp14:textId="68A43EBD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User Experience</w:t>
      </w:r>
    </w:p>
    <w:p xmlns:wp14="http://schemas.microsoft.com/office/word/2010/wordml" w:rsidP="331D21B8" wp14:paraId="1E327376" wp14:textId="2ADC05CE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52C97104" wp14:textId="128ACED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Validation Report</w:t>
      </w:r>
    </w:p>
    <w:p xmlns:wp14="http://schemas.microsoft.com/office/word/2010/wordml" wp14:paraId="02D43E20" wp14:textId="68BCE02B"/>
    <w:p xmlns:wp14="http://schemas.microsoft.com/office/word/2010/wordml" w:rsidP="331D21B8" wp14:paraId="392861F2" wp14:textId="00191947">
      <w:pPr>
        <w:pStyle w:val="Heading2"/>
      </w:pPr>
      <w:r w:rsidRPr="331D21B8" w:rsidR="59CFF276">
        <w:rPr>
          <w:noProof w:val="0"/>
          <w:lang w:val="en-US"/>
        </w:rPr>
        <w:t>Phase 7 – Integration</w:t>
      </w:r>
    </w:p>
    <w:p xmlns:wp14="http://schemas.microsoft.com/office/word/2010/wordml" w:rsidP="331D21B8" wp14:paraId="3EBB9516" wp14:textId="3E7EF5B8">
      <w:pPr>
        <w:pStyle w:val="Heading3"/>
      </w:pPr>
      <w:r w:rsidRPr="331D21B8" w:rsidR="59CFF276">
        <w:rPr>
          <w:noProof w:val="0"/>
          <w:lang w:val="en-US"/>
        </w:rPr>
        <w:t>Integration Targets</w:t>
      </w:r>
    </w:p>
    <w:p xmlns:wp14="http://schemas.microsoft.com/office/word/2010/wordml" wp14:paraId="2B13019F" wp14:textId="1AA875A6">
      <w:r w:rsidRPr="331D21B8" w:rsidR="59CFF276">
        <w:rPr>
          <w:noProof w:val="0"/>
          <w:lang w:val="en-US"/>
        </w:rPr>
        <w:t>Replace:</w:t>
      </w:r>
    </w:p>
    <w:p xmlns:wp14="http://schemas.microsoft.com/office/word/2010/wordml" w:rsidP="331D21B8" wp14:paraId="252B1332" wp14:textId="162AD1E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detect_scope_slm()</w:t>
      </w:r>
    </w:p>
    <w:p xmlns:wp14="http://schemas.microsoft.com/office/word/2010/wordml" w:rsidP="331D21B8" wp14:paraId="16BA7BB4" wp14:textId="4E5B250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intent_classification()</w:t>
      </w:r>
    </w:p>
    <w:p xmlns:wp14="http://schemas.microsoft.com/office/word/2010/wordml" w:rsidP="331D21B8" wp14:paraId="7DFDEB57" wp14:textId="77B0BDE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extract_filters_slm()</w:t>
      </w:r>
    </w:p>
    <w:p xmlns:wp14="http://schemas.microsoft.com/office/word/2010/wordml" wp14:paraId="333CA59F" wp14:textId="23F4D494">
      <w:r w:rsidRPr="331D21B8" w:rsidR="59CFF276">
        <w:rPr>
          <w:noProof w:val="0"/>
          <w:lang w:val="en-US"/>
        </w:rPr>
        <w:t>with:</w:t>
      </w:r>
    </w:p>
    <w:p xmlns:wp14="http://schemas.microsoft.com/office/word/2010/wordml" wp14:paraId="554B8C2C" wp14:textId="50123F32">
      <w:r w:rsidRPr="331D21B8" w:rsidR="59CFF276">
        <w:rPr>
          <w:noProof w:val="0"/>
          <w:lang w:val="en-US"/>
        </w:rPr>
        <w:t>dbt_task_model()</w:t>
      </w:r>
    </w:p>
    <w:p xmlns:wp14="http://schemas.microsoft.com/office/word/2010/wordml" w:rsidP="331D21B8" wp14:paraId="3FC6AB86" wp14:textId="02EA8360">
      <w:pPr>
        <w:pStyle w:val="Heading3"/>
      </w:pPr>
      <w:r w:rsidRPr="331D21B8" w:rsidR="59CFF276">
        <w:rPr>
          <w:noProof w:val="0"/>
          <w:lang w:val="en-US"/>
        </w:rPr>
        <w:t>New Flow</w:t>
      </w:r>
    </w:p>
    <w:p xmlns:wp14="http://schemas.microsoft.com/office/word/2010/wordml" wp14:paraId="3FD3340A" wp14:textId="63B5FD77">
      <w:r w:rsidRPr="331D21B8" w:rsidR="59CFF276">
        <w:rPr>
          <w:noProof w:val="0"/>
          <w:lang w:val="en-US"/>
        </w:rPr>
        <w:t>User Query</w:t>
      </w:r>
    </w:p>
    <w:p xmlns:wp14="http://schemas.microsoft.com/office/word/2010/wordml" wp14:paraId="3DEE5E27" wp14:textId="36C5CF70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1308961B" wp14:textId="13ADFD01">
      <w:r w:rsidRPr="331D21B8" w:rsidR="59CFF276">
        <w:rPr>
          <w:noProof w:val="0"/>
          <w:lang w:val="en-US"/>
        </w:rPr>
        <w:t>DBT Task Model</w:t>
      </w:r>
    </w:p>
    <w:p xmlns:wp14="http://schemas.microsoft.com/office/word/2010/wordml" wp14:paraId="42158D3C" wp14:textId="2F9922DF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70425CD1" wp14:textId="70F6D328">
      <w:r w:rsidRPr="331D21B8" w:rsidR="59CFF276">
        <w:rPr>
          <w:noProof w:val="0"/>
          <w:lang w:val="en-US"/>
        </w:rPr>
        <w:t>Intent</w:t>
      </w:r>
    </w:p>
    <w:p xmlns:wp14="http://schemas.microsoft.com/office/word/2010/wordml" wp14:paraId="050B4A16" wp14:textId="23F1B4AD">
      <w:r w:rsidRPr="331D21B8" w:rsidR="59CFF276">
        <w:rPr>
          <w:noProof w:val="0"/>
          <w:lang w:val="en-US"/>
        </w:rPr>
        <w:t>Scope</w:t>
      </w:r>
    </w:p>
    <w:p xmlns:wp14="http://schemas.microsoft.com/office/word/2010/wordml" wp14:paraId="01E1DEA2" wp14:textId="012D109D">
      <w:r w:rsidRPr="331D21B8" w:rsidR="59CFF276">
        <w:rPr>
          <w:noProof w:val="0"/>
          <w:lang w:val="en-US"/>
        </w:rPr>
        <w:t>Filters</w:t>
      </w:r>
    </w:p>
    <w:p xmlns:wp14="http://schemas.microsoft.com/office/word/2010/wordml" wp14:paraId="52BB0C5E" wp14:textId="77B486BC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1DB2CE17" wp14:textId="51494654">
      <w:r w:rsidRPr="331D21B8" w:rsidR="59CFF276">
        <w:rPr>
          <w:noProof w:val="0"/>
          <w:lang w:val="en-US"/>
        </w:rPr>
        <w:t>RAG</w:t>
      </w:r>
    </w:p>
    <w:p xmlns:wp14="http://schemas.microsoft.com/office/word/2010/wordml" wp14:paraId="0E41CD64" wp14:textId="47D84D1F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01889DBF" wp14:textId="5548E90A">
      <w:r w:rsidRPr="331D21B8" w:rsidR="59CFF276">
        <w:rPr>
          <w:noProof w:val="0"/>
          <w:lang w:val="en-US"/>
        </w:rPr>
        <w:t>Response Formatter</w:t>
      </w:r>
    </w:p>
    <w:p xmlns:wp14="http://schemas.microsoft.com/office/word/2010/wordml" wp14:paraId="26BEB086" wp14:textId="75D76263">
      <w:r w:rsidRPr="331D21B8" w:rsidR="59CFF276">
        <w:rPr>
          <w:noProof w:val="0"/>
          <w:lang w:val="en-US"/>
        </w:rPr>
        <w:t>↓</w:t>
      </w:r>
    </w:p>
    <w:p xmlns:wp14="http://schemas.microsoft.com/office/word/2010/wordml" wp14:paraId="753A50D1" wp14:textId="6E12F8B0">
      <w:r w:rsidRPr="331D21B8" w:rsidR="59CFF276">
        <w:rPr>
          <w:noProof w:val="0"/>
          <w:lang w:val="en-US"/>
        </w:rPr>
        <w:t>Final Response</w:t>
      </w:r>
    </w:p>
    <w:p xmlns:wp14="http://schemas.microsoft.com/office/word/2010/wordml" w:rsidP="331D21B8" wp14:paraId="07C6F4AE" wp14:textId="091565AC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7ADDFD22" wp14:textId="14FADA7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 xml:space="preserve">Integrated Citizen Bot </w:t>
      </w:r>
    </w:p>
    <w:p xmlns:wp14="http://schemas.microsoft.com/office/word/2010/wordml" wp14:paraId="368C0A91" wp14:textId="74FEC0D7"/>
    <w:p xmlns:wp14="http://schemas.microsoft.com/office/word/2010/wordml" w:rsidP="331D21B8" wp14:paraId="267EE02E" wp14:textId="01B89233">
      <w:pPr>
        <w:pStyle w:val="Heading2"/>
      </w:pPr>
      <w:r w:rsidRPr="331D21B8" w:rsidR="59CFF276">
        <w:rPr>
          <w:noProof w:val="0"/>
          <w:lang w:val="en-US"/>
        </w:rPr>
        <w:t>Phase 8 – Final Testing and Evaluation</w:t>
      </w:r>
    </w:p>
    <w:p xmlns:wp14="http://schemas.microsoft.com/office/word/2010/wordml" w:rsidP="331D21B8" wp14:paraId="129E5B0E" wp14:textId="54A8D7B8">
      <w:pPr>
        <w:pStyle w:val="Heading3"/>
      </w:pPr>
      <w:r w:rsidRPr="331D21B8" w:rsidR="59CFF276">
        <w:rPr>
          <w:noProof w:val="0"/>
          <w:lang w:val="en-US"/>
        </w:rPr>
        <w:t>Comparison</w:t>
      </w:r>
    </w:p>
    <w:p xmlns:wp14="http://schemas.microsoft.com/office/word/2010/wordml" wp14:paraId="4DF0F6D9" wp14:textId="20279E78">
      <w:r w:rsidRPr="331D21B8" w:rsidR="59CFF276">
        <w:rPr>
          <w:noProof w:val="0"/>
          <w:lang w:val="en-US"/>
        </w:rPr>
        <w:t>Current Prompt-Based Pipeline</w:t>
      </w:r>
    </w:p>
    <w:p xmlns:wp14="http://schemas.microsoft.com/office/word/2010/wordml" wp14:paraId="0DD0D53B" wp14:textId="78F1026B">
      <w:r w:rsidRPr="331D21B8" w:rsidR="59CFF276">
        <w:rPr>
          <w:noProof w:val="0"/>
          <w:lang w:val="en-US"/>
        </w:rPr>
        <w:t>vs</w:t>
      </w:r>
    </w:p>
    <w:p xmlns:wp14="http://schemas.microsoft.com/office/word/2010/wordml" wp14:paraId="679E882F" wp14:textId="2E330550">
      <w:r w:rsidRPr="331D21B8" w:rsidR="59CFF276">
        <w:rPr>
          <w:noProof w:val="0"/>
          <w:lang w:val="en-US"/>
        </w:rPr>
        <w:t>Fine-Tuned Qwen Pipeline</w:t>
      </w:r>
    </w:p>
    <w:p xmlns:wp14="http://schemas.microsoft.com/office/word/2010/wordml" w:rsidP="331D21B8" wp14:paraId="403B6D96" wp14:textId="2170A09A">
      <w:pPr>
        <w:pStyle w:val="Heading3"/>
      </w:pPr>
      <w:r w:rsidRPr="331D21B8" w:rsidR="59CFF276">
        <w:rPr>
          <w:noProof w:val="0"/>
          <w:lang w:val="en-US"/>
        </w:rPr>
        <w:t>Evaluation Areas</w:t>
      </w:r>
    </w:p>
    <w:p xmlns:wp14="http://schemas.microsoft.com/office/word/2010/wordml" w:rsidP="331D21B8" wp14:paraId="4C3C5C27" wp14:textId="6493F03C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Accuracy</w:t>
      </w:r>
    </w:p>
    <w:p xmlns:wp14="http://schemas.microsoft.com/office/word/2010/wordml" w:rsidP="331D21B8" wp14:paraId="35348BD8" wp14:textId="31DBD8D6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Latency</w:t>
      </w:r>
    </w:p>
    <w:p xmlns:wp14="http://schemas.microsoft.com/office/word/2010/wordml" w:rsidP="331D21B8" wp14:paraId="7A56FCE3" wp14:textId="48C3BC64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Query Handling</w:t>
      </w:r>
    </w:p>
    <w:p xmlns:wp14="http://schemas.microsoft.com/office/word/2010/wordml" w:rsidP="331D21B8" wp14:paraId="429C9855" wp14:textId="53C5409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Filter Accuracy</w:t>
      </w:r>
    </w:p>
    <w:p xmlns:wp14="http://schemas.microsoft.com/office/word/2010/wordml" w:rsidP="331D21B8" wp14:paraId="010CD143" wp14:textId="65CDA9E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Response Quality</w:t>
      </w:r>
    </w:p>
    <w:p xmlns:wp14="http://schemas.microsoft.com/office/word/2010/wordml" w:rsidP="331D21B8" wp14:paraId="664C60EE" wp14:textId="45FA52E6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Maintainability</w:t>
      </w:r>
    </w:p>
    <w:p xmlns:wp14="http://schemas.microsoft.com/office/word/2010/wordml" w:rsidP="331D21B8" wp14:paraId="3AA30D48" wp14:textId="1915A217">
      <w:pPr>
        <w:pStyle w:val="Heading3"/>
      </w:pPr>
      <w:r w:rsidRPr="331D21B8" w:rsidR="59CFF276">
        <w:rPr>
          <w:noProof w:val="0"/>
          <w:lang w:val="en-US"/>
        </w:rPr>
        <w:t>Deliverables</w:t>
      </w:r>
    </w:p>
    <w:p xmlns:wp14="http://schemas.microsoft.com/office/word/2010/wordml" w:rsidP="331D21B8" wp14:paraId="7400FFDE" wp14:textId="10F30FB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Performance Comparison Report</w:t>
      </w:r>
    </w:p>
    <w:p xmlns:wp14="http://schemas.microsoft.com/office/word/2010/wordml" w:rsidP="331D21B8" wp14:paraId="67F6473B" wp14:textId="7253858D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Deployment Recommendation</w:t>
      </w:r>
    </w:p>
    <w:p xmlns:wp14="http://schemas.microsoft.com/office/word/2010/wordml" wp14:paraId="7F8F5D70" wp14:textId="4D0CA983"/>
    <w:p xmlns:wp14="http://schemas.microsoft.com/office/word/2010/wordml" w:rsidP="331D21B8" wp14:paraId="5A9F94DD" wp14:textId="2E879B14">
      <w:pPr>
        <w:pStyle w:val="Heading1"/>
      </w:pPr>
      <w:r w:rsidRPr="331D21B8" w:rsidR="59CFF276">
        <w:rPr>
          <w:noProof w:val="0"/>
          <w:lang w:val="en-US"/>
        </w:rPr>
        <w:t>6. Expected Benefits</w:t>
      </w:r>
    </w:p>
    <w:p xmlns:wp14="http://schemas.microsoft.com/office/word/2010/wordml" w:rsidP="331D21B8" wp14:paraId="0937B749" wp14:textId="06969AF9">
      <w:pPr>
        <w:pStyle w:val="Heading2"/>
      </w:pPr>
      <w:r w:rsidRPr="331D21B8" w:rsidR="59CFF276">
        <w:rPr>
          <w:noProof w:val="0"/>
          <w:lang w:val="en-US"/>
        </w:rPr>
        <w:t>Technical Benefits</w:t>
      </w:r>
    </w:p>
    <w:p xmlns:wp14="http://schemas.microsoft.com/office/word/2010/wordml" w:rsidP="331D21B8" wp14:paraId="1253F31A" wp14:textId="7B4284D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Reduced prompt engineering effort</w:t>
      </w:r>
    </w:p>
    <w:p xmlns:wp14="http://schemas.microsoft.com/office/word/2010/wordml" w:rsidP="331D21B8" wp14:paraId="07B58FA2" wp14:textId="02299BE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Reduced number of model calls</w:t>
      </w:r>
    </w:p>
    <w:p xmlns:wp14="http://schemas.microsoft.com/office/word/2010/wordml" w:rsidP="331D21B8" wp14:paraId="3FA29520" wp14:textId="398714B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Improved response consistency</w:t>
      </w:r>
    </w:p>
    <w:p xmlns:wp14="http://schemas.microsoft.com/office/word/2010/wordml" w:rsidP="331D21B8" wp14:paraId="3DAF7EC1" wp14:textId="5D08424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Better Marathi query understanding</w:t>
      </w:r>
    </w:p>
    <w:p xmlns:wp14="http://schemas.microsoft.com/office/word/2010/wordml" w:rsidP="331D21B8" wp14:paraId="69BACFBB" wp14:textId="2D2282C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Improved structured outputs</w:t>
      </w:r>
    </w:p>
    <w:p xmlns:wp14="http://schemas.microsoft.com/office/word/2010/wordml" w:rsidP="331D21B8" wp14:paraId="2DC83D09" wp14:textId="1E329F0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Easier future maintenance</w:t>
      </w:r>
    </w:p>
    <w:p xmlns:wp14="http://schemas.microsoft.com/office/word/2010/wordml" w:rsidP="331D21B8" wp14:paraId="49F22602" wp14:textId="7EB3DDE2">
      <w:pPr>
        <w:pStyle w:val="Heading2"/>
      </w:pPr>
      <w:r w:rsidRPr="331D21B8" w:rsidR="59CFF276">
        <w:rPr>
          <w:noProof w:val="0"/>
          <w:lang w:val="en-US"/>
        </w:rPr>
        <w:t>Business Benefits</w:t>
      </w:r>
    </w:p>
    <w:p xmlns:wp14="http://schemas.microsoft.com/office/word/2010/wordml" w:rsidP="331D21B8" wp14:paraId="41EFC34D" wp14:textId="5878C34C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Improved user experience</w:t>
      </w:r>
    </w:p>
    <w:p xmlns:wp14="http://schemas.microsoft.com/office/word/2010/wordml" w:rsidP="331D21B8" wp14:paraId="60520312" wp14:textId="5925AC0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Faster response times</w:t>
      </w:r>
    </w:p>
    <w:p xmlns:wp14="http://schemas.microsoft.com/office/word/2010/wordml" w:rsidP="331D21B8" wp14:paraId="4EBD4E2B" wp14:textId="25945AE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Better multilingual support</w:t>
      </w:r>
    </w:p>
    <w:p xmlns:wp14="http://schemas.microsoft.com/office/word/2010/wordml" w:rsidP="331D21B8" wp14:paraId="53442778" wp14:textId="455DF90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More scalable architecture</w:t>
      </w:r>
    </w:p>
    <w:p xmlns:wp14="http://schemas.microsoft.com/office/word/2010/wordml" w:rsidP="331D21B8" wp14:paraId="7AA42A6D" wp14:textId="24A5644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Foundation for future domain-specific DBT models</w:t>
      </w:r>
    </w:p>
    <w:p xmlns:wp14="http://schemas.microsoft.com/office/word/2010/wordml" wp14:paraId="534DF3DD" wp14:textId="0BE04DB6"/>
    <w:p xmlns:wp14="http://schemas.microsoft.com/office/word/2010/wordml" w:rsidP="331D21B8" wp14:paraId="24E4135E" wp14:textId="3B6824FB">
      <w:pPr>
        <w:pStyle w:val="Heading1"/>
      </w:pPr>
      <w:r w:rsidRPr="331D21B8" w:rsidR="59CFF276">
        <w:rPr>
          <w:noProof w:val="0"/>
          <w:lang w:val="en-US"/>
        </w:rPr>
        <w:t>7. Conclusion</w:t>
      </w:r>
    </w:p>
    <w:p xmlns:wp14="http://schemas.microsoft.com/office/word/2010/wordml" wp14:paraId="695A7572" wp14:textId="4C9E1A3B">
      <w:r w:rsidRPr="331D21B8" w:rsidR="59CFF276">
        <w:rPr>
          <w:noProof w:val="0"/>
          <w:lang w:val="en-US"/>
        </w:rPr>
        <w:t xml:space="preserve">The proposed approach is to build a DBT-specific task model using Qwen3-14B and </w:t>
      </w:r>
      <w:r w:rsidRPr="331D21B8" w:rsidR="59CFF276">
        <w:rPr>
          <w:noProof w:val="0"/>
          <w:lang w:val="en-US"/>
        </w:rPr>
        <w:t>QLoRA</w:t>
      </w:r>
      <w:r w:rsidRPr="331D21B8" w:rsidR="59CFF276">
        <w:rPr>
          <w:noProof w:val="0"/>
          <w:lang w:val="en-US"/>
        </w:rPr>
        <w:t xml:space="preserve"> fine-tuning while preserving the existing RAG architecture for scheme retrieval.</w:t>
      </w:r>
    </w:p>
    <w:p xmlns:wp14="http://schemas.microsoft.com/office/word/2010/wordml" wp14:paraId="046D68F9" wp14:textId="0B0DC386">
      <w:r w:rsidRPr="331D21B8" w:rsidR="59CFF276">
        <w:rPr>
          <w:noProof w:val="0"/>
          <w:lang w:val="en-US"/>
        </w:rPr>
        <w:t>The fine-tuned model will specialize in:</w:t>
      </w:r>
    </w:p>
    <w:p xmlns:wp14="http://schemas.microsoft.com/office/word/2010/wordml" w:rsidP="331D21B8" wp14:paraId="5AF9A653" wp14:textId="4FEED9C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Intent Classification</w:t>
      </w:r>
    </w:p>
    <w:p xmlns:wp14="http://schemas.microsoft.com/office/word/2010/wordml" w:rsidP="331D21B8" wp14:paraId="10B794B9" wp14:textId="61418006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Filter Extraction</w:t>
      </w:r>
    </w:p>
    <w:p xmlns:wp14="http://schemas.microsoft.com/office/word/2010/wordml" w:rsidP="331D21B8" wp14:paraId="37A0B9CD" wp14:textId="40B58A1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Scope Detection</w:t>
      </w:r>
    </w:p>
    <w:p xmlns:wp14="http://schemas.microsoft.com/office/word/2010/wordml" w:rsidP="331D21B8" wp14:paraId="0849B2CF" wp14:textId="2743C43B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Marathi Understanding</w:t>
      </w:r>
    </w:p>
    <w:p xmlns:wp14="http://schemas.microsoft.com/office/word/2010/wordml" w:rsidP="331D21B8" wp14:paraId="363319E3" wp14:textId="7F3EAD2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331D21B8" w:rsidR="59CFF276">
        <w:rPr>
          <w:noProof w:val="0"/>
          <w:lang w:val="en-US"/>
        </w:rPr>
        <w:t>Response Formatting</w:t>
      </w:r>
    </w:p>
    <w:p xmlns:wp14="http://schemas.microsoft.com/office/word/2010/wordml" wp14:paraId="55A91EA3" wp14:textId="6C595D71">
      <w:r w:rsidRPr="331D21B8" w:rsidR="59CFF276">
        <w:rPr>
          <w:noProof w:val="0"/>
          <w:lang w:val="en-US"/>
        </w:rPr>
        <w:t>while the RAG system continues to provide dynamic scheme information.</w:t>
      </w:r>
    </w:p>
    <w:p xmlns:wp14="http://schemas.microsoft.com/office/word/2010/wordml" wp14:paraId="09EC3551" wp14:textId="7BE19DF6">
      <w:r w:rsidRPr="331D21B8" w:rsidR="59CFF276">
        <w:rPr>
          <w:noProof w:val="0"/>
          <w:lang w:val="en-US"/>
        </w:rPr>
        <w:t>This approach minimizes infrastructure changes, leverages existing DBT datasets, improves multilingual capabilities, reduces prompt-engineering complexity, and provides a scalable foundation for future Citizen Bot enhancements.</w:t>
      </w:r>
    </w:p>
    <w:p xmlns:wp14="http://schemas.microsoft.com/office/word/2010/wordml" w:rsidP="331D21B8" wp14:paraId="2C078E63" wp14:textId="3A340EE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9zee1IcX+XlqD" int2:id="a9ZQiURG">
      <int2:state int2:type="spell" int2:value="Rejected"/>
    </int2:textHash>
    <int2:textHash int2:hashCode="3+zJ6vNN8ktgTJ" int2:id="2OJCJhdV">
      <int2:state int2:type="spell" int2:value="Rejected"/>
    </int2:textHash>
    <int2:textHash int2:hashCode="G/rUAdUKc4Z+G2" int2:id="wyduaw37">
      <int2:state int2:type="spell" int2:value="Rejected"/>
    </int2:textHash>
    <int2:bookmark int2:bookmarkName="_Int_9X2vcitQ" int2:invalidationBookmarkName="" int2:hashCode="MkddEXly5RxplI" int2:id="gZsOQYv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12546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f4ca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84a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fe0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f757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4a0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186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de1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34a1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fbca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c908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c8f0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c45b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78c1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6ab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f736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2cd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ab8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904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bd2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ea8a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f5c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2bc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a54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5a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fff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e38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f66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33c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548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bb0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34b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ae8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cc6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14e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a64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181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9fa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a2b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bd1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9d5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ea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f1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efa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A1BFFD"/>
    <w:rsid w:val="22EDDB3F"/>
    <w:rsid w:val="2351AE43"/>
    <w:rsid w:val="2499F345"/>
    <w:rsid w:val="25A1BFFD"/>
    <w:rsid w:val="25F8F2A6"/>
    <w:rsid w:val="2A60C7D2"/>
    <w:rsid w:val="2AF344B4"/>
    <w:rsid w:val="331D21B8"/>
    <w:rsid w:val="3CDB7C16"/>
    <w:rsid w:val="3E5DE437"/>
    <w:rsid w:val="3E5DE437"/>
    <w:rsid w:val="3F83995B"/>
    <w:rsid w:val="45B5C748"/>
    <w:rsid w:val="48795B45"/>
    <w:rsid w:val="58728D61"/>
    <w:rsid w:val="59CFF276"/>
    <w:rsid w:val="5B34A248"/>
    <w:rsid w:val="5D7E3518"/>
    <w:rsid w:val="696373C0"/>
    <w:rsid w:val="6E1B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9C1C"/>
  <w15:chartTrackingRefBased/>
  <w15:docId w15:val="{F1F70548-C57C-4FBD-A985-F0FBBCBDF9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40de0fdbc0b40d0" /><Relationship Type="http://schemas.openxmlformats.org/officeDocument/2006/relationships/numbering" Target="numbering.xml" Id="Rd7a3a650a7f847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2026-06-25T12:59:09.2802115Z</dcterms:created>
  <dcterms:modified xsi:type="dcterms:W3CDTF">2026-06-26T04:34:08.2344667Z</dcterms:modified>
  <dc:creator>Vyshnavi Kunta</dc:creator>
  <lastModifiedBy>Vyshnavi Kunta</lastModifiedBy>
</coreProperties>
</file>