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90A2" w14:textId="77777777" w:rsidR="003F3FEE" w:rsidRDefault="00410047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Phase-II</w:t>
      </w:r>
    </w:p>
    <w:p w14:paraId="44DD7D47" w14:textId="77777777" w:rsidR="003F3FEE" w:rsidRDefault="00410047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 Requirements (Functional &amp; Non-functional)</w:t>
      </w:r>
    </w:p>
    <w:p w14:paraId="001BF240" w14:textId="77777777" w:rsidR="003F3FEE" w:rsidRDefault="003F3FEE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6"/>
        <w:gridCol w:w="4748"/>
      </w:tblGrid>
      <w:tr w:rsidR="003F3FEE" w14:paraId="51A1EA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9327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2592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3F3FEE" w14:paraId="42E6AC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11452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55E7C" w14:textId="47A6F805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</w:t>
            </w:r>
            <w:r w:rsidR="00A60FC5">
              <w:rPr>
                <w:rFonts w:ascii="Calibri" w:eastAsia="Calibri" w:hAnsi="Calibri" w:cs="Calibri"/>
                <w:sz w:val="22"/>
              </w:rPr>
              <w:t>297</w:t>
            </w:r>
          </w:p>
        </w:tc>
      </w:tr>
      <w:tr w:rsidR="003F3FEE" w14:paraId="46C90D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550A0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2D10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3F3FEE" w14:paraId="2043F3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93E79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E6420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14:paraId="69F44557" w14:textId="77777777" w:rsidR="003F3FEE" w:rsidRDefault="003F3FEE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5B15144A" w14:textId="77777777" w:rsidR="003F3FEE" w:rsidRDefault="0041004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Functional Requirements:</w:t>
      </w:r>
    </w:p>
    <w:p w14:paraId="52B8341F" w14:textId="77777777" w:rsidR="003F3FEE" w:rsidRDefault="0041004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Following are the 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"/>
        <w:gridCol w:w="3092"/>
        <w:gridCol w:w="5129"/>
      </w:tblGrid>
      <w:tr w:rsidR="003F3FEE" w14:paraId="5C89EDA6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46FE9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380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F49A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Sub Requirement (Story / Sub-Task)</w:t>
            </w:r>
          </w:p>
        </w:tc>
      </w:tr>
      <w:tr w:rsidR="003F3FEE" w14:paraId="42896A97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EF2E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9CD47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5079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Registration through Form</w:t>
            </w:r>
          </w:p>
          <w:p w14:paraId="2130194C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Registration through Gmail</w:t>
            </w:r>
          </w:p>
          <w:p w14:paraId="4D47475C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Registration through LinkedIN</w:t>
            </w:r>
          </w:p>
        </w:tc>
      </w:tr>
      <w:tr w:rsidR="003F3FEE" w14:paraId="7C877A14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AF85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651D7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60F9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Confirmation via Email</w:t>
            </w:r>
          </w:p>
          <w:p w14:paraId="2AFB0F52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Confirmation via OTP</w:t>
            </w:r>
          </w:p>
        </w:tc>
      </w:tr>
      <w:tr w:rsidR="003F3FEE" w14:paraId="2629D151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3416E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21605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Image Upload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3776F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- Upload fruit/vegetable images via camera or file picker </w:t>
            </w:r>
            <w:r>
              <w:rPr>
                <w:rFonts w:ascii="Arial" w:eastAsia="Arial" w:hAnsi="Arial" w:cs="Arial"/>
                <w:sz w:val="20"/>
              </w:rPr>
              <w:br/>
              <w:t>- Support for batch upload</w:t>
            </w:r>
          </w:p>
        </w:tc>
      </w:tr>
      <w:tr w:rsidR="003F3FEE" w14:paraId="049A59C5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FCACC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3BAB1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Image Classification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DF630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- Use Transfer Learning model to classify input as </w:t>
            </w:r>
            <w:r>
              <w:rPr>
                <w:rFonts w:ascii="Arial" w:eastAsia="Arial" w:hAnsi="Arial" w:cs="Arial"/>
                <w:i/>
                <w:sz w:val="20"/>
              </w:rPr>
              <w:t>Fresh</w:t>
            </w:r>
            <w:r>
              <w:rPr>
                <w:rFonts w:ascii="Arial" w:eastAsia="Arial" w:hAnsi="Arial" w:cs="Arial"/>
                <w:sz w:val="20"/>
              </w:rPr>
              <w:t xml:space="preserve"> or </w:t>
            </w:r>
            <w:r>
              <w:rPr>
                <w:rFonts w:ascii="Arial" w:eastAsia="Arial" w:hAnsi="Arial" w:cs="Arial"/>
                <w:i/>
                <w:sz w:val="20"/>
              </w:rPr>
              <w:t>Rotten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br/>
              <w:t>- Display classification results with confidence score</w:t>
            </w:r>
          </w:p>
        </w:tc>
      </w:tr>
      <w:tr w:rsidR="003F3FEE" w14:paraId="1B11AD48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2953D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40141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Dataset Management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0E803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- Admin panel for managing training images (add/edit/delete) </w:t>
            </w:r>
            <w:r>
              <w:rPr>
                <w:rFonts w:ascii="Arial" w:eastAsia="Arial" w:hAnsi="Arial" w:cs="Arial"/>
                <w:sz w:val="20"/>
              </w:rPr>
              <w:br/>
              <w:t>- Option to retrain the model with updated dataset</w:t>
            </w:r>
          </w:p>
        </w:tc>
      </w:tr>
      <w:tr w:rsidR="003F3FEE" w14:paraId="1B8C11EE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1761B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CA035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Results Dashboard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AE626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- View recent predictions </w:t>
            </w:r>
            <w:r>
              <w:rPr>
                <w:rFonts w:ascii="Arial" w:eastAsia="Arial" w:hAnsi="Arial" w:cs="Arial"/>
                <w:sz w:val="20"/>
              </w:rPr>
              <w:br/>
              <w:t>- Filter results by date, category, and freshness status</w:t>
            </w:r>
          </w:p>
        </w:tc>
      </w:tr>
      <w:tr w:rsidR="003F3FEE" w14:paraId="506FFA66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88DEF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9E5AF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Feedback System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D5EF0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- Users can provide feedback on classification accuracy</w:t>
            </w:r>
          </w:p>
        </w:tc>
      </w:tr>
      <w:tr w:rsidR="003F3FEE" w14:paraId="0ECC67D6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F364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FR-8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74972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Report Generation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A002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- Generate downloadable reports (CSV or PDF) of analysis results</w:t>
            </w:r>
          </w:p>
        </w:tc>
      </w:tr>
    </w:tbl>
    <w:p w14:paraId="52B840ED" w14:textId="77777777" w:rsidR="003F3FEE" w:rsidRDefault="003F3FEE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019FA92E" w14:textId="77777777" w:rsidR="003F3FEE" w:rsidRDefault="003F3FEE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6529FE75" w14:textId="77777777" w:rsidR="003F3FEE" w:rsidRDefault="0041004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Non-functional Requirements:</w:t>
      </w:r>
    </w:p>
    <w:p w14:paraId="1713C9EA" w14:textId="77777777" w:rsidR="003F3FEE" w:rsidRDefault="0041004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397"/>
        <w:gridCol w:w="4820"/>
      </w:tblGrid>
      <w:tr w:rsidR="003F3FEE" w14:paraId="6936BA9D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5DB2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5CD33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DE995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Description</w:t>
            </w:r>
          </w:p>
        </w:tc>
      </w:tr>
      <w:tr w:rsidR="003F3FEE" w14:paraId="45C6E83E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20FCB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4DB2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7488C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The interface should be user-friendly and intuitive for both tech-savvy and non-technical users such as farmers or shopkeepers.</w:t>
            </w:r>
          </w:p>
        </w:tc>
      </w:tr>
      <w:tr w:rsidR="003F3FEE" w14:paraId="4DCEF62C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87400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73043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37BBE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User data and uploaded images should be securely stored. Access to dataset management must be role-based.</w:t>
            </w:r>
          </w:p>
        </w:tc>
      </w:tr>
      <w:tr w:rsidR="003F3FEE" w14:paraId="4831818F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E122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7A573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30D48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The system should perform consistently, ensuring accurate predictions under normal usage.</w:t>
            </w:r>
          </w:p>
        </w:tc>
      </w:tr>
      <w:tr w:rsidR="003F3FEE" w14:paraId="1A52B028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43546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8E9B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7916C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The model should return classification results within 2 seconds for a single image.</w:t>
            </w:r>
          </w:p>
        </w:tc>
      </w:tr>
      <w:tr w:rsidR="003F3FEE" w14:paraId="6D5FE2CC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CB2CA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3DB6E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5E21A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The system should be available 24/7 with minimum downtime, especially during peak usage hours.</w:t>
            </w:r>
          </w:p>
        </w:tc>
      </w:tr>
      <w:tr w:rsidR="003F3FEE" w14:paraId="59B2540C" w14:textId="77777777">
        <w:tblPrEx>
          <w:tblCellMar>
            <w:top w:w="0" w:type="dxa"/>
            <w:bottom w:w="0" w:type="dxa"/>
          </w:tblCellMar>
        </w:tblPrEx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CA6C5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69461" w14:textId="77777777" w:rsidR="003F3FEE" w:rsidRDefault="00410047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72BA7" w14:textId="77777777" w:rsidR="003F3FEE" w:rsidRDefault="0041004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The system should support scaling for increased user load or larger datasets in the future.</w:t>
            </w:r>
          </w:p>
        </w:tc>
      </w:tr>
    </w:tbl>
    <w:p w14:paraId="294F3AE9" w14:textId="77777777" w:rsidR="003F3FEE" w:rsidRDefault="003F3FEE">
      <w:pPr>
        <w:spacing w:line="259" w:lineRule="auto"/>
        <w:rPr>
          <w:rFonts w:ascii="Calibri" w:eastAsia="Calibri" w:hAnsi="Calibri" w:cs="Calibri"/>
          <w:sz w:val="22"/>
        </w:rPr>
      </w:pPr>
    </w:p>
    <w:sectPr w:rsidR="003F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FEE"/>
    <w:rsid w:val="00064C28"/>
    <w:rsid w:val="00247577"/>
    <w:rsid w:val="003F3FEE"/>
    <w:rsid w:val="00410047"/>
    <w:rsid w:val="00A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D1A5"/>
  <w15:docId w15:val="{1B43C898-22CD-4D7A-B7F7-E81CE808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5</cp:revision>
  <dcterms:created xsi:type="dcterms:W3CDTF">2025-06-28T05:39:00Z</dcterms:created>
  <dcterms:modified xsi:type="dcterms:W3CDTF">2025-06-28T05:41:00Z</dcterms:modified>
</cp:coreProperties>
</file>