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9BE04" w14:textId="77777777" w:rsidR="00EA5937" w:rsidRDefault="00DE3F92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598B7A31" w14:textId="77777777" w:rsidR="00EA5937" w:rsidRDefault="00DE3F92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Smart  Sorting : Transfer Learning For Identifying </w:t>
      </w:r>
    </w:p>
    <w:p w14:paraId="56DB825D" w14:textId="77777777" w:rsidR="00EA5937" w:rsidRDefault="00DE3F92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Rotten Fruits and Vegetables</w:t>
      </w:r>
    </w:p>
    <w:p w14:paraId="3E251E73" w14:textId="77777777" w:rsidR="00EA5937" w:rsidRDefault="00DE3F92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(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>Define the Problem Statements)</w:t>
      </w:r>
    </w:p>
    <w:p w14:paraId="310DF480" w14:textId="77777777" w:rsidR="00EA5937" w:rsidRDefault="00EA5937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A5937" w14:paraId="49EED2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99A5A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37652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 June 2025</w:t>
            </w:r>
          </w:p>
        </w:tc>
      </w:tr>
      <w:tr w:rsidR="00EA5937" w14:paraId="4D9C4C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12060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3EDF3" w14:textId="5C16719A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LTVIP2025TMID59297</w:t>
            </w:r>
          </w:p>
        </w:tc>
      </w:tr>
      <w:tr w:rsidR="00EA5937" w14:paraId="4B3A9F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C166A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91D0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EA5937" w14:paraId="121288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7D94B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7D0CF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</w:p>
        </w:tc>
      </w:tr>
    </w:tbl>
    <w:p w14:paraId="6C1497F2" w14:textId="77777777" w:rsidR="00EA5937" w:rsidRDefault="00EA5937">
      <w:pPr>
        <w:spacing w:line="259" w:lineRule="auto"/>
        <w:rPr>
          <w:rFonts w:ascii="Calibri" w:eastAsia="Calibri" w:hAnsi="Calibri" w:cs="Calibri"/>
          <w:b/>
        </w:rPr>
      </w:pPr>
    </w:p>
    <w:p w14:paraId="6D15FE38" w14:textId="77777777" w:rsidR="00EA5937" w:rsidRDefault="00DE3F92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 Problem Statement Template:</w:t>
      </w:r>
    </w:p>
    <w:p w14:paraId="7FC6AC57" w14:textId="77777777" w:rsidR="00EA5937" w:rsidRDefault="00DE3F92">
      <w:pPr>
        <w:widowControl w:val="0"/>
        <w:spacing w:after="0" w:line="240" w:lineRule="auto"/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industries like food processing, retail, and even smart homes, identifying and removing rotten fruits and vegetables is a critical but time-consuming and error-prone task when done manually. Traditional methods depend heavily on human inspection, which can be inconsistent and unscalable.</w:t>
      </w:r>
    </w:p>
    <w:p w14:paraId="03CE8B82" w14:textId="77777777" w:rsidR="00EA5937" w:rsidRDefault="00DE3F92">
      <w:pPr>
        <w:widowControl w:val="0"/>
        <w:spacing w:after="0" w:line="240" w:lineRule="auto"/>
        <w:ind w:firstLine="10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Smart Sorting</w:t>
      </w:r>
      <w:r>
        <w:rPr>
          <w:rFonts w:ascii="Times New Roman" w:eastAsia="Times New Roman" w:hAnsi="Times New Roman" w:cs="Times New Roman"/>
        </w:rPr>
        <w:t xml:space="preserve"> aims to solve this by using </w:t>
      </w:r>
      <w:r>
        <w:rPr>
          <w:rFonts w:ascii="Times New Roman" w:eastAsia="Times New Roman" w:hAnsi="Times New Roman" w:cs="Times New Roman"/>
          <w:b/>
        </w:rPr>
        <w:t>transfer learning</w:t>
      </w:r>
      <w:r>
        <w:rPr>
          <w:rFonts w:ascii="Times New Roman" w:eastAsia="Times New Roman" w:hAnsi="Times New Roman" w:cs="Times New Roman"/>
        </w:rPr>
        <w:t xml:space="preserve"> to automatically detect rotten produce with high accuracy through image recognition. This improves operational efficiency, reduces food waste, and ensures better quality control across the supply chain.</w:t>
      </w:r>
    </w:p>
    <w:p w14:paraId="25CA9E1F" w14:textId="77777777" w:rsidR="00EA5937" w:rsidRDefault="00EA5937">
      <w:pPr>
        <w:spacing w:line="259" w:lineRule="auto"/>
        <w:rPr>
          <w:rFonts w:ascii="Calibri" w:eastAsia="Calibri" w:hAnsi="Calibri" w:cs="Calibri"/>
        </w:rPr>
      </w:pPr>
    </w:p>
    <w:p w14:paraId="6920BEF6" w14:textId="77777777" w:rsidR="00EA5937" w:rsidRDefault="00EA5937">
      <w:pPr>
        <w:spacing w:line="259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2"/>
        <w:gridCol w:w="1348"/>
        <w:gridCol w:w="1349"/>
        <w:gridCol w:w="1897"/>
        <w:gridCol w:w="1296"/>
        <w:gridCol w:w="1852"/>
      </w:tblGrid>
      <w:tr w:rsidR="00EA5937" w14:paraId="192B2C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C9F2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 (PS)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215F0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 am (Customer)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08DE7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I’m trying to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0981C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1EB3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Because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E792B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Which makes me feel</w:t>
            </w:r>
          </w:p>
        </w:tc>
      </w:tr>
      <w:tr w:rsidR="00EA5937" w14:paraId="7C368D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DE2AF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E1463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quailty control manager at a food processing plant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0F85F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only fresh fruits and vegetables are packaged and distributed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54F9F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Manually checking every item is time-consuming,error-prone, and inconsistent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C4AF3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Human inspection varies with fatigue and lighting conditions and cannot scale efficiently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40AFE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Frustated and concerned about food safety,wastage and customer satisfaction</w:t>
            </w:r>
          </w:p>
        </w:tc>
      </w:tr>
      <w:tr w:rsidR="00EA5937" w14:paraId="45DDC7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AE402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PS-2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00DD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super market inventory manager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FD37B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Quickly remove spoiled produce from the shelves to maintain quality and </w:t>
            </w:r>
            <w:r>
              <w:rPr>
                <w:rFonts w:ascii="Calibri" w:eastAsia="Calibri" w:hAnsi="Calibri" w:cs="Calibri"/>
              </w:rPr>
              <w:lastRenderedPageBreak/>
              <w:t>hygiene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1148A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Detecting spoiled items manually in  large stock is tedious and inefficient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DB98A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Spoilage can go unnoticed until customer trust and product arise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3C0F2" w14:textId="77777777" w:rsidR="00EA5937" w:rsidRDefault="00DE3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Stressed and under pressure to ensure customer complaints or health risks arise</w:t>
            </w:r>
          </w:p>
        </w:tc>
      </w:tr>
    </w:tbl>
    <w:p w14:paraId="6832AD95" w14:textId="77777777" w:rsidR="00EA5937" w:rsidRDefault="00EA5937">
      <w:pPr>
        <w:spacing w:line="259" w:lineRule="auto"/>
        <w:rPr>
          <w:rFonts w:ascii="Calibri" w:eastAsia="Calibri" w:hAnsi="Calibri" w:cs="Calibri"/>
        </w:rPr>
      </w:pPr>
    </w:p>
    <w:p w14:paraId="7B3A0F35" w14:textId="77777777" w:rsidR="00EA5937" w:rsidRDefault="00EA5937">
      <w:pPr>
        <w:spacing w:line="259" w:lineRule="auto"/>
        <w:rPr>
          <w:rFonts w:ascii="Calibri" w:eastAsia="Calibri" w:hAnsi="Calibri" w:cs="Calibri"/>
        </w:rPr>
      </w:pPr>
    </w:p>
    <w:p w14:paraId="7D665B89" w14:textId="77777777" w:rsidR="00EA5937" w:rsidRDefault="00DE3F92">
      <w:pPr>
        <w:spacing w:line="259" w:lineRule="auto"/>
        <w:rPr>
          <w:rFonts w:ascii="Calibri" w:eastAsia="Calibri" w:hAnsi="Calibri" w:cs="Calibri"/>
        </w:rPr>
      </w:pPr>
      <w:r>
        <w:object w:dxaOrig="8664" w:dyaOrig="2347" w14:anchorId="5AD29D90">
          <v:rect id="rectole0000000000" o:spid="_x0000_i1025" style="width:433pt;height:117.5pt" o:ole="" o:preferrelative="t" stroked="f">
            <v:imagedata r:id="rId4" o:title=""/>
          </v:rect>
          <o:OLEObject Type="Embed" ProgID="StaticMetafile" ShapeID="rectole0000000000" DrawAspect="Content" ObjectID="_1812615022" r:id="rId5"/>
        </w:object>
      </w:r>
    </w:p>
    <w:sectPr w:rsidR="00EA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937"/>
    <w:rsid w:val="00035325"/>
    <w:rsid w:val="000C2E23"/>
    <w:rsid w:val="00DE3F92"/>
    <w:rsid w:val="00E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3617A7"/>
  <w15:docId w15:val="{BD38B241-8B33-48B0-B25C-209391B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3</cp:revision>
  <dcterms:created xsi:type="dcterms:W3CDTF">2025-06-28T05:53:00Z</dcterms:created>
  <dcterms:modified xsi:type="dcterms:W3CDTF">2025-06-28T05:53:00Z</dcterms:modified>
</cp:coreProperties>
</file>