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A184" w14:textId="68A94E93" w:rsidR="00D04A8A" w:rsidRDefault="00D04A8A">
      <w:r>
        <w:t xml:space="preserve">Day 9 </w:t>
      </w:r>
      <w:r w:rsidR="00895F82">
        <w:t>:</w:t>
      </w:r>
      <w:r w:rsidR="00C12AB8">
        <w:t>Extended Diagram to include ELB a</w:t>
      </w:r>
      <w:r w:rsidR="00A2538B">
        <w:rPr>
          <w:noProof/>
        </w:rPr>
        <w:drawing>
          <wp:inline distT="0" distB="0" distL="0" distR="0" wp14:anchorId="0AA5F838" wp14:editId="603F2D87">
            <wp:extent cx="7924800" cy="5943600"/>
            <wp:effectExtent l="0" t="0" r="0" b="0"/>
            <wp:docPr id="615646700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6700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2B"/>
    <w:rsid w:val="0043132B"/>
    <w:rsid w:val="005C0FB8"/>
    <w:rsid w:val="008276F6"/>
    <w:rsid w:val="00895F82"/>
    <w:rsid w:val="00A2538B"/>
    <w:rsid w:val="00C12AB8"/>
    <w:rsid w:val="00D0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C66F6"/>
  <w15:chartTrackingRefBased/>
  <w15:docId w15:val="{67589A80-310C-4BF4-8D10-15CBE6B8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vyshu chigurupati</dc:creator>
  <cp:keywords/>
  <dc:description/>
  <cp:lastModifiedBy>vyshu chigurupati</cp:lastModifiedBy>
  <cp:revision>5</cp:revision>
  <dcterms:created xsi:type="dcterms:W3CDTF">2024-01-23T19:31:00Z</dcterms:created>
  <dcterms:modified xsi:type="dcterms:W3CDTF">2024-01-23T19:34:00Z</dcterms:modified>
</cp:coreProperties>
</file>