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DF557" w14:textId="77777777" w:rsidR="006C5345" w:rsidRPr="006C5345" w:rsidRDefault="006C5345" w:rsidP="006C5345">
      <w:pPr>
        <w:rPr>
          <w:sz w:val="40"/>
          <w:szCs w:val="40"/>
        </w:rPr>
      </w:pPr>
      <w:r w:rsidRPr="006C5345">
        <w:rPr>
          <w:b/>
          <w:bCs/>
          <w:sz w:val="40"/>
          <w:szCs w:val="40"/>
        </w:rPr>
        <w:t>Salesforce CRM Application for Laptop Rentals</w:t>
      </w:r>
      <w:r w:rsidRPr="006C5345">
        <w:rPr>
          <w:sz w:val="40"/>
          <w:szCs w:val="40"/>
        </w:rPr>
        <w:t>  </w:t>
      </w:r>
    </w:p>
    <w:p w14:paraId="2D09E964" w14:textId="77777777" w:rsidR="006C5345" w:rsidRPr="006C5345" w:rsidRDefault="006C5345" w:rsidP="006C5345">
      <w:r w:rsidRPr="006C5345">
        <w:rPr>
          <w:b/>
          <w:bCs/>
        </w:rPr>
        <w:t>1. Introduction</w:t>
      </w:r>
      <w:r w:rsidRPr="006C5345">
        <w:t>  </w:t>
      </w:r>
    </w:p>
    <w:p w14:paraId="704B728C" w14:textId="77777777" w:rsidR="006C5345" w:rsidRPr="006C5345" w:rsidRDefault="006C5345" w:rsidP="006C5345">
      <w:pPr>
        <w:numPr>
          <w:ilvl w:val="0"/>
          <w:numId w:val="1"/>
        </w:numPr>
      </w:pPr>
      <w:r w:rsidRPr="006C5345">
        <w:rPr>
          <w:b/>
          <w:bCs/>
        </w:rPr>
        <w:t>Purpose</w:t>
      </w:r>
      <w:r w:rsidRPr="006C5345">
        <w:t>: To streamline the management of laptop rental services, ensuring efficient tracking of customer interactions, rentals, and returns.</w:t>
      </w:r>
    </w:p>
    <w:p w14:paraId="1976612B" w14:textId="77777777" w:rsidR="006C5345" w:rsidRPr="006C5345" w:rsidRDefault="006C5345" w:rsidP="006C5345">
      <w:pPr>
        <w:numPr>
          <w:ilvl w:val="0"/>
          <w:numId w:val="1"/>
        </w:numPr>
      </w:pPr>
      <w:r w:rsidRPr="006C5345">
        <w:rPr>
          <w:b/>
          <w:bCs/>
        </w:rPr>
        <w:t>Objective</w:t>
      </w:r>
      <w:r w:rsidRPr="006C5345">
        <w:t>: Improve customer service, automate rental processes, and gain insights through analytics for better decision-making.</w:t>
      </w:r>
    </w:p>
    <w:p w14:paraId="6D7A6F48" w14:textId="77777777" w:rsidR="006C5345" w:rsidRPr="006C5345" w:rsidRDefault="006C5345" w:rsidP="006C5345">
      <w:r w:rsidRPr="006C5345">
        <w:rPr>
          <w:b/>
          <w:bCs/>
        </w:rPr>
        <w:t>2. Scope of the Project</w:t>
      </w:r>
      <w:r w:rsidRPr="006C5345">
        <w:t>  </w:t>
      </w:r>
    </w:p>
    <w:p w14:paraId="0D0C13FF" w14:textId="77777777" w:rsidR="006C5345" w:rsidRPr="006C5345" w:rsidRDefault="006C5345" w:rsidP="006C5345">
      <w:pPr>
        <w:numPr>
          <w:ilvl w:val="0"/>
          <w:numId w:val="2"/>
        </w:numPr>
      </w:pPr>
      <w:r w:rsidRPr="006C5345">
        <w:rPr>
          <w:b/>
          <w:bCs/>
        </w:rPr>
        <w:t>Target Users</w:t>
      </w:r>
      <w:r w:rsidRPr="006C5345">
        <w:t>: Laptop rental businesses, customers, and sales teams.</w:t>
      </w:r>
    </w:p>
    <w:p w14:paraId="2367D469" w14:textId="77777777" w:rsidR="006C5345" w:rsidRPr="006C5345" w:rsidRDefault="006C5345" w:rsidP="006C5345">
      <w:pPr>
        <w:numPr>
          <w:ilvl w:val="0"/>
          <w:numId w:val="2"/>
        </w:numPr>
      </w:pPr>
      <w:r w:rsidRPr="006C5345">
        <w:rPr>
          <w:b/>
          <w:bCs/>
        </w:rPr>
        <w:t>Key Features</w:t>
      </w:r>
      <w:r w:rsidRPr="006C5345">
        <w:t>:</w:t>
      </w:r>
    </w:p>
    <w:p w14:paraId="614C9184" w14:textId="77777777" w:rsidR="006C5345" w:rsidRPr="006C5345" w:rsidRDefault="006C5345" w:rsidP="006C5345">
      <w:pPr>
        <w:numPr>
          <w:ilvl w:val="1"/>
          <w:numId w:val="3"/>
        </w:numPr>
      </w:pPr>
      <w:r w:rsidRPr="006C5345">
        <w:t>Customer Relationship Management (CRM)</w:t>
      </w:r>
    </w:p>
    <w:p w14:paraId="517758D5" w14:textId="77777777" w:rsidR="006C5345" w:rsidRPr="006C5345" w:rsidRDefault="006C5345" w:rsidP="006C5345">
      <w:pPr>
        <w:numPr>
          <w:ilvl w:val="1"/>
          <w:numId w:val="3"/>
        </w:numPr>
      </w:pPr>
      <w:r w:rsidRPr="006C5345">
        <w:t>Laptop Inventory Management</w:t>
      </w:r>
    </w:p>
    <w:p w14:paraId="6A97C216" w14:textId="77777777" w:rsidR="006C5345" w:rsidRPr="006C5345" w:rsidRDefault="006C5345" w:rsidP="006C5345">
      <w:pPr>
        <w:numPr>
          <w:ilvl w:val="1"/>
          <w:numId w:val="3"/>
        </w:numPr>
      </w:pPr>
      <w:r w:rsidRPr="006C5345">
        <w:t>Order and Rental Tracking</w:t>
      </w:r>
    </w:p>
    <w:p w14:paraId="5AFDB69C" w14:textId="77777777" w:rsidR="006C5345" w:rsidRPr="006C5345" w:rsidRDefault="006C5345" w:rsidP="006C5345">
      <w:pPr>
        <w:numPr>
          <w:ilvl w:val="1"/>
          <w:numId w:val="3"/>
        </w:numPr>
      </w:pPr>
      <w:r w:rsidRPr="006C5345">
        <w:t>Customer Support and Case Management</w:t>
      </w:r>
    </w:p>
    <w:p w14:paraId="525358BC" w14:textId="77777777" w:rsidR="006C5345" w:rsidRPr="006C5345" w:rsidRDefault="006C5345" w:rsidP="006C5345">
      <w:pPr>
        <w:numPr>
          <w:ilvl w:val="1"/>
          <w:numId w:val="3"/>
        </w:numPr>
      </w:pPr>
      <w:r w:rsidRPr="006C5345">
        <w:t>Payment Processing</w:t>
      </w:r>
    </w:p>
    <w:p w14:paraId="62800ADF" w14:textId="77777777" w:rsidR="006C5345" w:rsidRPr="006C5345" w:rsidRDefault="006C5345" w:rsidP="006C5345">
      <w:pPr>
        <w:numPr>
          <w:ilvl w:val="1"/>
          <w:numId w:val="3"/>
        </w:numPr>
      </w:pPr>
      <w:r w:rsidRPr="006C5345">
        <w:t>Analytics and Reporting</w:t>
      </w:r>
    </w:p>
    <w:p w14:paraId="652E0066" w14:textId="77777777" w:rsidR="006C5345" w:rsidRPr="006C5345" w:rsidRDefault="006C5345" w:rsidP="006C5345">
      <w:r w:rsidRPr="006C5345">
        <w:rPr>
          <w:b/>
          <w:bCs/>
        </w:rPr>
        <w:t>3. System Overview</w:t>
      </w:r>
      <w:r w:rsidRPr="006C5345">
        <w:t>  </w:t>
      </w:r>
    </w:p>
    <w:p w14:paraId="30D23EC5" w14:textId="77777777" w:rsidR="006C5345" w:rsidRPr="006C5345" w:rsidRDefault="006C5345" w:rsidP="006C5345">
      <w:pPr>
        <w:numPr>
          <w:ilvl w:val="0"/>
          <w:numId w:val="4"/>
        </w:numPr>
      </w:pPr>
      <w:r w:rsidRPr="006C5345">
        <w:rPr>
          <w:b/>
          <w:bCs/>
        </w:rPr>
        <w:t>Salesforce CRM</w:t>
      </w:r>
      <w:r w:rsidRPr="006C5345">
        <w:t>: Platform for managing customer relationships, capturing interactions, and automating workflows.</w:t>
      </w:r>
    </w:p>
    <w:p w14:paraId="0CBECCC2" w14:textId="77777777" w:rsidR="006C5345" w:rsidRPr="006C5345" w:rsidRDefault="006C5345" w:rsidP="006C5345">
      <w:pPr>
        <w:numPr>
          <w:ilvl w:val="0"/>
          <w:numId w:val="4"/>
        </w:numPr>
      </w:pPr>
      <w:r w:rsidRPr="006C5345">
        <w:rPr>
          <w:b/>
          <w:bCs/>
        </w:rPr>
        <w:t>Integration with External Systems</w:t>
      </w:r>
      <w:r w:rsidRPr="006C5345">
        <w:t>:</w:t>
      </w:r>
    </w:p>
    <w:p w14:paraId="0EC1E301" w14:textId="77777777" w:rsidR="006C5345" w:rsidRPr="006C5345" w:rsidRDefault="006C5345" w:rsidP="006C5345">
      <w:pPr>
        <w:numPr>
          <w:ilvl w:val="1"/>
          <w:numId w:val="5"/>
        </w:numPr>
      </w:pPr>
      <w:r w:rsidRPr="006C5345">
        <w:t>Payment gateways for processing payments.</w:t>
      </w:r>
    </w:p>
    <w:p w14:paraId="3F2E5D81" w14:textId="77777777" w:rsidR="006C5345" w:rsidRPr="006C5345" w:rsidRDefault="006C5345" w:rsidP="006C5345">
      <w:pPr>
        <w:numPr>
          <w:ilvl w:val="1"/>
          <w:numId w:val="5"/>
        </w:numPr>
      </w:pPr>
      <w:r w:rsidRPr="006C5345">
        <w:t>Inventory management for updating stock.</w:t>
      </w:r>
    </w:p>
    <w:p w14:paraId="70C5E3EB" w14:textId="77777777" w:rsidR="006C5345" w:rsidRPr="006C5345" w:rsidRDefault="006C5345" w:rsidP="006C5345">
      <w:pPr>
        <w:numPr>
          <w:ilvl w:val="1"/>
          <w:numId w:val="5"/>
        </w:numPr>
      </w:pPr>
      <w:r w:rsidRPr="006C5345">
        <w:t>Customer support tools for issue resolution.</w:t>
      </w:r>
    </w:p>
    <w:p w14:paraId="72C5A834" w14:textId="77777777" w:rsidR="006C5345" w:rsidRPr="006C5345" w:rsidRDefault="006C5345" w:rsidP="006C5345">
      <w:r w:rsidRPr="006C5345">
        <w:rPr>
          <w:b/>
          <w:bCs/>
        </w:rPr>
        <w:t>4. Modules and Functionalities</w:t>
      </w:r>
      <w:r w:rsidRPr="006C5345">
        <w:t>  </w:t>
      </w:r>
    </w:p>
    <w:p w14:paraId="23D2BA38" w14:textId="77777777" w:rsidR="006C5345" w:rsidRPr="006C5345" w:rsidRDefault="006C5345" w:rsidP="006C5345">
      <w:pPr>
        <w:numPr>
          <w:ilvl w:val="0"/>
          <w:numId w:val="6"/>
        </w:numPr>
      </w:pPr>
      <w:r w:rsidRPr="006C5345">
        <w:rPr>
          <w:b/>
          <w:bCs/>
        </w:rPr>
        <w:t>Customer Management</w:t>
      </w:r>
      <w:r w:rsidRPr="006C5345">
        <w:t>:</w:t>
      </w:r>
    </w:p>
    <w:p w14:paraId="663EBC66" w14:textId="77777777" w:rsidR="006C5345" w:rsidRPr="006C5345" w:rsidRDefault="006C5345" w:rsidP="006C5345">
      <w:pPr>
        <w:numPr>
          <w:ilvl w:val="1"/>
          <w:numId w:val="7"/>
        </w:numPr>
      </w:pPr>
      <w:r w:rsidRPr="006C5345">
        <w:t>Profile creation and maintenance.</w:t>
      </w:r>
    </w:p>
    <w:p w14:paraId="0FCE8EE4" w14:textId="77777777" w:rsidR="006C5345" w:rsidRPr="006C5345" w:rsidRDefault="006C5345" w:rsidP="006C5345">
      <w:pPr>
        <w:numPr>
          <w:ilvl w:val="1"/>
          <w:numId w:val="7"/>
        </w:numPr>
      </w:pPr>
      <w:r w:rsidRPr="006C5345">
        <w:t>Tracking rental history, preferences, and feedback.</w:t>
      </w:r>
    </w:p>
    <w:p w14:paraId="024C81A5" w14:textId="77777777" w:rsidR="006C5345" w:rsidRPr="006C5345" w:rsidRDefault="006C5345" w:rsidP="006C5345">
      <w:pPr>
        <w:numPr>
          <w:ilvl w:val="0"/>
          <w:numId w:val="8"/>
        </w:numPr>
      </w:pPr>
      <w:r w:rsidRPr="006C5345">
        <w:rPr>
          <w:b/>
          <w:bCs/>
        </w:rPr>
        <w:t>Laptop Inventory</w:t>
      </w:r>
      <w:r w:rsidRPr="006C5345">
        <w:t>:</w:t>
      </w:r>
    </w:p>
    <w:p w14:paraId="4C164EFD" w14:textId="77777777" w:rsidR="006C5345" w:rsidRPr="006C5345" w:rsidRDefault="006C5345" w:rsidP="006C5345">
      <w:pPr>
        <w:numPr>
          <w:ilvl w:val="1"/>
          <w:numId w:val="9"/>
        </w:numPr>
      </w:pPr>
      <w:r w:rsidRPr="006C5345">
        <w:t>Real-time inventory updates.</w:t>
      </w:r>
    </w:p>
    <w:p w14:paraId="0EE114A9" w14:textId="77777777" w:rsidR="006C5345" w:rsidRPr="006C5345" w:rsidRDefault="006C5345" w:rsidP="006C5345">
      <w:pPr>
        <w:numPr>
          <w:ilvl w:val="1"/>
          <w:numId w:val="9"/>
        </w:numPr>
      </w:pPr>
      <w:r w:rsidRPr="006C5345">
        <w:t>Availability check and scheduling for rentals.</w:t>
      </w:r>
    </w:p>
    <w:p w14:paraId="6BE24C37" w14:textId="77777777" w:rsidR="006C5345" w:rsidRPr="006C5345" w:rsidRDefault="006C5345" w:rsidP="006C5345">
      <w:pPr>
        <w:numPr>
          <w:ilvl w:val="0"/>
          <w:numId w:val="10"/>
        </w:numPr>
      </w:pPr>
      <w:r w:rsidRPr="006C5345">
        <w:rPr>
          <w:b/>
          <w:bCs/>
        </w:rPr>
        <w:lastRenderedPageBreak/>
        <w:t>Rental Order Processing</w:t>
      </w:r>
      <w:r w:rsidRPr="006C5345">
        <w:t>:</w:t>
      </w:r>
    </w:p>
    <w:p w14:paraId="6392DC5B" w14:textId="77777777" w:rsidR="006C5345" w:rsidRPr="006C5345" w:rsidRDefault="006C5345" w:rsidP="006C5345">
      <w:pPr>
        <w:numPr>
          <w:ilvl w:val="1"/>
          <w:numId w:val="11"/>
        </w:numPr>
      </w:pPr>
      <w:r w:rsidRPr="006C5345">
        <w:t>Rental initiation, tracking, and renewal.</w:t>
      </w:r>
    </w:p>
    <w:p w14:paraId="141C6B00" w14:textId="77777777" w:rsidR="006C5345" w:rsidRPr="006C5345" w:rsidRDefault="006C5345" w:rsidP="006C5345">
      <w:pPr>
        <w:numPr>
          <w:ilvl w:val="1"/>
          <w:numId w:val="11"/>
        </w:numPr>
      </w:pPr>
      <w:r w:rsidRPr="006C5345">
        <w:t>Automated reminders for returns and late fees.</w:t>
      </w:r>
    </w:p>
    <w:p w14:paraId="21418D9C" w14:textId="77777777" w:rsidR="006C5345" w:rsidRPr="006C5345" w:rsidRDefault="006C5345" w:rsidP="006C5345">
      <w:pPr>
        <w:numPr>
          <w:ilvl w:val="0"/>
          <w:numId w:val="12"/>
        </w:numPr>
      </w:pPr>
      <w:r w:rsidRPr="006C5345">
        <w:rPr>
          <w:b/>
          <w:bCs/>
        </w:rPr>
        <w:t>Payment System</w:t>
      </w:r>
      <w:r w:rsidRPr="006C5345">
        <w:t>:</w:t>
      </w:r>
    </w:p>
    <w:p w14:paraId="6AE24C65" w14:textId="77777777" w:rsidR="006C5345" w:rsidRPr="006C5345" w:rsidRDefault="006C5345" w:rsidP="006C5345">
      <w:pPr>
        <w:numPr>
          <w:ilvl w:val="1"/>
          <w:numId w:val="13"/>
        </w:numPr>
      </w:pPr>
      <w:r w:rsidRPr="006C5345">
        <w:t>Integration with payment gateways (e.g., Stripe, PayPal).</w:t>
      </w:r>
    </w:p>
    <w:p w14:paraId="0699BDC6" w14:textId="77777777" w:rsidR="006C5345" w:rsidRPr="006C5345" w:rsidRDefault="006C5345" w:rsidP="006C5345">
      <w:pPr>
        <w:numPr>
          <w:ilvl w:val="1"/>
          <w:numId w:val="13"/>
        </w:numPr>
      </w:pPr>
      <w:r w:rsidRPr="006C5345">
        <w:t>Payment tracking and invoicing.</w:t>
      </w:r>
    </w:p>
    <w:p w14:paraId="53120ACD" w14:textId="77777777" w:rsidR="006C5345" w:rsidRPr="006C5345" w:rsidRDefault="006C5345" w:rsidP="006C5345">
      <w:pPr>
        <w:numPr>
          <w:ilvl w:val="0"/>
          <w:numId w:val="14"/>
        </w:numPr>
      </w:pPr>
      <w:r w:rsidRPr="006C5345">
        <w:rPr>
          <w:b/>
          <w:bCs/>
        </w:rPr>
        <w:t>Analytics &amp; Reporting</w:t>
      </w:r>
      <w:r w:rsidRPr="006C5345">
        <w:t>:</w:t>
      </w:r>
    </w:p>
    <w:p w14:paraId="76354B50" w14:textId="77777777" w:rsidR="006C5345" w:rsidRPr="006C5345" w:rsidRDefault="006C5345" w:rsidP="006C5345">
      <w:pPr>
        <w:numPr>
          <w:ilvl w:val="1"/>
          <w:numId w:val="15"/>
        </w:numPr>
      </w:pPr>
      <w:r w:rsidRPr="006C5345">
        <w:t>Rental trends, customer behavior insights.</w:t>
      </w:r>
    </w:p>
    <w:p w14:paraId="75972B07" w14:textId="77777777" w:rsidR="006C5345" w:rsidRPr="006C5345" w:rsidRDefault="006C5345" w:rsidP="006C5345">
      <w:pPr>
        <w:numPr>
          <w:ilvl w:val="1"/>
          <w:numId w:val="15"/>
        </w:numPr>
      </w:pPr>
      <w:r w:rsidRPr="006C5345">
        <w:t>Inventory utilization and revenue forecasting.</w:t>
      </w:r>
    </w:p>
    <w:p w14:paraId="435AAC32" w14:textId="77777777" w:rsidR="006C5345" w:rsidRPr="006C5345" w:rsidRDefault="006C5345" w:rsidP="006C5345">
      <w:r w:rsidRPr="006C5345">
        <w:rPr>
          <w:b/>
          <w:bCs/>
        </w:rPr>
        <w:t>5. Technology Stack</w:t>
      </w:r>
      <w:r w:rsidRPr="006C5345">
        <w:t>  </w:t>
      </w:r>
    </w:p>
    <w:p w14:paraId="088CCF5C" w14:textId="77777777" w:rsidR="006C5345" w:rsidRPr="006C5345" w:rsidRDefault="006C5345" w:rsidP="006C5345">
      <w:pPr>
        <w:numPr>
          <w:ilvl w:val="0"/>
          <w:numId w:val="16"/>
        </w:numPr>
      </w:pPr>
      <w:r w:rsidRPr="006C5345">
        <w:rPr>
          <w:b/>
          <w:bCs/>
        </w:rPr>
        <w:t>Salesforce Lightning</w:t>
      </w:r>
      <w:r w:rsidRPr="006C5345">
        <w:t>: Custom app development.</w:t>
      </w:r>
    </w:p>
    <w:p w14:paraId="1CFBC40E" w14:textId="77777777" w:rsidR="006C5345" w:rsidRPr="006C5345" w:rsidRDefault="006C5345" w:rsidP="006C5345">
      <w:pPr>
        <w:numPr>
          <w:ilvl w:val="0"/>
          <w:numId w:val="16"/>
        </w:numPr>
      </w:pPr>
      <w:r w:rsidRPr="006C5345">
        <w:rPr>
          <w:b/>
          <w:bCs/>
        </w:rPr>
        <w:t>Apex</w:t>
      </w:r>
      <w:r w:rsidRPr="006C5345">
        <w:t>: Server-side logic and triggers.</w:t>
      </w:r>
    </w:p>
    <w:p w14:paraId="019D1971" w14:textId="77777777" w:rsidR="006C5345" w:rsidRPr="006C5345" w:rsidRDefault="006C5345" w:rsidP="006C5345">
      <w:pPr>
        <w:numPr>
          <w:ilvl w:val="0"/>
          <w:numId w:val="16"/>
        </w:numPr>
      </w:pPr>
      <w:r w:rsidRPr="006C5345">
        <w:rPr>
          <w:b/>
          <w:bCs/>
        </w:rPr>
        <w:t>Visual force</w:t>
      </w:r>
      <w:r w:rsidRPr="006C5345">
        <w:t>: User interface customizations.</w:t>
      </w:r>
    </w:p>
    <w:p w14:paraId="02E5BB0D" w14:textId="77777777" w:rsidR="006C5345" w:rsidRPr="006C5345" w:rsidRDefault="006C5345" w:rsidP="006C5345">
      <w:pPr>
        <w:numPr>
          <w:ilvl w:val="0"/>
          <w:numId w:val="16"/>
        </w:numPr>
      </w:pPr>
      <w:r w:rsidRPr="006C5345">
        <w:rPr>
          <w:b/>
          <w:bCs/>
        </w:rPr>
        <w:t>Salesforce Mobile SDK</w:t>
      </w:r>
      <w:r w:rsidRPr="006C5345">
        <w:t>: Mobile app functionality for rental tracking on the go.</w:t>
      </w:r>
    </w:p>
    <w:p w14:paraId="4245A1A3" w14:textId="77777777" w:rsidR="006C5345" w:rsidRPr="006C5345" w:rsidRDefault="006C5345" w:rsidP="006C5345">
      <w:r w:rsidRPr="006C5345">
        <w:rPr>
          <w:b/>
          <w:bCs/>
        </w:rPr>
        <w:t>6. Benefits</w:t>
      </w:r>
      <w:r w:rsidRPr="006C5345">
        <w:t>  </w:t>
      </w:r>
    </w:p>
    <w:p w14:paraId="0456CD3C" w14:textId="77777777" w:rsidR="006C5345" w:rsidRPr="006C5345" w:rsidRDefault="006C5345" w:rsidP="006C5345">
      <w:pPr>
        <w:numPr>
          <w:ilvl w:val="0"/>
          <w:numId w:val="17"/>
        </w:numPr>
      </w:pPr>
      <w:r w:rsidRPr="006C5345">
        <w:rPr>
          <w:b/>
          <w:bCs/>
        </w:rPr>
        <w:t>Increased Efficiency</w:t>
      </w:r>
      <w:r w:rsidRPr="006C5345">
        <w:t>: Automating manual processes.</w:t>
      </w:r>
    </w:p>
    <w:p w14:paraId="110C27F4" w14:textId="77777777" w:rsidR="006C5345" w:rsidRPr="006C5345" w:rsidRDefault="006C5345" w:rsidP="006C5345">
      <w:pPr>
        <w:numPr>
          <w:ilvl w:val="0"/>
          <w:numId w:val="17"/>
        </w:numPr>
      </w:pPr>
      <w:r w:rsidRPr="006C5345">
        <w:rPr>
          <w:b/>
          <w:bCs/>
        </w:rPr>
        <w:t>Improved Customer Satisfaction</w:t>
      </w:r>
      <w:r w:rsidRPr="006C5345">
        <w:t>: Proactive customer communication and support.</w:t>
      </w:r>
    </w:p>
    <w:p w14:paraId="1A65751D" w14:textId="77777777" w:rsidR="006C5345" w:rsidRPr="006C5345" w:rsidRDefault="006C5345" w:rsidP="006C5345">
      <w:pPr>
        <w:numPr>
          <w:ilvl w:val="0"/>
          <w:numId w:val="17"/>
        </w:numPr>
      </w:pPr>
      <w:r w:rsidRPr="006C5345">
        <w:rPr>
          <w:b/>
          <w:bCs/>
        </w:rPr>
        <w:t>Actionable Insights</w:t>
      </w:r>
      <w:r w:rsidRPr="006C5345">
        <w:t>: Data-driven decision-making through reports and dashboards.</w:t>
      </w:r>
    </w:p>
    <w:p w14:paraId="414A9939" w14:textId="77777777" w:rsidR="006C5345" w:rsidRPr="006C5345" w:rsidRDefault="006C5345" w:rsidP="006C5345">
      <w:r w:rsidRPr="006C5345">
        <w:rPr>
          <w:b/>
          <w:bCs/>
        </w:rPr>
        <w:t>7. Conclusion</w:t>
      </w:r>
      <w:r w:rsidRPr="006C5345">
        <w:t>  </w:t>
      </w:r>
    </w:p>
    <w:p w14:paraId="65E508AE" w14:textId="77777777" w:rsidR="006C5345" w:rsidRPr="006C5345" w:rsidRDefault="006C5345" w:rsidP="006C5345">
      <w:pPr>
        <w:numPr>
          <w:ilvl w:val="0"/>
          <w:numId w:val="18"/>
        </w:numPr>
      </w:pPr>
      <w:r w:rsidRPr="006C5345">
        <w:t>Implementing Salesforce for laptop rental businesses improves operational efficiency, customer relations, and overall business growth.</w:t>
      </w:r>
    </w:p>
    <w:p w14:paraId="5A5DD29B" w14:textId="4E08CDC9" w:rsidR="005D7839" w:rsidRDefault="006C5345" w:rsidP="006C5345">
      <w:r w:rsidRPr="006C5345">
        <w:lastRenderedPageBreak/>
        <w:drawing>
          <wp:inline distT="0" distB="0" distL="0" distR="0" wp14:anchorId="3A7884DD" wp14:editId="232E9B4E">
            <wp:extent cx="5943600" cy="4125595"/>
            <wp:effectExtent l="0" t="0" r="0" b="8255"/>
            <wp:docPr id="1862335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6822"/>
    <w:multiLevelType w:val="multilevel"/>
    <w:tmpl w:val="6FD49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507AF9"/>
    <w:multiLevelType w:val="multilevel"/>
    <w:tmpl w:val="EF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07360"/>
    <w:multiLevelType w:val="multilevel"/>
    <w:tmpl w:val="D41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D09D4"/>
    <w:multiLevelType w:val="multilevel"/>
    <w:tmpl w:val="8A3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F538D"/>
    <w:multiLevelType w:val="multilevel"/>
    <w:tmpl w:val="36D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009DF"/>
    <w:multiLevelType w:val="multilevel"/>
    <w:tmpl w:val="E668C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E786751"/>
    <w:multiLevelType w:val="multilevel"/>
    <w:tmpl w:val="BFFCA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AD65A0A"/>
    <w:multiLevelType w:val="multilevel"/>
    <w:tmpl w:val="0666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342C69"/>
    <w:multiLevelType w:val="multilevel"/>
    <w:tmpl w:val="D1B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432582"/>
    <w:multiLevelType w:val="multilevel"/>
    <w:tmpl w:val="60F61F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F971EF4"/>
    <w:multiLevelType w:val="multilevel"/>
    <w:tmpl w:val="3A8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0F7F95"/>
    <w:multiLevelType w:val="multilevel"/>
    <w:tmpl w:val="948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0C1A45"/>
    <w:multiLevelType w:val="multilevel"/>
    <w:tmpl w:val="044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AD1BD2"/>
    <w:multiLevelType w:val="multilevel"/>
    <w:tmpl w:val="FE720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4C78A3"/>
    <w:multiLevelType w:val="multilevel"/>
    <w:tmpl w:val="9DF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720236"/>
    <w:multiLevelType w:val="multilevel"/>
    <w:tmpl w:val="1CECF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98C7CEA"/>
    <w:multiLevelType w:val="multilevel"/>
    <w:tmpl w:val="04E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1D3DCB"/>
    <w:multiLevelType w:val="multilevel"/>
    <w:tmpl w:val="D0B2D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16503993">
    <w:abstractNumId w:val="2"/>
  </w:num>
  <w:num w:numId="2" w16cid:durableId="357315311">
    <w:abstractNumId w:val="11"/>
  </w:num>
  <w:num w:numId="3" w16cid:durableId="719551864">
    <w:abstractNumId w:val="6"/>
  </w:num>
  <w:num w:numId="4" w16cid:durableId="578369565">
    <w:abstractNumId w:val="4"/>
  </w:num>
  <w:num w:numId="5" w16cid:durableId="1211529409">
    <w:abstractNumId w:val="13"/>
  </w:num>
  <w:num w:numId="6" w16cid:durableId="249241226">
    <w:abstractNumId w:val="12"/>
  </w:num>
  <w:num w:numId="7" w16cid:durableId="917177347">
    <w:abstractNumId w:val="9"/>
  </w:num>
  <w:num w:numId="8" w16cid:durableId="2034305812">
    <w:abstractNumId w:val="1"/>
  </w:num>
  <w:num w:numId="9" w16cid:durableId="511258622">
    <w:abstractNumId w:val="5"/>
  </w:num>
  <w:num w:numId="10" w16cid:durableId="69929636">
    <w:abstractNumId w:val="10"/>
  </w:num>
  <w:num w:numId="11" w16cid:durableId="852840765">
    <w:abstractNumId w:val="15"/>
  </w:num>
  <w:num w:numId="12" w16cid:durableId="125583327">
    <w:abstractNumId w:val="14"/>
  </w:num>
  <w:num w:numId="13" w16cid:durableId="57948718">
    <w:abstractNumId w:val="0"/>
  </w:num>
  <w:num w:numId="14" w16cid:durableId="180705021">
    <w:abstractNumId w:val="7"/>
  </w:num>
  <w:num w:numId="15" w16cid:durableId="1286883854">
    <w:abstractNumId w:val="17"/>
  </w:num>
  <w:num w:numId="16" w16cid:durableId="23092249">
    <w:abstractNumId w:val="8"/>
  </w:num>
  <w:num w:numId="17" w16cid:durableId="1323000292">
    <w:abstractNumId w:val="16"/>
  </w:num>
  <w:num w:numId="18" w16cid:durableId="969212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45"/>
    <w:rsid w:val="00223EB1"/>
    <w:rsid w:val="005D7839"/>
    <w:rsid w:val="006C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924F"/>
  <w15:chartTrackingRefBased/>
  <w15:docId w15:val="{308BEF7F-6F29-4F47-A97D-5AF4FE20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20BQ1A1262-IKKURTHI CHANDI PRIYA</dc:creator>
  <cp:keywords/>
  <dc:description/>
  <cp:lastModifiedBy>20BQ1A1262-IKKURTHI CHANDI PRIYA</cp:lastModifiedBy>
  <cp:revision>1</cp:revision>
  <dcterms:created xsi:type="dcterms:W3CDTF">2024-09-29T08:39:00Z</dcterms:created>
  <dcterms:modified xsi:type="dcterms:W3CDTF">2024-09-29T08:40:00Z</dcterms:modified>
</cp:coreProperties>
</file>