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280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91D39A5">
      <w:pPr>
        <w:spacing w:line="360" w:lineRule="auto"/>
        <w:ind w:firstLine="3082" w:firstLineChars="11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</w:t>
      </w:r>
      <w:bookmarkStart w:id="0" w:name="_GoBack"/>
      <w:bookmarkEnd w:id="0"/>
    </w:p>
    <w:p w14:paraId="5AF0D56D">
      <w:pPr>
        <w:spacing w:line="360" w:lineRule="auto"/>
        <w:ind w:firstLine="3001" w:firstLineChars="125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E5034B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To create an interactive diagram using Figma that illustrates the components of a basic cellular system and explains their functions.</w:t>
      </w:r>
    </w:p>
    <w:p w14:paraId="7FDA1023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Procedure:</w:t>
      </w:r>
    </w:p>
    <w:p w14:paraId="2FF6F6EB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Figma and create a new design file.</w:t>
      </w:r>
    </w:p>
    <w:p w14:paraId="3A4F531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 shapes to represent the Mobile Station (MS), Base Transceiver Station (BTS), Mobile Switching Center (MSC), Home Location Register (HLR), PSTN, and Internet.</w:t>
      </w:r>
    </w:p>
    <w:p w14:paraId="015AAB0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Arrange the components properly on the canvas.</w:t>
      </w:r>
    </w:p>
    <w:p w14:paraId="03D51BC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Connect the components using lines and arrows to show communication flow.</w:t>
      </w:r>
    </w:p>
    <w:p w14:paraId="3A9596D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labels, colors, and icons to identify each component.</w:t>
      </w:r>
    </w:p>
    <w:p w14:paraId="5CA0A18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Make the components interactive by adding clickable elements, tooltips, or notes explaining their functions.</w:t>
      </w:r>
    </w:p>
    <w:p w14:paraId="5E522D0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Save the design and preview the diagram.</w:t>
      </w:r>
    </w:p>
    <w:p w14:paraId="57047A4D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865" cy="3640455"/>
            <wp:effectExtent l="0" t="0" r="3175" b="1905"/>
            <wp:docPr id="9" name="Picture 9" descr="Screenshot 2026-10-13 13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0-13 1345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F343A1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"https://www.figma.com/design/ED1qcVpNfWi2Zuft4amJyZ/Untitled?node-id=7-2&amp;p=f&amp;t=agFau8l2OnHdtdLK-0"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IN"/>
        </w:rPr>
        <w:t>https://www.figma.com/design/ED1qcVpNfWi2Zuft4amJyZ/Untitled?node-id=7-2&amp;p=f&amp;t=agFau8l2OnHdtdLK-0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046BB4C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RESULT:</w:t>
      </w:r>
    </w:p>
    <w:p w14:paraId="5A0565F5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an interactive diagram illustrating the components of a basic cellular system was designed using Figma. The diagram explains the functions of each component and shows how they communicate with one another.</w:t>
      </w:r>
    </w:p>
    <w:p w14:paraId="0D86506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C03C1A"/>
    <w:multiLevelType w:val="singleLevel"/>
    <w:tmpl w:val="79C03C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39737E0D"/>
    <w:rsid w:val="6128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2026-10-24T08:06:37Z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96130A805D464FA1B4A57D250EFE4F99_13</vt:lpwstr>
  </property>
</Properties>
</file>