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D39A5">
      <w:pPr>
        <w:spacing w:line="360" w:lineRule="auto"/>
        <w:ind w:firstLine="2381" w:firstLineChars="8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11</w:t>
      </w:r>
    </w:p>
    <w:p w14:paraId="77795F79">
      <w:pPr>
        <w:pStyle w:val="5"/>
        <w:keepNext w:val="0"/>
        <w:keepLines w:val="0"/>
        <w:widowControl/>
        <w:suppressLineNumbers w:val="0"/>
        <w:spacing w:line="360" w:lineRule="auto"/>
      </w:pPr>
      <w:r>
        <w:rPr>
          <w:b/>
          <w:bCs/>
        </w:rPr>
        <w:t>Aim:</w:t>
      </w:r>
      <w:r>
        <w:t>To design a secure mobile application wireframe in Figma with Login, OTP Verification, and Fingerprint Authentication screens.</w:t>
      </w:r>
    </w:p>
    <w:p w14:paraId="6BB0E50D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Procedure:</w:t>
      </w:r>
    </w:p>
    <w:p w14:paraId="7CE7B29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Open Figma and create a new design file.</w:t>
      </w:r>
    </w:p>
    <w:p w14:paraId="733517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Create three mobile frames for the authentication screens.</w:t>
      </w:r>
    </w:p>
    <w:p w14:paraId="76A8D49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Design the Login screen with username, password, and login button.</w:t>
      </w:r>
    </w:p>
    <w:p w14:paraId="08780A2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Design the OTP Verification screen with six-digit OTP boxes and a Verify button</w:t>
      </w:r>
    </w:p>
    <w:p w14:paraId="481DBD2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Design the Fingerprint Authentication screen with a fingerprint icon and instructions</w:t>
      </w:r>
    </w:p>
    <w:p w14:paraId="1EF7267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suitable colors, buttons, and text to each screen</w:t>
      </w:r>
    </w:p>
    <w:p w14:paraId="170A00C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Arrange the screens in the correct order and connect them using prototype links if required.</w:t>
      </w:r>
    </w:p>
    <w:p w14:paraId="15A2710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1C1FAB16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71135" cy="3907155"/>
            <wp:effectExtent l="0" t="0" r="190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</w:p>
    <w:p w14:paraId="24983596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"https://www.figma.com/design/ED1qcVpNfWi2Zuft4amJyZ/Untitled?node-id=62-33&amp;t=zih8IyL283jodQsH-0"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https://www.figma.com/design/ED1qcVpNfWi2Zuft4amJyZ/Untitled?node-id=62-33&amp;t=zih8IyL283jodQsH-0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4178E5FD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bookmarkStart w:id="0" w:name="_GoBack"/>
      <w:bookmarkEnd w:id="0"/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Secure Mobile Application Wireframe was successfully designed in Figma with Login, OTP Verification, and Fingerprint Authentication screens.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CBADC3"/>
    <w:multiLevelType w:val="singleLevel"/>
    <w:tmpl w:val="E3CBAD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016350FB"/>
    <w:rsid w:val="0BD16DC0"/>
    <w:rsid w:val="12AB6128"/>
    <w:rsid w:val="344E4FF1"/>
    <w:rsid w:val="3C6B2991"/>
    <w:rsid w:val="453679E5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2026-10-28T15:30:42Z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BF06C0C40A2E40908CE3EF4D710BA1E8_13</vt:lpwstr>
  </property>
</Properties>
</file>