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6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5034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To simulate a handoff scenario in a mobile network and visualize the process using Figma.</w:t>
      </w:r>
    </w:p>
    <w:p w14:paraId="43D1798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Procedure:</w:t>
      </w:r>
    </w:p>
    <w:p w14:paraId="23C57DE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Figma and create a new design file.</w:t>
      </w:r>
    </w:p>
    <w:p w14:paraId="2F097D1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two cell towers and label them Base Station A and Base Station B.</w:t>
      </w:r>
    </w:p>
    <w:p w14:paraId="5D888F2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mobile phone icon between the two towers.</w:t>
      </w:r>
    </w:p>
    <w:p w14:paraId="5437F84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arrows from the mobile phone to both base stations.</w:t>
      </w:r>
    </w:p>
    <w:p w14:paraId="796CCD4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 the phone moving from Station A toward Station B.</w:t>
      </w:r>
    </w:p>
    <w:p w14:paraId="1DE9023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labels such as “Connected to A,” “Signal Weak,” “Handoff,” and “Connected to B.”</w:t>
      </w:r>
    </w:p>
    <w:p w14:paraId="0B8B761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different colors to show the connection before and after handoff.</w:t>
      </w:r>
    </w:p>
    <w:p w14:paraId="2065B3A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Use Prototype mode to connect frames and simulate the phone moving between the two stations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59C58D5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268595" cy="294005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251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</w:p>
    <w:p w14:paraId="0CBE2373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"https://www.figma.com/design/ED1qcVpNfWi2Zuft4amJyZ/Untitled?node-id=7-2&amp;p=f&amp;m=draw"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https://www.figma.com/design/ED1qcVpNfWi2Zuft4amJyZ/Untitled?node-id=7-2&amp;p=f&amp;m=draw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t xml:space="preserve"> The mobile network handoff scenario was visualized successfully in Figma, demonstrating how a mobile device transfers its connection from one base station to another.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B32D6"/>
    <w:multiLevelType w:val="singleLevel"/>
    <w:tmpl w:val="22EB32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2026-10-28T10:40:36Z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31621626EE17465186AD364ABDA22C0E_13</vt:lpwstr>
  </property>
</Properties>
</file>