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Assignment 3: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Utilize a subquery to find customers who have placed orders above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average order value, and write a UNION query to combine two SELECT statements with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same number of columns.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Let's break down the task into two parts: using a subquery to find customers who have placed orders above the average order value, and then combining the results using a UNION query.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Part 1: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Using a subquery to find customers with orders above average order 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Assuming you have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`customers`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table and an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`orders`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table, and you want to find customers who have placed orders above the average order value: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c.customer_id, c.customer_name, o.order_id, o.order_amount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customers 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JOIN orders o ON c.customer_id = o.customer_id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o.order_amount &gt; (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SELECT AVG(order_amount)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FROM orders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 Inner Query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`(SELECT AVG(order_amount) FROM orders)`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This subquery calculates the average order amount from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`orders`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 Main Query: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 `SELECT c.customer_id, c.customer_name, o.order_id, o.order_amount`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Selects columns from both customers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`c`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orders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`o`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tables.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 `JOIN orders o ON c.customer_id = o.customer_id`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Joins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`customers`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`orders`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tables based 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`customer_id`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 `WHERE o.order_amount &gt; (...)`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Filters rows where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`order_amount`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greater than the average order amount obtained from the subquery.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query will return customers along with their orders where the order amount exceeds the average order amount across all orders.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Part 2: Using UNION to combine two SELECT statements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Next, let's combine two SELECT statements using UNION. For this example, let's say we want to combine the above query with another query that retrieves customers who have not placed any orders: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First SELECT statement: Customers with orders above average order value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customers 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JOIN orders o ON c.customer_id = o.customer_id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o.order_amount &gt; (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SELECTSELECT c.customer_id, c.customer_name, o.order_id, o.order_amount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AVG(order_amount)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FROM orders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UNION operator to combine results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Second SELECT statement: Customers who have not placed any orders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c.customer_id, c.customer_name, NULL AS order_id, NULL AS order_amount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customers 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NOT EXISTS (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SELECT 1 FROM orders o WHERE o.customer_id = c.customer_id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 First SELECT Statement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Retrieves customers who have placed orders above the average order value, similar to the query in Part 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 Second SELECT Statement: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Retrieves customers who have not placed any orders: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 `NULL AS order_id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NULL AS order_amount`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Provides placeholder columns for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`order_id`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`order_amount`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since these customers haven't placed any orders.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 `NOT EXISTS (...)`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Checks if there are no corresponding rows in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`orders`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 for the customer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`c.customer_id`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 UNION: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Combines the results of the two SELECT statements. The UNION operator requires both SELECT statements to have the same number of columns, and it removes duplicate rows by default.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Notes: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 that the column types and number of columns match between the SELECT statements when using UNION.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first SELECT statement retrieves customers who have orders above the average order value, while the second SELECT statement retrieves customers who have not placed any orders.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Adjust column names and conditions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(`WHERE`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clauses) based on your actual schema and requirements.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approach effectively combines two different queries into a single result set using the UNION operator.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