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Assignment 2: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Craft a query using an INNER JOIN to combine 'orders' and 'customers'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tables for customers in a specified region, and a LEFT JOIN to display all customers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including those without orders.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Let's assume you have two tables: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`customers`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`orders`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`customers`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table contains information about customers, and the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`orders`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table contains information about orders placed by customers. We'll craft a query that uses an INNER JOIN to combine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`orders`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`customers`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tables for customers in a specified region, and a LEFT JOIN to display all customers including those without orders.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Assumptions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- customers table: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Contains columns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`customer_id`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`customer_name`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`email`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`city`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`region`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etc.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- orders table: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Contains columns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`order_id`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`order_date`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`customer_id`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`order_amount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etc.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Query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 c.customer_id, c.customer_name, c.email, c.city, c.region, o.order_id, o.order_date, o.order_amount         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FROM customers c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LEFT JOIN orders o ON c.customer_id = o.customer_id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WHERE c.region = 'specified_region';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Explanation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1. INNER JOIN: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query combines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`customers`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`orders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` tables using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`LEFT JOIN`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- `customers c LEFT JOIN orders o`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This ensures that all rows from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`customers`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are included in the result set, regardless of whether there is a matching row in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`orders`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- `ON c.customer_id = o.customer_id`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Specifies the join condition based on the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`customer_id column`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2. SELECT statement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-- `SELECT c.customer_id, c.customer_name, c.email, c.city, c.region, o.order_id, o.order_date, o.order_amount`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Specifies the columns to be selected from both tables.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`customers`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(c alias):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`customer_id`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`customer_name`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`email`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`city`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`region`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`orders`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`o`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alias):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`order_id`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`order_date`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`order_amount`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a customer doesn't have any orders, the columns from the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`orders`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table 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`o.order_id`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`o.order_date`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`o.order_amount`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will be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`NULL`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3. WHERE clause: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`WHERE c.region = 'specified_region'`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Filters the results to include only customers from the specified region. Replace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`'specified_region'`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the actual region you are interested in.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Result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query will return all customers from the specified region 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`INNER JOIN`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condition) and will include all columns from the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`customers`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table 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`c`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and corresponding order information (if any) from the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`orders`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table 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`o`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 Customers without orders will have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`NULL`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values in the columns selected from the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`orders`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table.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structure ensures that you get a comprehensive view of customers, including those who have not placed any orders, while focusing on a specific region as required.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