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D990" w14:textId="3116EE05" w:rsidR="0067346B" w:rsidRPr="0067346B" w:rsidRDefault="0067346B" w:rsidP="00673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 xml:space="preserve">AI Interaction Log &amp; Reflection </w:t>
      </w:r>
    </w:p>
    <w:p w14:paraId="3B67D638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Me:</w:t>
      </w:r>
      <w:r w:rsidRPr="0067346B">
        <w:rPr>
          <w:rFonts w:ascii="Times New Roman" w:hAnsi="Times New Roman" w:cs="Times New Roman"/>
          <w:sz w:val="20"/>
          <w:szCs w:val="20"/>
        </w:rPr>
        <w:t xml:space="preserve"> I need to build a D3.js temperature matrix visualization for Hong Kong data. Here are the requirements.</w:t>
      </w:r>
    </w:p>
    <w:p w14:paraId="1991FA63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AI:</w:t>
      </w:r>
      <w:r w:rsidRPr="0067346B">
        <w:rPr>
          <w:rFonts w:ascii="Times New Roman" w:hAnsi="Times New Roman" w:cs="Times New Roman"/>
          <w:sz w:val="20"/>
          <w:szCs w:val="20"/>
        </w:rPr>
        <w:t xml:space="preserve"> Suggested the basic structure: load CSV with 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d3.csv(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 xml:space="preserve">), use </w:t>
      </w:r>
      <w:proofErr w:type="spellStart"/>
      <w:proofErr w:type="gramStart"/>
      <w:r w:rsidRPr="0067346B">
        <w:rPr>
          <w:rFonts w:ascii="Times New Roman" w:hAnsi="Times New Roman" w:cs="Times New Roman"/>
          <w:sz w:val="20"/>
          <w:szCs w:val="20"/>
        </w:rPr>
        <w:t>scaleBand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 xml:space="preserve">) for x (year) and y (month) axes, </w:t>
      </w:r>
      <w:proofErr w:type="spellStart"/>
      <w:proofErr w:type="gramStart"/>
      <w:r w:rsidRPr="0067346B">
        <w:rPr>
          <w:rFonts w:ascii="Times New Roman" w:hAnsi="Times New Roman" w:cs="Times New Roman"/>
          <w:sz w:val="20"/>
          <w:szCs w:val="20"/>
        </w:rPr>
        <w:t>scaleSequential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 xml:space="preserve">) for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encoding, and append SVG cells for each year-month pair.</w:t>
      </w:r>
    </w:p>
    <w:p w14:paraId="11FDB6C1" w14:textId="77777777" w:rsid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</w:p>
    <w:p w14:paraId="22A15BA7" w14:textId="4137BA95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Me:</w:t>
      </w:r>
      <w:r w:rsidRPr="0067346B">
        <w:rPr>
          <w:rFonts w:ascii="Times New Roman" w:hAnsi="Times New Roman" w:cs="Times New Roman"/>
          <w:sz w:val="20"/>
          <w:szCs w:val="20"/>
        </w:rPr>
        <w:t xml:space="preserve"> My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scale doesn't match the professor's reference image. I'm using d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3.interpolateInferno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>.</w:t>
      </w:r>
    </w:p>
    <w:p w14:paraId="2345E937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AI:</w:t>
      </w:r>
      <w:r w:rsidRPr="0067346B">
        <w:rPr>
          <w:rFonts w:ascii="Times New Roman" w:hAnsi="Times New Roman" w:cs="Times New Roman"/>
          <w:sz w:val="20"/>
          <w:szCs w:val="20"/>
        </w:rPr>
        <w:t xml:space="preserve"> Identified that the reference image uses a blue → teal → green → yellow → orange → maroon progression. Suggested switching to d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3.interpolateSpectral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 xml:space="preserve"> with a reversed domain [40, 0] to achieve the correct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ordering where 0°C maps to blue and 40°C maps to dark red/maroon.</w:t>
      </w:r>
    </w:p>
    <w:p w14:paraId="4C10AAC3" w14:textId="7CFC834A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</w:p>
    <w:p w14:paraId="14C4281C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Me:</w:t>
      </w:r>
      <w:r w:rsidRPr="0067346B">
        <w:rPr>
          <w:rFonts w:ascii="Times New Roman" w:hAnsi="Times New Roman" w:cs="Times New Roman"/>
          <w:sz w:val="20"/>
          <w:szCs w:val="20"/>
        </w:rPr>
        <w:t xml:space="preserve"> How do I add mini line charts inside each cell?</w:t>
      </w:r>
    </w:p>
    <w:p w14:paraId="44437AD6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AI:</w:t>
      </w:r>
      <w:r w:rsidRPr="0067346B">
        <w:rPr>
          <w:rFonts w:ascii="Times New Roman" w:hAnsi="Times New Roman" w:cs="Times New Roman"/>
          <w:sz w:val="20"/>
          <w:szCs w:val="20"/>
        </w:rPr>
        <w:t xml:space="preserve"> Suggested using d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3.line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 xml:space="preserve">() inside a </w:t>
      </w:r>
      <w:proofErr w:type="spellStart"/>
      <w:proofErr w:type="gramStart"/>
      <w:r w:rsidRPr="0067346B">
        <w:rPr>
          <w:rFonts w:ascii="Times New Roman" w:hAnsi="Times New Roman" w:cs="Times New Roman"/>
          <w:sz w:val="20"/>
          <w:szCs w:val="20"/>
        </w:rPr>
        <w:t>cells.each</w:t>
      </w:r>
      <w:proofErr w:type="spellEnd"/>
      <w:proofErr w:type="gramEnd"/>
      <w:r w:rsidRPr="0067346B">
        <w:rPr>
          <w:rFonts w:ascii="Times New Roman" w:hAnsi="Times New Roman" w:cs="Times New Roman"/>
          <w:sz w:val="20"/>
          <w:szCs w:val="20"/>
        </w:rPr>
        <w:t>() loop, with a local x scale mapping day index to cell width, and a global y scale using the fixed [0, 40] range so all cells are visually comparable.</w:t>
      </w:r>
    </w:p>
    <w:p w14:paraId="62FD7E0A" w14:textId="77777777" w:rsidR="0067346B" w:rsidRDefault="0067346B" w:rsidP="00673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571339B" w14:textId="4D58CEAC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Me:</w:t>
      </w:r>
      <w:r w:rsidRPr="0067346B">
        <w:rPr>
          <w:rFonts w:ascii="Times New Roman" w:hAnsi="Times New Roman" w:cs="Times New Roman"/>
          <w:sz w:val="20"/>
          <w:szCs w:val="20"/>
        </w:rPr>
        <w:t xml:space="preserve"> I need a click interaction to switch between max and min temperature views.</w:t>
      </w:r>
    </w:p>
    <w:p w14:paraId="22D58E0A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AI:</w:t>
      </w:r>
      <w:r w:rsidRPr="0067346B">
        <w:rPr>
          <w:rFonts w:ascii="Times New Roman" w:hAnsi="Times New Roman" w:cs="Times New Roman"/>
          <w:sz w:val="20"/>
          <w:szCs w:val="20"/>
        </w:rPr>
        <w:t xml:space="preserve"> Suggested a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showingMax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toggle, updating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rect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fill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with a transition(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).duration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 xml:space="preserve">(500) animation, and using 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style(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>"display", ...) to show/hide the corresponding mini line path.</w:t>
      </w:r>
    </w:p>
    <w:p w14:paraId="75B6C91B" w14:textId="4FE42E61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</w:p>
    <w:p w14:paraId="4CB62002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Me:</w:t>
      </w:r>
      <w:r w:rsidRPr="0067346B">
        <w:rPr>
          <w:rFonts w:ascii="Times New Roman" w:hAnsi="Times New Roman" w:cs="Times New Roman"/>
          <w:sz w:val="20"/>
          <w:szCs w:val="20"/>
        </w:rPr>
        <w:t xml:space="preserve"> The tooltip should show date and temperature value depending on which view is active.</w:t>
      </w:r>
    </w:p>
    <w:p w14:paraId="01F6C8E5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AI:</w:t>
      </w:r>
      <w:r w:rsidRPr="0067346B">
        <w:rPr>
          <w:rFonts w:ascii="Times New Roman" w:hAnsi="Times New Roman" w:cs="Times New Roman"/>
          <w:sz w:val="20"/>
          <w:szCs w:val="20"/>
        </w:rPr>
        <w:t xml:space="preserve"> Suggested reading the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showingMax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flag inside </w:t>
      </w:r>
      <w:proofErr w:type="spellStart"/>
      <w:proofErr w:type="gramStart"/>
      <w:r w:rsidRPr="0067346B">
        <w:rPr>
          <w:rFonts w:ascii="Times New Roman" w:hAnsi="Times New Roman" w:cs="Times New Roman"/>
          <w:sz w:val="20"/>
          <w:szCs w:val="20"/>
        </w:rPr>
        <w:t>showTooltip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>) to dynamically display either "max temperature" or "min temperature" along with the formatted date string.</w:t>
      </w:r>
    </w:p>
    <w:p w14:paraId="7385A4B9" w14:textId="7FD4249D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</w:p>
    <w:p w14:paraId="3BB09CCE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Me:</w:t>
      </w:r>
      <w:r w:rsidRPr="0067346B">
        <w:rPr>
          <w:rFonts w:ascii="Times New Roman" w:hAnsi="Times New Roman" w:cs="Times New Roman"/>
          <w:sz w:val="20"/>
          <w:szCs w:val="20"/>
        </w:rPr>
        <w:t xml:space="preserve"> I need a discrete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block legend with "0 Celsius" at top and "40 Celsius" at bottom, matching the professor's reference.</w:t>
      </w:r>
    </w:p>
    <w:p w14:paraId="017C559E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AI:</w:t>
      </w:r>
      <w:r w:rsidRPr="0067346B">
        <w:rPr>
          <w:rFonts w:ascii="Times New Roman" w:hAnsi="Times New Roman" w:cs="Times New Roman"/>
          <w:sz w:val="20"/>
          <w:szCs w:val="20"/>
        </w:rPr>
        <w:t xml:space="preserve"> Suggested a loop generating 11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rect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elements with heights derived from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legendHeight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/ steps, using d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3.interpolateSpectral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>(1 - t) to draw blocks from blue (top) to maroon (bottom), with fixed text labels.</w:t>
      </w:r>
    </w:p>
    <w:p w14:paraId="3F9D2DAF" w14:textId="06C8EB15" w:rsidR="0067346B" w:rsidRPr="0067346B" w:rsidRDefault="0067346B" w:rsidP="0067346B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BEE6DBA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Me:</w:t>
      </w:r>
      <w:r w:rsidRPr="0067346B">
        <w:rPr>
          <w:rFonts w:ascii="Times New Roman" w:hAnsi="Times New Roman" w:cs="Times New Roman"/>
          <w:sz w:val="20"/>
          <w:szCs w:val="20"/>
        </w:rPr>
        <w:t xml:space="preserve"> How do I improve readability and maintainability for the rubric?</w:t>
      </w:r>
    </w:p>
    <w:p w14:paraId="54F43DF4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AI:</w:t>
      </w:r>
      <w:r w:rsidRPr="0067346B">
        <w:rPr>
          <w:rFonts w:ascii="Times New Roman" w:hAnsi="Times New Roman" w:cs="Times New Roman"/>
          <w:sz w:val="20"/>
          <w:szCs w:val="20"/>
        </w:rPr>
        <w:t xml:space="preserve"> Suggested:</w:t>
      </w:r>
    </w:p>
    <w:p w14:paraId="38F99B20" w14:textId="77777777" w:rsidR="0067346B" w:rsidRPr="0067346B" w:rsidRDefault="0067346B" w:rsidP="0067346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>Moving all settings into a config object</w:t>
      </w:r>
    </w:p>
    <w:p w14:paraId="5AC0DA2A" w14:textId="77777777" w:rsidR="0067346B" w:rsidRPr="0067346B" w:rsidRDefault="0067346B" w:rsidP="0067346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>Defining TEMP_MIN and TEMP_MAX as constants</w:t>
      </w:r>
    </w:p>
    <w:p w14:paraId="337E584C" w14:textId="77777777" w:rsidR="0067346B" w:rsidRPr="0067346B" w:rsidRDefault="0067346B" w:rsidP="0067346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>Adding block comments above every function</w:t>
      </w:r>
    </w:p>
    <w:p w14:paraId="110E29B0" w14:textId="77777777" w:rsidR="0067346B" w:rsidRPr="0067346B" w:rsidRDefault="0067346B" w:rsidP="0067346B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 xml:space="preserve">Using a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legendConfig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object instead of magic numbers</w:t>
      </w:r>
    </w:p>
    <w:p w14:paraId="676202C0" w14:textId="3A27B4BD" w:rsid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</w:p>
    <w:p w14:paraId="466B0AF3" w14:textId="77777777" w:rsid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</w:p>
    <w:p w14:paraId="11736A79" w14:textId="77777777" w:rsid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</w:p>
    <w:p w14:paraId="07115789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</w:p>
    <w:p w14:paraId="36107A55" w14:textId="77777777" w:rsidR="0067346B" w:rsidRPr="0067346B" w:rsidRDefault="0067346B" w:rsidP="00673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lastRenderedPageBreak/>
        <w:t>Reflection</w:t>
      </w:r>
    </w:p>
    <w:p w14:paraId="3131EF03" w14:textId="77777777" w:rsidR="0067346B" w:rsidRPr="0067346B" w:rsidRDefault="0067346B" w:rsidP="00673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How AI was helpful</w:t>
      </w:r>
    </w:p>
    <w:p w14:paraId="63AB21A6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 xml:space="preserve">AI significantly accelerated development by providing correct D3.js syntax and function names, which can be difficult to look up from scratch. It helped debug specific issues like the incorrect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scale, the broken tooltip, and the mini chart y-scale problem. AI also helped structure the code in a modular, readable way that aligns with the rubric requirements.</w:t>
      </w:r>
    </w:p>
    <w:p w14:paraId="3736DC29" w14:textId="77777777" w:rsidR="0067346B" w:rsidRPr="0067346B" w:rsidRDefault="0067346B" w:rsidP="00673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Limitations I noticed</w:t>
      </w:r>
    </w:p>
    <w:p w14:paraId="4EA8D83A" w14:textId="77777777" w:rsidR="0067346B" w:rsidRPr="0067346B" w:rsidRDefault="0067346B" w:rsidP="0067346B">
      <w:p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>AI suggestions were not always correct on the first try. For example, it initially suggested d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3.interpolatePlasma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 xml:space="preserve"> and then d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3.interpolateTurbo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 xml:space="preserve"> before we arrived at the correct d</w:t>
      </w:r>
      <w:proofErr w:type="gramStart"/>
      <w:r w:rsidRPr="0067346B">
        <w:rPr>
          <w:rFonts w:ascii="Times New Roman" w:hAnsi="Times New Roman" w:cs="Times New Roman"/>
          <w:sz w:val="20"/>
          <w:szCs w:val="20"/>
        </w:rPr>
        <w:t>3.interpolateSpectral</w:t>
      </w:r>
      <w:proofErr w:type="gramEnd"/>
      <w:r w:rsidRPr="0067346B">
        <w:rPr>
          <w:rFonts w:ascii="Times New Roman" w:hAnsi="Times New Roman" w:cs="Times New Roman"/>
          <w:sz w:val="20"/>
          <w:szCs w:val="20"/>
        </w:rPr>
        <w:t>. This required me to visually compare the output against the professor's reference image and communicate the difference back to the AI iteratively.</w:t>
      </w:r>
    </w:p>
    <w:p w14:paraId="3E7BFFEA" w14:textId="77777777" w:rsidR="0067346B" w:rsidRPr="0067346B" w:rsidRDefault="0067346B" w:rsidP="0067346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7346B">
        <w:rPr>
          <w:rFonts w:ascii="Times New Roman" w:hAnsi="Times New Roman" w:cs="Times New Roman"/>
          <w:b/>
          <w:bCs/>
          <w:sz w:val="20"/>
          <w:szCs w:val="20"/>
        </w:rPr>
        <w:t>What I learned</w:t>
      </w:r>
    </w:p>
    <w:p w14:paraId="36157B7E" w14:textId="77777777" w:rsidR="0067346B" w:rsidRPr="0067346B" w:rsidRDefault="0067346B" w:rsidP="0067346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>AI is a useful tool for generating boilerplate and identifying bugs, but it requires the developer to understand the output well enough to evaluate it.</w:t>
      </w:r>
    </w:p>
    <w:p w14:paraId="712F4F30" w14:textId="77777777" w:rsidR="0067346B" w:rsidRPr="0067346B" w:rsidRDefault="0067346B" w:rsidP="0067346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 xml:space="preserve">Iterative refinement with clear feedback ("the </w:t>
      </w:r>
      <w:proofErr w:type="spellStart"/>
      <w:r w:rsidRPr="0067346B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67346B">
        <w:rPr>
          <w:rFonts w:ascii="Times New Roman" w:hAnsi="Times New Roman" w:cs="Times New Roman"/>
          <w:sz w:val="20"/>
          <w:szCs w:val="20"/>
        </w:rPr>
        <w:t xml:space="preserve"> are reversed", "there should be 11 blocks not 10") produces much better results than vague prompts.</w:t>
      </w:r>
    </w:p>
    <w:p w14:paraId="3EFDCA0A" w14:textId="77777777" w:rsidR="0067346B" w:rsidRPr="0067346B" w:rsidRDefault="0067346B" w:rsidP="0067346B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7346B">
        <w:rPr>
          <w:rFonts w:ascii="Times New Roman" w:hAnsi="Times New Roman" w:cs="Times New Roman"/>
          <w:sz w:val="20"/>
          <w:szCs w:val="20"/>
        </w:rPr>
        <w:t>Understanding D3 concepts like scales, domains, and interpolators was essential for knowing when AI suggestions were correct or incorrect.</w:t>
      </w:r>
    </w:p>
    <w:p w14:paraId="472EFA4A" w14:textId="77777777" w:rsidR="00C62C98" w:rsidRPr="0067346B" w:rsidRDefault="00C62C98">
      <w:pPr>
        <w:rPr>
          <w:rFonts w:ascii="Times New Roman" w:hAnsi="Times New Roman" w:cs="Times New Roman"/>
          <w:sz w:val="20"/>
          <w:szCs w:val="20"/>
        </w:rPr>
      </w:pPr>
    </w:p>
    <w:sectPr w:rsidR="00C62C98" w:rsidRPr="00673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C5D03"/>
    <w:multiLevelType w:val="multilevel"/>
    <w:tmpl w:val="F87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B3179"/>
    <w:multiLevelType w:val="multilevel"/>
    <w:tmpl w:val="64A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9206">
    <w:abstractNumId w:val="1"/>
  </w:num>
  <w:num w:numId="2" w16cid:durableId="41274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6B"/>
    <w:rsid w:val="00084D08"/>
    <w:rsid w:val="0067346B"/>
    <w:rsid w:val="00B93E91"/>
    <w:rsid w:val="00C62C98"/>
    <w:rsid w:val="00FC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8B48"/>
  <w15:chartTrackingRefBased/>
  <w15:docId w15:val="{00631BBF-F822-4418-A096-5A98E4EF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Pamidi, Vyshnavi</dc:creator>
  <cp:keywords/>
  <dc:description/>
  <cp:lastModifiedBy>Pamidi, Vyshnavi</cp:lastModifiedBy>
  <cp:revision>2</cp:revision>
  <dcterms:created xsi:type="dcterms:W3CDTF">2026-02-22T22:56:00Z</dcterms:created>
  <dcterms:modified xsi:type="dcterms:W3CDTF">2026-02-22T22:56:00Z</dcterms:modified>
</cp:coreProperties>
</file>