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passport_mgfa_sys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passport_mgfa_sys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verify_details_store_the_proof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issue_passport_verification_of_passport_cancellation_of_passport_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passport_mgfa_sys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Set the value of verify_details_store_the_proof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@param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new value of verify_details_store_the_proof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setVerify_details_store_the_proof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verify_details_store_the_proof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newVar;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Get the value of verify_details_store_the_proof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@return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value of verify_details_store_the_proof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getVerify_details_store_the_proof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verify_details_store_the_proof;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Set the value 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issue_passport_verification_of_passport_cancellation_of_passport_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@param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new value 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issue_passport_verification_of_passport_cancellation_of_passport_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setIssue_passport_verification_of_passport_cancellation_of_passport_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issue_passport_verification_of_passport_cancellation_of_passport_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newVar;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Get the value 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issue_passport_verification_of_passport_cancellation_of_passport_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@return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value of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issue_passport_verification_of_passport_cancellation_of_passport_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getIssue_passport_verification_of_passport_cancellation_of_passport_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issue_passport_verification_of_passport_cancellation_of_passport_;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Class enquiry_officer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enquiry_officer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verification_of_details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issue_of_passport_renewal_of_passport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Constructors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enquiry_officer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 };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Set the value of verification_of_details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@param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new value of verification_of_details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setVerification_of_details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verification_of_details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newVar;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Get the value of verification_of_details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@return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value of verification_of_details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getVerification_of_details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verification_of_details;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Set the value of issue_of_passport_renewal_of_passport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@param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new value of issue_of_passport_renewal_of_passport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setIssue_of_passport_renewal_of_passport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000000"/>
          <w:lang w:val="en-US" w:eastAsia="zh-CN" w:bidi="ar"/>
        </w:rPr>
        <w:t>newVar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issue_of_passport_renewal_of_passport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newVar;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 Get the value of issue_of_passport_renewal_of_passport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   *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@return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 xml:space="preserve"> the value of issue_of_passport_renewal_of_passport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 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000000"/>
          <w:lang w:val="en-US" w:eastAsia="zh-CN" w:bidi="ar"/>
        </w:rPr>
        <w:t>getIssue_of_passport_renewal_of_passport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000000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issue_of_passport_renewal_of_passport;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 Interface applicant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000000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000000"/>
          <w:lang w:val="en-US" w:eastAsia="zh-CN" w:bidi="ar"/>
        </w:rPr>
        <w:t>applicant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Fields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Accessor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 Other methods</w:t>
      </w: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14"/>
          <w:szCs w:val="14"/>
          <w:shd w:val="clear" w:fill="000000"/>
          <w:lang w:val="en-US" w:eastAsia="zh-CN" w:bidi="ar"/>
        </w:rPr>
        <w:t>//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kern w:val="0"/>
          <w:sz w:val="14"/>
          <w:szCs w:val="14"/>
          <w:shd w:val="clear" w:fill="000000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4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C657C2"/>
    <w:rsid w:val="45C6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2022-09-20T05:50:00Z</dcterms:created>
  <dc:creator>rrspr</dc:creator>
  <cp:lastModifiedBy>21CSE525 Vyshnavi ramisetty</cp:lastModifiedBy>
  <dcterms:modified xsi:type="dcterms:W3CDTF">2022-09-20T08:16:50Z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0C83CA42EACD46BFA35D8695CBB6D991</vt:lpwstr>
  </property>
</Properties>
</file>