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Code for student :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**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* Class student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*/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000000"/>
          <w:lang w:val="en-US" w:eastAsia="zh-CN" w:bidi="ar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Fields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Constructors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000000"/>
          <w:lang w:val="en-US" w:eastAsia="zh-CN" w:bidi="ar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() { };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Methods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Accessor methods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Other methods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Code for internship teacher :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* Class internship_teacher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*/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000000"/>
          <w:lang w:val="en-US" w:eastAsia="zh-CN" w:bidi="ar"/>
        </w:rPr>
        <w:t>internship_teacher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Fields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Constructors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000000"/>
          <w:lang w:val="en-US" w:eastAsia="zh-CN" w:bidi="ar"/>
        </w:rPr>
        <w:t>internship_teacher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() { };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Methods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Accessor methods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Other methods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sz w:val="40"/>
          <w:szCs w:val="40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Code for coordinator :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* Class coordinator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*/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000000"/>
          <w:lang w:val="en-US" w:eastAsia="zh-CN" w:bidi="ar"/>
        </w:rPr>
        <w:t>coordinator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Fields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Constructors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000000"/>
          <w:lang w:val="en-US" w:eastAsia="zh-CN" w:bidi="ar"/>
        </w:rPr>
        <w:t>coordinator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() { };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Methods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Accessor methods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Other methods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rPr>
          <w:rFonts w:hint="default"/>
          <w:sz w:val="40"/>
          <w:szCs w:val="40"/>
          <w:lang w:val="en-I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6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7C4A07"/>
    <w:rsid w:val="407C4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2022-09-22T04:02:00Z</dcterms:created>
  <dc:creator>rrspr</dc:creator>
  <cp:lastModifiedBy>21CSE525 Vyshnavi ramisetty</cp:lastModifiedBy>
  <dcterms:modified xsi:type="dcterms:W3CDTF">2022-09-22T04:46:09Z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21E410F2B51542169D3B87ED74EF66C7</vt:lpwstr>
  </property>
</Properties>
</file>