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customer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customer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place_order;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customer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place_order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place_order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setPlace_order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place_order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place_order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place_order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getPlace_order () {</w:t>
      </w:r>
    </w:p>
    <w:p>
      <w:pPr>
        <w:rPr>
          <w:rFonts w:hint="default"/>
        </w:rPr>
      </w:pPr>
      <w:r>
        <w:rPr>
          <w:rFonts w:hint="default"/>
        </w:rPr>
        <w:t xml:space="preserve">    return place_order;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payment()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central_stock_system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central_stock_system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store_stock_details;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central_stock_system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store_stock_details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store_stock_details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setStore_stock_details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store_stock_details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store_stock_details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store_stock_details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getStore_stock_details () {</w:t>
      </w:r>
    </w:p>
    <w:p>
      <w:pPr>
        <w:rPr>
          <w:rFonts w:hint="default"/>
        </w:rPr>
      </w:pPr>
      <w:r>
        <w:rPr>
          <w:rFonts w:hint="default"/>
        </w:rPr>
        <w:t xml:space="preserve">    return store_stock_details;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printbill()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delivery_product()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stock_dealer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stock_dealer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take_order;</w:t>
      </w:r>
    </w:p>
    <w:p>
      <w:pPr>
        <w:rPr>
          <w:rFonts w:hint="default"/>
        </w:rPr>
      </w:pPr>
      <w:r>
        <w:rPr>
          <w:rFonts w:hint="default"/>
        </w:rPr>
        <w:t xml:space="preserve">  private void enter_order;</w:t>
      </w:r>
    </w:p>
    <w:p>
      <w:pPr>
        <w:rPr>
          <w:rFonts w:hint="default"/>
        </w:rPr>
      </w:pPr>
      <w:r>
        <w:rPr>
          <w:rFonts w:hint="default"/>
        </w:rPr>
        <w:t xml:space="preserve">  private void verify_order;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stock_dealer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take_order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take_order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setTake_order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take_order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take_order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take_order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getTake_order () {</w:t>
      </w:r>
    </w:p>
    <w:p>
      <w:pPr>
        <w:rPr>
          <w:rFonts w:hint="default"/>
        </w:rPr>
      </w:pPr>
      <w:r>
        <w:rPr>
          <w:rFonts w:hint="default"/>
        </w:rPr>
        <w:t xml:space="preserve">    return take_order;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enter_order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setEnter_order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enter_order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enter_order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getEnter_order () {</w:t>
      </w:r>
    </w:p>
    <w:p>
      <w:pPr>
        <w:rPr>
          <w:rFonts w:hint="default"/>
        </w:rPr>
      </w:pPr>
      <w:r>
        <w:rPr>
          <w:rFonts w:hint="default"/>
        </w:rPr>
        <w:t xml:space="preserve">    return enter_order;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verify_order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verify_order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setVerify_order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verify_order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verify_order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verify_order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getVerify_order () {</w:t>
      </w:r>
    </w:p>
    <w:p>
      <w:pPr>
        <w:rPr>
          <w:rFonts w:hint="default"/>
        </w:rPr>
      </w:pPr>
      <w:r>
        <w:rPr>
          <w:rFonts w:hint="default"/>
        </w:rPr>
        <w:t xml:space="preserve">    return verify_order;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deliver_item()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512E9"/>
    <w:rsid w:val="149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2022-09-20T09:09:00Z</dcterms:created>
  <dc:creator>21CSE525 Vyshnavi ramisetty</dc:creator>
  <cp:lastModifiedBy>21CSE525 Vyshnavi ramisetty</cp:lastModifiedBy>
  <dcterms:modified xsi:type="dcterms:W3CDTF">2022-09-20T09:12:37Z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8F3CAB85BF3A4F8F860930546BBA60C8</vt:lpwstr>
  </property>
</Properties>
</file>