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97D00" w14:textId="77777777" w:rsidR="00E47F75" w:rsidRDefault="00E47F75" w:rsidP="00E47F75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</w:t>
      </w:r>
      <w:r>
        <w:rPr>
          <w:b/>
          <w:bCs/>
          <w:sz w:val="32"/>
          <w:szCs w:val="32"/>
          <w:lang w:val="en-US"/>
        </w:rPr>
        <w:t>m</w:t>
      </w:r>
      <w:r w:rsidRPr="007E3567">
        <w:rPr>
          <w:b/>
          <w:bCs/>
          <w:sz w:val="32"/>
          <w:szCs w:val="32"/>
          <w:lang w:val="en-US"/>
        </w:rPr>
        <w:t>ent-</w:t>
      </w:r>
      <w:r>
        <w:rPr>
          <w:b/>
          <w:bCs/>
          <w:sz w:val="32"/>
          <w:szCs w:val="32"/>
          <w:lang w:val="en-US"/>
        </w:rPr>
        <w:t>10</w:t>
      </w:r>
    </w:p>
    <w:p w14:paraId="727D2923" w14:textId="77777777" w:rsidR="00E47F75" w:rsidRDefault="00E47F75" w:rsidP="00E47F75">
      <w:pPr>
        <w:rPr>
          <w:b/>
          <w:bCs/>
          <w:sz w:val="32"/>
          <w:szCs w:val="32"/>
        </w:rPr>
      </w:pPr>
      <w:r w:rsidRPr="00E47F75">
        <w:rPr>
          <w:b/>
          <w:bCs/>
          <w:sz w:val="32"/>
          <w:szCs w:val="32"/>
        </w:rPr>
        <w:t>Making Computer Lab in Cisco Packet Tracer.</w:t>
      </w:r>
    </w:p>
    <w:p w14:paraId="46A01023" w14:textId="77777777" w:rsidR="00E47F75" w:rsidRDefault="00E47F75" w:rsidP="00E47F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1 Server, 1 Switch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 xml:space="preserve">12 </w:t>
      </w:r>
      <w:r>
        <w:rPr>
          <w:sz w:val="32"/>
          <w:szCs w:val="32"/>
        </w:rPr>
        <w:t>PCs</w:t>
      </w:r>
    </w:p>
    <w:p w14:paraId="0597F931" w14:textId="77777777" w:rsidR="00E47F75" w:rsidRPr="00D7651D" w:rsidRDefault="00E47F75" w:rsidP="00E47F75">
      <w:pPr>
        <w:rPr>
          <w:sz w:val="32"/>
          <w:szCs w:val="32"/>
        </w:rPr>
      </w:pPr>
      <w:r>
        <w:rPr>
          <w:noProof/>
        </w:rPr>
        <w:t xml:space="preserve"> </w:t>
      </w:r>
      <w:r w:rsidRPr="00E47F75">
        <w:rPr>
          <w:noProof/>
        </w:rPr>
        <w:drawing>
          <wp:inline distT="0" distB="0" distL="0" distR="0" wp14:anchorId="3E9E261B" wp14:editId="5428A87B">
            <wp:extent cx="4199965" cy="3201393"/>
            <wp:effectExtent l="0" t="0" r="0" b="0"/>
            <wp:docPr id="205338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8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696" cy="32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848C" w14:textId="77777777" w:rsidR="00E47F75" w:rsidRDefault="00E47F75" w:rsidP="00E47F75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connect fast ethernets from </w:t>
      </w:r>
      <w:r>
        <w:rPr>
          <w:sz w:val="32"/>
          <w:szCs w:val="32"/>
          <w:lang w:val="en-US"/>
        </w:rPr>
        <w:t>Server</w:t>
      </w:r>
      <w:r>
        <w:rPr>
          <w:sz w:val="32"/>
          <w:szCs w:val="32"/>
          <w:lang w:val="en-US"/>
        </w:rPr>
        <w:t xml:space="preserve"> to switch and switch to PCs</w:t>
      </w:r>
    </w:p>
    <w:p w14:paraId="49CCCE18" w14:textId="77777777" w:rsidR="00E47F75" w:rsidRDefault="00E47F75" w:rsidP="00E47F75">
      <w:pPr>
        <w:rPr>
          <w:sz w:val="32"/>
          <w:szCs w:val="32"/>
          <w:lang w:val="en-US"/>
        </w:rPr>
      </w:pPr>
      <w:r w:rsidRPr="00C01BE0">
        <w:rPr>
          <w:sz w:val="32"/>
          <w:szCs w:val="32"/>
          <w:lang w:val="en-US"/>
        </w:rPr>
        <w:drawing>
          <wp:inline distT="0" distB="0" distL="0" distR="0" wp14:anchorId="113D0DE7" wp14:editId="6E4B10D6">
            <wp:extent cx="4701896" cy="3343836"/>
            <wp:effectExtent l="0" t="0" r="3810" b="9525"/>
            <wp:docPr id="121455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52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195" cy="33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4363" w14:textId="77777777" w:rsidR="00E47F75" w:rsidRDefault="00E47F75" w:rsidP="00E47F75">
      <w:pPr>
        <w:rPr>
          <w:b/>
          <w:bCs/>
          <w:sz w:val="32"/>
          <w:szCs w:val="32"/>
          <w:lang w:val="en-US"/>
        </w:rPr>
      </w:pPr>
    </w:p>
    <w:p w14:paraId="3825108C" w14:textId="77777777" w:rsidR="00E47F75" w:rsidRDefault="00E47F75" w:rsidP="00E47F75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00F88DB3" w14:textId="77777777" w:rsidR="00E47F75" w:rsidRDefault="00E47F75" w:rsidP="00E47F75">
      <w:pPr>
        <w:rPr>
          <w:sz w:val="32"/>
          <w:szCs w:val="32"/>
          <w:lang w:val="en-US"/>
        </w:rPr>
      </w:pPr>
    </w:p>
    <w:p w14:paraId="5A60C067" w14:textId="77777777" w:rsidR="00E47F75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:192.168.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7</w:t>
      </w:r>
    </w:p>
    <w:p w14:paraId="4CC207FC" w14:textId="77777777" w:rsidR="00E47F75" w:rsidRPr="007E3567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.8</w:t>
      </w:r>
    </w:p>
    <w:p w14:paraId="4AB92850" w14:textId="77777777" w:rsidR="00E47F75" w:rsidRPr="007E3567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.9</w:t>
      </w:r>
    </w:p>
    <w:p w14:paraId="3C4C4FC4" w14:textId="77777777" w:rsidR="00E47F75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</w:t>
      </w:r>
      <w:r>
        <w:rPr>
          <w:sz w:val="32"/>
          <w:szCs w:val="32"/>
          <w:lang w:val="en-US"/>
        </w:rPr>
        <w:t>C9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0.</w:t>
      </w:r>
      <w:r>
        <w:rPr>
          <w:sz w:val="32"/>
          <w:szCs w:val="32"/>
          <w:lang w:val="en-US"/>
        </w:rPr>
        <w:t>10</w:t>
      </w:r>
    </w:p>
    <w:p w14:paraId="569CEFB6" w14:textId="77777777" w:rsidR="00E47F75" w:rsidRPr="007E3567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</w:t>
      </w:r>
      <w:r>
        <w:rPr>
          <w:sz w:val="32"/>
          <w:szCs w:val="32"/>
          <w:lang w:val="en-US"/>
        </w:rPr>
        <w:t>C10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.11</w:t>
      </w:r>
    </w:p>
    <w:p w14:paraId="5DA50D54" w14:textId="77777777" w:rsidR="00E47F75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11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.12</w:t>
      </w:r>
    </w:p>
    <w:p w14:paraId="1FFD4528" w14:textId="77777777" w:rsidR="00E47F75" w:rsidRPr="007E3567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12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.13</w:t>
      </w:r>
    </w:p>
    <w:p w14:paraId="5252C9C0" w14:textId="77777777" w:rsidR="00E47F75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13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.14</w:t>
      </w:r>
    </w:p>
    <w:p w14:paraId="4D12A9C2" w14:textId="77777777" w:rsidR="00E47F75" w:rsidRPr="007E3567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14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5</w:t>
      </w:r>
    </w:p>
    <w:p w14:paraId="60075D9A" w14:textId="77777777" w:rsidR="00E47F75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6</w:t>
      </w:r>
    </w:p>
    <w:p w14:paraId="159ECCE4" w14:textId="77777777" w:rsidR="00E47F75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7</w:t>
      </w:r>
    </w:p>
    <w:p w14:paraId="0827088B" w14:textId="77777777" w:rsidR="00E47F75" w:rsidRPr="007E3567" w:rsidRDefault="00E47F75" w:rsidP="00E47F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</w:t>
      </w:r>
      <w:r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8</w:t>
      </w:r>
    </w:p>
    <w:p w14:paraId="5C7F7B6F" w14:textId="77777777" w:rsidR="00E47F75" w:rsidRPr="007E3567" w:rsidRDefault="00E47F75" w:rsidP="00E47F75">
      <w:pPr>
        <w:rPr>
          <w:sz w:val="32"/>
          <w:szCs w:val="32"/>
          <w:lang w:val="en-US"/>
        </w:rPr>
      </w:pPr>
    </w:p>
    <w:p w14:paraId="21AF4158" w14:textId="77777777" w:rsidR="00E47F75" w:rsidRPr="007E3567" w:rsidRDefault="00E47F75" w:rsidP="00E47F75">
      <w:pPr>
        <w:rPr>
          <w:sz w:val="32"/>
          <w:szCs w:val="32"/>
          <w:lang w:val="en-US"/>
        </w:rPr>
      </w:pPr>
    </w:p>
    <w:p w14:paraId="5B6A95A6" w14:textId="77777777" w:rsidR="00E47F75" w:rsidRDefault="00E47F75" w:rsidP="00E47F75">
      <w:pPr>
        <w:rPr>
          <w:b/>
          <w:bCs/>
          <w:sz w:val="32"/>
          <w:szCs w:val="32"/>
          <w:lang w:val="en-US"/>
        </w:rPr>
      </w:pPr>
    </w:p>
    <w:p w14:paraId="22FBE27D" w14:textId="77777777" w:rsidR="00E47F75" w:rsidRDefault="00E47F75" w:rsidP="00E47F75">
      <w:pPr>
        <w:rPr>
          <w:b/>
          <w:bCs/>
          <w:sz w:val="32"/>
          <w:szCs w:val="32"/>
          <w:lang w:val="en-US"/>
        </w:rPr>
      </w:pPr>
    </w:p>
    <w:p w14:paraId="342C9F71" w14:textId="77777777" w:rsidR="00E47F75" w:rsidRDefault="00E47F75" w:rsidP="00E47F75">
      <w:pPr>
        <w:rPr>
          <w:b/>
          <w:bCs/>
          <w:sz w:val="32"/>
          <w:szCs w:val="32"/>
          <w:lang w:val="en-US"/>
        </w:rPr>
      </w:pPr>
    </w:p>
    <w:p w14:paraId="2EED7736" w14:textId="77777777" w:rsidR="00E47F75" w:rsidRDefault="00E47F75" w:rsidP="00E47F75">
      <w:pPr>
        <w:rPr>
          <w:b/>
          <w:bCs/>
          <w:sz w:val="32"/>
          <w:szCs w:val="32"/>
          <w:lang w:val="en-US"/>
        </w:rPr>
      </w:pPr>
    </w:p>
    <w:p w14:paraId="67031F31" w14:textId="77777777" w:rsidR="00E47F75" w:rsidRDefault="00E47F75" w:rsidP="00E47F75">
      <w:pPr>
        <w:rPr>
          <w:b/>
          <w:bCs/>
          <w:sz w:val="32"/>
          <w:szCs w:val="32"/>
          <w:lang w:val="en-US"/>
        </w:rPr>
      </w:pPr>
    </w:p>
    <w:p w14:paraId="7DD08D10" w14:textId="77777777" w:rsidR="00E47F75" w:rsidRDefault="00E47F75" w:rsidP="00E47F75">
      <w:pPr>
        <w:rPr>
          <w:b/>
          <w:bCs/>
          <w:sz w:val="32"/>
          <w:szCs w:val="32"/>
          <w:lang w:val="en-US"/>
        </w:rPr>
      </w:pPr>
    </w:p>
    <w:p w14:paraId="44C09F17" w14:textId="77777777" w:rsidR="00E47F75" w:rsidRDefault="00E47F75" w:rsidP="00E47F75">
      <w:pPr>
        <w:rPr>
          <w:b/>
          <w:bCs/>
          <w:sz w:val="32"/>
          <w:szCs w:val="32"/>
          <w:lang w:val="en-US"/>
        </w:rPr>
      </w:pPr>
    </w:p>
    <w:p w14:paraId="2CA40DFF" w14:textId="77777777" w:rsidR="00E47F75" w:rsidRDefault="00E47F75" w:rsidP="00E47F75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2CB9C4E8" w14:textId="77777777" w:rsidR="00E47F75" w:rsidRDefault="00E47F75" w:rsidP="00E47F75">
      <w:pPr>
        <w:rPr>
          <w:sz w:val="32"/>
          <w:szCs w:val="32"/>
          <w:lang w:val="en-US"/>
        </w:rPr>
      </w:pPr>
      <w:r w:rsidRPr="00E47F75">
        <w:rPr>
          <w:sz w:val="32"/>
          <w:szCs w:val="32"/>
          <w:lang w:val="en-US"/>
        </w:rPr>
        <w:drawing>
          <wp:inline distT="0" distB="0" distL="0" distR="0" wp14:anchorId="35B9BFA2" wp14:editId="31F9693E">
            <wp:extent cx="5731510" cy="5066665"/>
            <wp:effectExtent l="0" t="0" r="2540" b="635"/>
            <wp:docPr id="621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C6E1" w14:textId="77777777" w:rsidR="00E47F75" w:rsidRPr="00087530" w:rsidRDefault="00E47F75" w:rsidP="00E47F7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PC30-PC37</w:t>
      </w:r>
    </w:p>
    <w:p w14:paraId="0AB19456" w14:textId="77777777" w:rsidR="00E47F75" w:rsidRPr="007E3567" w:rsidRDefault="00E47F75" w:rsidP="00E47F75">
      <w:pPr>
        <w:rPr>
          <w:sz w:val="32"/>
          <w:szCs w:val="32"/>
          <w:lang w:val="en-US"/>
        </w:rPr>
      </w:pPr>
    </w:p>
    <w:p w14:paraId="59945E9D" w14:textId="77777777" w:rsidR="00E47F75" w:rsidRDefault="00E47F75" w:rsidP="00E47F75"/>
    <w:p w14:paraId="2BFE8FCB" w14:textId="77777777" w:rsidR="00E47F75" w:rsidRDefault="00E47F75" w:rsidP="00E47F75"/>
    <w:p w14:paraId="5FDF21A8" w14:textId="77777777" w:rsidR="00E47F75" w:rsidRDefault="00E47F75" w:rsidP="00E47F75"/>
    <w:p w14:paraId="0E1B0BBE" w14:textId="77777777" w:rsidR="00D86D90" w:rsidRDefault="00D86D90"/>
    <w:sectPr w:rsidR="00D8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75"/>
    <w:rsid w:val="00874F36"/>
    <w:rsid w:val="00A12F04"/>
    <w:rsid w:val="00D86D90"/>
    <w:rsid w:val="00E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6837"/>
  <w15:chartTrackingRefBased/>
  <w15:docId w15:val="{EA730357-16B0-4DF8-9B1A-CB6D4544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75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F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F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7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7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7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7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7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F75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E4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F75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47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2025-02-24T09:56:00Z</dcterms:created>
  <dcterms:modified xsi:type="dcterms:W3CDTF">2025-02-24T10:11:00Z</dcterms:modified>
</cp:coreProperties>
</file>