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DB6" w14:textId="351F57EC" w:rsidR="00241D63" w:rsidRDefault="00241D63" w:rsidP="00241D63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8</w:t>
      </w:r>
    </w:p>
    <w:p w14:paraId="09D185A5" w14:textId="77777777" w:rsidR="00241D63" w:rsidRDefault="00241D63" w:rsidP="00241D63">
      <w:pPr>
        <w:jc w:val="center"/>
        <w:rPr>
          <w:b/>
          <w:bCs/>
          <w:sz w:val="32"/>
          <w:szCs w:val="32"/>
        </w:rPr>
      </w:pPr>
      <w:r w:rsidRPr="00241D63">
        <w:rPr>
          <w:b/>
          <w:bCs/>
          <w:sz w:val="32"/>
          <w:szCs w:val="32"/>
        </w:rPr>
        <w:t>Data Link Layer Traffic Simulation using Packet Tracer Analysis of ARP.</w:t>
      </w:r>
    </w:p>
    <w:p w14:paraId="0DF68EA9" w14:textId="717B034A" w:rsidR="00241D63" w:rsidRDefault="00241D63" w:rsidP="00241D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 xml:space="preserve"> 1 switch,3 </w:t>
      </w:r>
      <w:r>
        <w:rPr>
          <w:sz w:val="32"/>
          <w:szCs w:val="32"/>
        </w:rPr>
        <w:t>PCs</w:t>
      </w:r>
      <w:r>
        <w:rPr>
          <w:sz w:val="32"/>
          <w:szCs w:val="32"/>
        </w:rPr>
        <w:t xml:space="preserve"> and 1 server</w:t>
      </w:r>
    </w:p>
    <w:p w14:paraId="28E65689" w14:textId="49038AF9" w:rsidR="00241D63" w:rsidRDefault="00241D63" w:rsidP="00241D63">
      <w:pPr>
        <w:rPr>
          <w:sz w:val="32"/>
          <w:szCs w:val="32"/>
        </w:rPr>
      </w:pPr>
      <w:r w:rsidRPr="00241D63">
        <w:rPr>
          <w:sz w:val="32"/>
          <w:szCs w:val="32"/>
        </w:rPr>
        <w:drawing>
          <wp:inline distT="0" distB="0" distL="0" distR="0" wp14:anchorId="27F75C7B" wp14:editId="33821482">
            <wp:extent cx="4562475" cy="3147060"/>
            <wp:effectExtent l="0" t="0" r="9525" b="0"/>
            <wp:docPr id="11203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99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5" cy="3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9E12" w14:textId="4600CAF8" w:rsidR="00241D63" w:rsidRPr="00D7651D" w:rsidRDefault="00241D63" w:rsidP="00241D63">
      <w:pPr>
        <w:rPr>
          <w:sz w:val="32"/>
          <w:szCs w:val="32"/>
        </w:rPr>
      </w:pPr>
    </w:p>
    <w:p w14:paraId="0C7BE69E" w14:textId="1BBE6233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</w:t>
      </w:r>
      <w:r>
        <w:rPr>
          <w:sz w:val="32"/>
          <w:szCs w:val="32"/>
          <w:lang w:val="en-US"/>
        </w:rPr>
        <w:t>erver</w:t>
      </w:r>
      <w:r>
        <w:rPr>
          <w:sz w:val="32"/>
          <w:szCs w:val="32"/>
          <w:lang w:val="en-US"/>
        </w:rPr>
        <w:t xml:space="preserve"> and switch to PCs</w:t>
      </w:r>
    </w:p>
    <w:p w14:paraId="434B9846" w14:textId="77777777" w:rsidR="00241D63" w:rsidRDefault="00241D63" w:rsidP="00241D63">
      <w:pPr>
        <w:rPr>
          <w:sz w:val="32"/>
          <w:szCs w:val="32"/>
          <w:lang w:val="en-US"/>
        </w:rPr>
      </w:pPr>
    </w:p>
    <w:p w14:paraId="084AF938" w14:textId="5345FD10" w:rsidR="00241D63" w:rsidRDefault="00241D63" w:rsidP="00241D63">
      <w:pPr>
        <w:rPr>
          <w:sz w:val="32"/>
          <w:szCs w:val="32"/>
          <w:lang w:val="en-US"/>
        </w:rPr>
      </w:pPr>
      <w:r w:rsidRPr="00241D63">
        <w:rPr>
          <w:sz w:val="32"/>
          <w:szCs w:val="32"/>
          <w:lang w:val="en-US"/>
        </w:rPr>
        <w:drawing>
          <wp:inline distT="0" distB="0" distL="0" distR="0" wp14:anchorId="3F0A43ED" wp14:editId="5EA16052">
            <wp:extent cx="5038725" cy="2880360"/>
            <wp:effectExtent l="0" t="0" r="9525" b="0"/>
            <wp:docPr id="11920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39" cy="2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733" w14:textId="77777777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61A8FA9" w14:textId="5962CD39" w:rsidR="00241D63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:192.168.1.7</w:t>
      </w:r>
    </w:p>
    <w:p w14:paraId="340621F5" w14:textId="33268476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192.168.1.8</w:t>
      </w:r>
    </w:p>
    <w:p w14:paraId="6A518C7E" w14:textId="60195F43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192.168.1.9</w:t>
      </w:r>
    </w:p>
    <w:p w14:paraId="7ACEBF6D" w14:textId="77777777" w:rsidR="00241D63" w:rsidRDefault="00241D63" w:rsidP="00241D63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6892B966" w14:textId="6CFFC629" w:rsidR="00241D63" w:rsidRDefault="00241D63" w:rsidP="00241D63">
      <w:pPr>
        <w:rPr>
          <w:sz w:val="32"/>
          <w:szCs w:val="32"/>
          <w:lang w:val="en-US"/>
        </w:rPr>
      </w:pPr>
      <w:r w:rsidRPr="00241D63">
        <w:rPr>
          <w:sz w:val="32"/>
          <w:szCs w:val="32"/>
          <w:lang w:val="en-US"/>
        </w:rPr>
        <w:drawing>
          <wp:inline distT="0" distB="0" distL="0" distR="0" wp14:anchorId="2B61F760" wp14:editId="685BE7AD">
            <wp:extent cx="5039428" cy="3381847"/>
            <wp:effectExtent l="0" t="0" r="8890" b="9525"/>
            <wp:docPr id="16575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12F" w14:textId="38CD4810" w:rsidR="00241D63" w:rsidRPr="00087530" w:rsidRDefault="00241D63" w:rsidP="00241D6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PC3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-PC</w:t>
      </w:r>
      <w:r>
        <w:rPr>
          <w:sz w:val="32"/>
          <w:szCs w:val="32"/>
          <w:lang w:val="en-US"/>
        </w:rPr>
        <w:t>40</w:t>
      </w:r>
    </w:p>
    <w:p w14:paraId="17A02DD4" w14:textId="77777777" w:rsidR="00241D63" w:rsidRPr="007E3567" w:rsidRDefault="00241D63" w:rsidP="00241D63">
      <w:pPr>
        <w:rPr>
          <w:sz w:val="32"/>
          <w:szCs w:val="32"/>
          <w:lang w:val="en-US"/>
        </w:rPr>
      </w:pPr>
    </w:p>
    <w:p w14:paraId="770AEB1D" w14:textId="77777777" w:rsidR="00241D63" w:rsidRDefault="00241D63" w:rsidP="00241D63"/>
    <w:p w14:paraId="78EAB436" w14:textId="77777777" w:rsidR="00241D63" w:rsidRDefault="00241D63" w:rsidP="00241D63"/>
    <w:p w14:paraId="5F108569" w14:textId="77777777" w:rsidR="00241D63" w:rsidRDefault="00241D63" w:rsidP="00241D63"/>
    <w:p w14:paraId="35403A8C" w14:textId="77777777" w:rsidR="00241D63" w:rsidRDefault="00241D63"/>
    <w:sectPr w:rsidR="0024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3"/>
    <w:rsid w:val="00241D63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E50"/>
  <w15:chartTrackingRefBased/>
  <w15:docId w15:val="{63063FA3-82BE-43B8-8872-3F3C56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63"/>
  </w:style>
  <w:style w:type="paragraph" w:styleId="Heading1">
    <w:name w:val="heading 1"/>
    <w:basedOn w:val="Normal"/>
    <w:next w:val="Normal"/>
    <w:link w:val="Heading1Char"/>
    <w:uiPriority w:val="9"/>
    <w:qFormat/>
    <w:rsid w:val="0024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2025-02-22T16:23:00Z</dcterms:created>
  <dcterms:modified xsi:type="dcterms:W3CDTF">2025-02-22T16:33:00Z</dcterms:modified>
</cp:coreProperties>
</file>