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070CF" w14:textId="77777777" w:rsidR="002A71CE" w:rsidRDefault="002A71CE" w:rsidP="002A71CE">
      <w:r>
        <w:t>Task 1: Data Immersion &amp; Wrangling Report</w:t>
      </w:r>
    </w:p>
    <w:p w14:paraId="25547D22" w14:textId="77777777" w:rsidR="002A71CE" w:rsidRDefault="002A71CE" w:rsidP="002A71CE"/>
    <w:p w14:paraId="35514EB7" w14:textId="77777777" w:rsidR="002A71CE" w:rsidRDefault="002A71CE" w:rsidP="002A71CE">
      <w:r>
        <w:t>1. Dataset Overview</w:t>
      </w:r>
    </w:p>
    <w:p w14:paraId="0B459E02" w14:textId="77777777" w:rsidR="002A71CE" w:rsidRDefault="002A71CE" w:rsidP="002A71CE"/>
    <w:p w14:paraId="08CB748E" w14:textId="77777777" w:rsidR="002A71CE" w:rsidRDefault="002A71CE" w:rsidP="002A71CE">
      <w:r>
        <w:t>The dataset used for this project is an E-Commerce transaction dataset obtained from Kaggle. The dataset contains information about customer purchases, including invoice numbers, product details, quantities, prices, customer IDs, and countries.</w:t>
      </w:r>
    </w:p>
    <w:p w14:paraId="004321CD" w14:textId="77777777" w:rsidR="002A71CE" w:rsidRDefault="002A71CE" w:rsidP="002A71CE"/>
    <w:p w14:paraId="2A7465C4" w14:textId="77777777" w:rsidR="002A71CE" w:rsidRDefault="002A71CE" w:rsidP="002A71CE">
      <w:r>
        <w:t>Main columns:</w:t>
      </w:r>
    </w:p>
    <w:p w14:paraId="4E70D972" w14:textId="77777777" w:rsidR="002A71CE" w:rsidRDefault="002A71CE" w:rsidP="002A71CE"/>
    <w:p w14:paraId="5A52D4B3" w14:textId="77777777" w:rsidR="002A71CE" w:rsidRDefault="002A71CE" w:rsidP="002A71CE">
      <w:r>
        <w:t xml:space="preserve">- </w:t>
      </w:r>
      <w:proofErr w:type="spellStart"/>
      <w:r>
        <w:t>InvoiceNo</w:t>
      </w:r>
      <w:proofErr w:type="spellEnd"/>
    </w:p>
    <w:p w14:paraId="36B6B6F0" w14:textId="77777777" w:rsidR="002A71CE" w:rsidRDefault="002A71CE" w:rsidP="002A71CE">
      <w:r>
        <w:t xml:space="preserve">- </w:t>
      </w:r>
      <w:proofErr w:type="spellStart"/>
      <w:r>
        <w:t>StockCode</w:t>
      </w:r>
      <w:proofErr w:type="spellEnd"/>
    </w:p>
    <w:p w14:paraId="1A94DBD9" w14:textId="77777777" w:rsidR="002A71CE" w:rsidRDefault="002A71CE" w:rsidP="002A71CE">
      <w:r>
        <w:t>- Description</w:t>
      </w:r>
    </w:p>
    <w:p w14:paraId="5BC2D252" w14:textId="77777777" w:rsidR="002A71CE" w:rsidRDefault="002A71CE" w:rsidP="002A71CE">
      <w:r>
        <w:t>- Quantity</w:t>
      </w:r>
    </w:p>
    <w:p w14:paraId="5C0B805C" w14:textId="77777777" w:rsidR="002A71CE" w:rsidRDefault="002A71CE" w:rsidP="002A71CE">
      <w:r>
        <w:t xml:space="preserve">- </w:t>
      </w:r>
      <w:proofErr w:type="spellStart"/>
      <w:r>
        <w:t>InvoiceDate</w:t>
      </w:r>
      <w:proofErr w:type="spellEnd"/>
    </w:p>
    <w:p w14:paraId="40482AD4" w14:textId="77777777" w:rsidR="002A71CE" w:rsidRDefault="002A71CE" w:rsidP="002A71CE">
      <w:r>
        <w:t xml:space="preserve">- </w:t>
      </w:r>
      <w:proofErr w:type="spellStart"/>
      <w:r>
        <w:t>UnitPrice</w:t>
      </w:r>
      <w:proofErr w:type="spellEnd"/>
    </w:p>
    <w:p w14:paraId="2B9FE5F4" w14:textId="77777777" w:rsidR="002A71CE" w:rsidRDefault="002A71CE" w:rsidP="002A71CE">
      <w:r>
        <w:t xml:space="preserve">- </w:t>
      </w:r>
      <w:proofErr w:type="spellStart"/>
      <w:r>
        <w:t>CustomerID</w:t>
      </w:r>
      <w:proofErr w:type="spellEnd"/>
    </w:p>
    <w:p w14:paraId="30457A70" w14:textId="77777777" w:rsidR="002A71CE" w:rsidRDefault="002A71CE" w:rsidP="002A71CE">
      <w:r>
        <w:t>- Country</w:t>
      </w:r>
    </w:p>
    <w:p w14:paraId="7476E863" w14:textId="77777777" w:rsidR="002A71CE" w:rsidRDefault="002A71CE" w:rsidP="002A71CE"/>
    <w:p w14:paraId="10BE05AB" w14:textId="77777777" w:rsidR="002A71CE" w:rsidRDefault="002A71CE" w:rsidP="002A71CE">
      <w:r>
        <w:t>2. Data Cleaning Process</w:t>
      </w:r>
    </w:p>
    <w:p w14:paraId="64EC3395" w14:textId="77777777" w:rsidR="002A71CE" w:rsidRDefault="002A71CE" w:rsidP="002A71CE"/>
    <w:p w14:paraId="5483B963" w14:textId="77777777" w:rsidR="002A71CE" w:rsidRDefault="002A71CE" w:rsidP="002A71CE">
      <w:r>
        <w:t>The following data cleaning steps were performed:</w:t>
      </w:r>
    </w:p>
    <w:p w14:paraId="5C6BF822" w14:textId="77777777" w:rsidR="002A71CE" w:rsidRDefault="002A71CE" w:rsidP="002A71CE"/>
    <w:p w14:paraId="351B2325" w14:textId="77777777" w:rsidR="002A71CE" w:rsidRDefault="002A71CE" w:rsidP="002A71CE">
      <w:r>
        <w:t>1. Loaded the dataset using Python and Pandas.</w:t>
      </w:r>
    </w:p>
    <w:p w14:paraId="6D200068" w14:textId="77777777" w:rsidR="002A71CE" w:rsidRDefault="002A71CE" w:rsidP="002A71CE">
      <w:r>
        <w:t>2. Checked for missing values.</w:t>
      </w:r>
    </w:p>
    <w:p w14:paraId="7FBC77EF" w14:textId="77777777" w:rsidR="002A71CE" w:rsidRDefault="002A71CE" w:rsidP="002A71CE">
      <w:r>
        <w:t xml:space="preserve">3. Removed records with missing </w:t>
      </w:r>
      <w:proofErr w:type="spellStart"/>
      <w:r>
        <w:t>CustomerID</w:t>
      </w:r>
      <w:proofErr w:type="spellEnd"/>
      <w:r>
        <w:t xml:space="preserve"> values.</w:t>
      </w:r>
    </w:p>
    <w:p w14:paraId="7C520A3A" w14:textId="77777777" w:rsidR="002A71CE" w:rsidRDefault="002A71CE" w:rsidP="002A71CE">
      <w:r>
        <w:t>4. Checked for duplicate records and removed duplicates.</w:t>
      </w:r>
    </w:p>
    <w:p w14:paraId="725F3D64" w14:textId="77777777" w:rsidR="002A71CE" w:rsidRDefault="002A71CE" w:rsidP="002A71CE">
      <w:r>
        <w:t xml:space="preserve">5. Converted the </w:t>
      </w:r>
      <w:proofErr w:type="spellStart"/>
      <w:r>
        <w:t>InvoiceDate</w:t>
      </w:r>
      <w:proofErr w:type="spellEnd"/>
      <w:r>
        <w:t xml:space="preserve"> column to </w:t>
      </w:r>
      <w:proofErr w:type="spellStart"/>
      <w:r>
        <w:t>DateTime</w:t>
      </w:r>
      <w:proofErr w:type="spellEnd"/>
      <w:r>
        <w:t xml:space="preserve"> format.</w:t>
      </w:r>
    </w:p>
    <w:p w14:paraId="4AC31BF0" w14:textId="77777777" w:rsidR="002A71CE" w:rsidRDefault="002A71CE" w:rsidP="002A71CE">
      <w:r>
        <w:t xml:space="preserve">6. Created a new column called </w:t>
      </w:r>
      <w:proofErr w:type="spellStart"/>
      <w:r>
        <w:t>TotalPrice</w:t>
      </w:r>
      <w:proofErr w:type="spellEnd"/>
      <w:r>
        <w:t xml:space="preserve"> (Quantity × </w:t>
      </w:r>
      <w:proofErr w:type="spellStart"/>
      <w:r>
        <w:t>UnitPrice</w:t>
      </w:r>
      <w:proofErr w:type="spellEnd"/>
      <w:r>
        <w:t>).</w:t>
      </w:r>
    </w:p>
    <w:p w14:paraId="3A13B4B5" w14:textId="77777777" w:rsidR="002A71CE" w:rsidRDefault="002A71CE" w:rsidP="002A71CE">
      <w:r>
        <w:lastRenderedPageBreak/>
        <w:t xml:space="preserve">7. Extracted Year and Month from the </w:t>
      </w:r>
      <w:proofErr w:type="spellStart"/>
      <w:r>
        <w:t>InvoiceDate</w:t>
      </w:r>
      <w:proofErr w:type="spellEnd"/>
      <w:r>
        <w:t xml:space="preserve"> column.</w:t>
      </w:r>
    </w:p>
    <w:p w14:paraId="21085A86" w14:textId="77777777" w:rsidR="002A71CE" w:rsidRDefault="002A71CE" w:rsidP="002A71CE">
      <w:r>
        <w:t>8. Generated summary statistics to understand the dataset.</w:t>
      </w:r>
    </w:p>
    <w:p w14:paraId="58858731" w14:textId="77777777" w:rsidR="002A71CE" w:rsidRDefault="002A71CE" w:rsidP="002A71CE"/>
    <w:p w14:paraId="15A04BB4" w14:textId="77777777" w:rsidR="002A71CE" w:rsidRDefault="002A71CE" w:rsidP="002A71CE">
      <w:r>
        <w:t>3. Results</w:t>
      </w:r>
    </w:p>
    <w:p w14:paraId="4184F741" w14:textId="77777777" w:rsidR="002A71CE" w:rsidRDefault="002A71CE" w:rsidP="002A71CE"/>
    <w:p w14:paraId="250E61AA" w14:textId="77777777" w:rsidR="002A71CE" w:rsidRDefault="002A71CE" w:rsidP="002A71CE">
      <w:r>
        <w:t xml:space="preserve">After cleaning, the dataset became more accurate and suitable for analysis. New features such as </w:t>
      </w:r>
      <w:proofErr w:type="spellStart"/>
      <w:r>
        <w:t>TotalPrice</w:t>
      </w:r>
      <w:proofErr w:type="spellEnd"/>
      <w:r>
        <w:t>, Year, and Month were added to support future business analysis and dashboard creation.</w:t>
      </w:r>
    </w:p>
    <w:p w14:paraId="33C5838F" w14:textId="77777777" w:rsidR="002A71CE" w:rsidRDefault="002A71CE" w:rsidP="002A71CE"/>
    <w:p w14:paraId="3B54E5C2" w14:textId="77777777" w:rsidR="002A71CE" w:rsidRDefault="002A71CE" w:rsidP="002A71CE">
      <w:r>
        <w:t>4. Conclusion</w:t>
      </w:r>
    </w:p>
    <w:p w14:paraId="42FF1107" w14:textId="77777777" w:rsidR="002A71CE" w:rsidRDefault="002A71CE" w:rsidP="002A71CE"/>
    <w:p w14:paraId="45B8A0A2" w14:textId="4E3D134E" w:rsidR="002A71CE" w:rsidRDefault="002A71CE" w:rsidP="002A71CE">
      <w:r>
        <w:t>The dataset was successfully cleaned and prepared for exploratory data analysis. The final cleaned dataset will be used in the next stages of the internship for generating insights, visualizations, and dashboards.</w:t>
      </w:r>
    </w:p>
    <w:sectPr w:rsidR="002A71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1CE"/>
    <w:rsid w:val="002A71CE"/>
    <w:rsid w:val="006B25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4FC7B"/>
  <w15:chartTrackingRefBased/>
  <w15:docId w15:val="{22F533D4-7C6B-4204-9FE0-B6BA451BD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1CE"/>
    <w:rPr>
      <w:rFonts w:eastAsiaTheme="majorEastAsia" w:cstheme="majorBidi"/>
      <w:color w:val="272727" w:themeColor="text1" w:themeTint="D8"/>
    </w:rPr>
  </w:style>
  <w:style w:type="paragraph" w:styleId="Title">
    <w:name w:val="Title"/>
    <w:basedOn w:val="Normal"/>
    <w:next w:val="Normal"/>
    <w:link w:val="TitleChar"/>
    <w:uiPriority w:val="10"/>
    <w:qFormat/>
    <w:rsid w:val="002A7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1CE"/>
    <w:pPr>
      <w:spacing w:before="160"/>
      <w:jc w:val="center"/>
    </w:pPr>
    <w:rPr>
      <w:i/>
      <w:iCs/>
      <w:color w:val="404040" w:themeColor="text1" w:themeTint="BF"/>
    </w:rPr>
  </w:style>
  <w:style w:type="character" w:customStyle="1" w:styleId="QuoteChar">
    <w:name w:val="Quote Char"/>
    <w:basedOn w:val="DefaultParagraphFont"/>
    <w:link w:val="Quote"/>
    <w:uiPriority w:val="29"/>
    <w:rsid w:val="002A71CE"/>
    <w:rPr>
      <w:i/>
      <w:iCs/>
      <w:color w:val="404040" w:themeColor="text1" w:themeTint="BF"/>
    </w:rPr>
  </w:style>
  <w:style w:type="paragraph" w:styleId="ListParagraph">
    <w:name w:val="List Paragraph"/>
    <w:basedOn w:val="Normal"/>
    <w:uiPriority w:val="34"/>
    <w:qFormat/>
    <w:rsid w:val="002A71CE"/>
    <w:pPr>
      <w:ind w:left="720"/>
      <w:contextualSpacing/>
    </w:pPr>
  </w:style>
  <w:style w:type="character" w:styleId="IntenseEmphasis">
    <w:name w:val="Intense Emphasis"/>
    <w:basedOn w:val="DefaultParagraphFont"/>
    <w:uiPriority w:val="21"/>
    <w:qFormat/>
    <w:rsid w:val="002A71CE"/>
    <w:rPr>
      <w:i/>
      <w:iCs/>
      <w:color w:val="0F4761" w:themeColor="accent1" w:themeShade="BF"/>
    </w:rPr>
  </w:style>
  <w:style w:type="paragraph" w:styleId="IntenseQuote">
    <w:name w:val="Intense Quote"/>
    <w:basedOn w:val="Normal"/>
    <w:next w:val="Normal"/>
    <w:link w:val="IntenseQuoteChar"/>
    <w:uiPriority w:val="30"/>
    <w:qFormat/>
    <w:rsid w:val="002A7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1CE"/>
    <w:rPr>
      <w:i/>
      <w:iCs/>
      <w:color w:val="0F4761" w:themeColor="accent1" w:themeShade="BF"/>
    </w:rPr>
  </w:style>
  <w:style w:type="character" w:styleId="IntenseReference">
    <w:name w:val="Intense Reference"/>
    <w:basedOn w:val="DefaultParagraphFont"/>
    <w:uiPriority w:val="32"/>
    <w:qFormat/>
    <w:rsid w:val="002A71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203</Words>
  <Characters>1161</Characters>
  <Application>Microsoft Office Word</Application>
  <DocSecurity>0</DocSecurity>
  <Lines>9</Lines>
  <Paragraphs>2</Paragraphs>
  <ScaleCrop>false</ScaleCrop>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sunkari</dc:creator>
  <cp:keywords/>
  <dc:description/>
  <cp:lastModifiedBy>vyshnavi sunkari</cp:lastModifiedBy>
  <cp:revision>1</cp:revision>
  <dcterms:created xsi:type="dcterms:W3CDTF">2026-06-19T16:25:00Z</dcterms:created>
  <dcterms:modified xsi:type="dcterms:W3CDTF">2026-06-19T16:27:00Z</dcterms:modified>
</cp:coreProperties>
</file>