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4F64C" w14:textId="77777777" w:rsidR="00C8095E" w:rsidRPr="00C8095E" w:rsidRDefault="00C8095E" w:rsidP="00C8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Management with Git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Paper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Questions: 10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Question: 10 Marks</w:t>
      </w:r>
    </w:p>
    <w:p w14:paraId="4B49B719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project folder and initialize it as a Git repository. Add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a sample project file, and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 Stage the files, commit them, modify one file, and create a second commit. </w:t>
      </w:r>
    </w:p>
    <w:p w14:paraId="66020CBA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feature-login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Add a new file related to login functionality and commit it. Then create another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bugfix-</w:t>
      </w:r>
      <w:proofErr w:type="spellStart"/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between branches and demonstrate that each branch has independent changes. </w:t>
      </w:r>
    </w:p>
    <w:p w14:paraId="77AF22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two branches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both branches, modify the same line of the same file differently. Merge the first branch into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attempt to merge the second branch. Resolve the merge conflict and commit the final merged version. </w:t>
      </w:r>
    </w:p>
    <w:p w14:paraId="14D7B7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unfinished changes in a file and save them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stash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to another branch, make and commit a different change, then return to the original branch and restore the stashed work. </w:t>
      </w:r>
    </w:p>
    <w:p w14:paraId="32ADEB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incorrect commit and undo it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revert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 useful commit in one branch and apply it to another branch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cherry-pick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</w:t>
      </w:r>
      <w:proofErr w:type="spellStart"/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reflog</w:t>
      </w:r>
      <w:proofErr w:type="spellEnd"/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show recent repository actions. </w:t>
      </w:r>
    </w:p>
    <w:p w14:paraId="553CA2D1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Clone a remote repository to your local system. Add a new file, commit the change, and push it to the remote repository. Simulate a remote update, fetch the changes, and pull them into your local branch. </w:t>
      </w:r>
    </w:p>
    <w:p w14:paraId="123F095D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feature branch, make a change, push the branch to the remote repository, and create a Pull Request. Add a suitable title and description. Review the changes, add a comment, update the branch based on feedback, and merge the Pull Request. </w:t>
      </w:r>
    </w:p>
    <w:p w14:paraId="1756FB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a stable version of the project and create a lightweight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an annotated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release notes. List all tags, show tag details, push the tags to the remote repository, and checkout files using a selected tag. </w:t>
      </w:r>
    </w:p>
    <w:p w14:paraId="7F01A283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multiple meaningful commits in a repository. Display the commit history using compact and detailed log formats.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show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inspect a selected commit and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blame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who changed each line in a file. </w:t>
      </w:r>
    </w:p>
    <w:p w14:paraId="7CC48228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pre-commit hook that blocks commits when a file contains a deliberate formatting issue or fake secret/API key. Correct the issue and commit successfully. Then create a basic GitHub Actions workflow that runs on every push and verifies successful execution.</w:t>
      </w:r>
    </w:p>
    <w:p w14:paraId="203A922A" w14:textId="77777777" w:rsidR="0040132A" w:rsidRDefault="0040132A"/>
    <w:sectPr w:rsidR="0040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C91463"/>
    <w:multiLevelType w:val="multilevel"/>
    <w:tmpl w:val="B34E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204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5E"/>
    <w:rsid w:val="0020554A"/>
    <w:rsid w:val="0040132A"/>
    <w:rsid w:val="00BC5A22"/>
    <w:rsid w:val="00C8095E"/>
    <w:rsid w:val="00C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57DC"/>
  <w15:chartTrackingRefBased/>
  <w15:docId w15:val="{8ECA231A-3203-2044-9DE0-3AF94D64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5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8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09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1982</Characters>
  <Application>Microsoft Office Word</Application>
  <DocSecurity>0</DocSecurity>
  <Lines>36</Lines>
  <Paragraphs>11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</dc:creator>
  <cp:keywords/>
  <dc:description/>
  <cp:lastModifiedBy>Ravi Shankar</cp:lastModifiedBy>
  <cp:revision>1</cp:revision>
  <dcterms:created xsi:type="dcterms:W3CDTF">2026-07-06T12:00:00Z</dcterms:created>
  <dcterms:modified xsi:type="dcterms:W3CDTF">2026-07-06T12:00:00Z</dcterms:modified>
</cp:coreProperties>
</file>