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A2F39" w14:textId="77777777" w:rsidR="002A1A77" w:rsidRDefault="002A1A77" w:rsidP="002A1A77">
      <w:pPr>
        <w:rPr>
          <w:rFonts w:ascii="Times New Roman" w:hAnsi="Times New Roman" w:cs="Times New Roman"/>
          <w:b/>
          <w:sz w:val="28"/>
          <w:szCs w:val="28"/>
        </w:rPr>
      </w:pPr>
      <w:r w:rsidRPr="002A1A77"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2A1A77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2A1A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Check Whether Given String Belongs To </w:t>
      </w:r>
      <w:proofErr w:type="gramStart"/>
      <w:r w:rsidRPr="002A1A77">
        <w:rPr>
          <w:rFonts w:ascii="Times New Roman" w:hAnsi="Times New Roman" w:cs="Times New Roman"/>
          <w:b/>
          <w:sz w:val="28"/>
          <w:szCs w:val="28"/>
          <w:lang w:val="en-US"/>
        </w:rPr>
        <w:t>CFG :</w:t>
      </w:r>
      <w:proofErr w:type="gramEnd"/>
      <w:r w:rsidRPr="002A1A7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A1A77">
        <w:rPr>
          <w:rFonts w:ascii="Times New Roman" w:hAnsi="Times New Roman" w:cs="Times New Roman"/>
          <w:b/>
          <w:sz w:val="28"/>
          <w:szCs w:val="28"/>
        </w:rPr>
        <w:t>S → A010A</w:t>
      </w:r>
      <w:r w:rsidRPr="002A1A77">
        <w:rPr>
          <w:rFonts w:ascii="Times New Roman" w:hAnsi="Times New Roman" w:cs="Times New Roman"/>
          <w:b/>
          <w:sz w:val="28"/>
          <w:szCs w:val="28"/>
        </w:rPr>
        <w:tab/>
        <w:t>A → 0A | 1A | ε</w:t>
      </w:r>
    </w:p>
    <w:p w14:paraId="6C97F464" w14:textId="6470B009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  <w:r w:rsidRPr="002A1A77">
        <w:rPr>
          <w:rFonts w:ascii="Times New Roman" w:hAnsi="Times New Roman" w:cs="Times New Roman"/>
          <w:b/>
          <w:sz w:val="28"/>
          <w:szCs w:val="28"/>
        </w:rPr>
        <w:t>Aim:</w:t>
      </w:r>
      <w:r w:rsidRPr="002A1A77">
        <w:rPr>
          <w:rFonts w:ascii="Times New Roman" w:hAnsi="Times New Roman" w:cs="Times New Roman"/>
          <w:sz w:val="28"/>
          <w:szCs w:val="28"/>
        </w:rPr>
        <w:t xml:space="preserve"> To w</w:t>
      </w:r>
      <w:r w:rsidRPr="002A1A77">
        <w:rPr>
          <w:rFonts w:ascii="Times New Roman" w:hAnsi="Times New Roman" w:cs="Times New Roman"/>
          <w:sz w:val="28"/>
          <w:szCs w:val="28"/>
        </w:rPr>
        <w:t>rite a C program to check whether a given string belongs to the language defined by a Context Free Grammar (CFG)</w:t>
      </w:r>
      <w:r w:rsidRPr="002A1A77">
        <w:rPr>
          <w:rFonts w:ascii="Times New Roman" w:hAnsi="Times New Roman" w:cs="Times New Roman"/>
          <w:sz w:val="28"/>
          <w:szCs w:val="28"/>
        </w:rPr>
        <w:t xml:space="preserve"> </w:t>
      </w:r>
      <w:r w:rsidRPr="002A1A77">
        <w:rPr>
          <w:rFonts w:ascii="Times New Roman" w:hAnsi="Times New Roman" w:cs="Times New Roman"/>
          <w:sz w:val="28"/>
          <w:szCs w:val="28"/>
        </w:rPr>
        <w:t>S → A101A,</w:t>
      </w:r>
      <w:r w:rsidRPr="002A1A77">
        <w:rPr>
          <w:rFonts w:ascii="Times New Roman" w:hAnsi="Times New Roman" w:cs="Times New Roman"/>
          <w:sz w:val="28"/>
          <w:szCs w:val="28"/>
        </w:rPr>
        <w:tab/>
        <w:t>A → 0A | 1A | ε</w:t>
      </w:r>
      <w:r w:rsidRPr="002A1A77">
        <w:rPr>
          <w:rFonts w:ascii="Times New Roman" w:hAnsi="Times New Roman" w:cs="Times New Roman"/>
          <w:sz w:val="28"/>
          <w:szCs w:val="28"/>
        </w:rPr>
        <w:t>.</w:t>
      </w:r>
    </w:p>
    <w:p w14:paraId="6ADDC84C" w14:textId="1ADA4658" w:rsidR="002A1A77" w:rsidRPr="002A1A77" w:rsidRDefault="002A1A77" w:rsidP="002A1A77">
      <w:pPr>
        <w:rPr>
          <w:rFonts w:ascii="Times New Roman" w:hAnsi="Times New Roman" w:cs="Times New Roman"/>
          <w:b/>
          <w:sz w:val="28"/>
          <w:szCs w:val="28"/>
          <w:lang w:eastAsia="en-IN"/>
        </w:rPr>
      </w:pPr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>Algorithm</w:t>
      </w:r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>:</w:t>
      </w:r>
    </w:p>
    <w:p w14:paraId="595A02E5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>Initialization :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 Create a table where each cell [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, j] represents a substring from position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 to position j in the input string.</w:t>
      </w:r>
    </w:p>
    <w:p w14:paraId="6D2DEB9F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 xml:space="preserve">Fill </w:t>
      </w:r>
      <w:proofErr w:type="gramStart"/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>Terminals :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 Populate cells [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] with non-terminals that generate the corresponding input character at position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>.</w:t>
      </w:r>
    </w:p>
    <w:p w14:paraId="15B52A33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eastAsia="en-IN"/>
        </w:rPr>
      </w:pPr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>Fill Non-</w:t>
      </w:r>
      <w:proofErr w:type="gramStart"/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>Terminals :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 For each substring length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len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 from 2 to input length, iterate over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 and partition substring into [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i+k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] and [i+k+1,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i+len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>]. Check non-terminals if they generate these substrings, then add them to cell [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, 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eastAsia="en-IN"/>
        </w:rPr>
        <w:t>i+len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>].</w:t>
      </w:r>
    </w:p>
    <w:p w14:paraId="6220AEAE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eastAsia="en-IN"/>
        </w:rPr>
      </w:pPr>
      <w:proofErr w:type="gramStart"/>
      <w:r w:rsidRPr="002A1A77">
        <w:rPr>
          <w:rFonts w:ascii="Times New Roman" w:hAnsi="Times New Roman" w:cs="Times New Roman"/>
          <w:b/>
          <w:sz w:val="28"/>
          <w:szCs w:val="28"/>
          <w:lang w:eastAsia="en-IN"/>
        </w:rPr>
        <w:t>Acceptance :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eastAsia="en-IN"/>
        </w:rPr>
        <w:t xml:space="preserve"> If start symbol exists in cell [0, n-1], where n is input length, the input string belongs to the CFG.</w:t>
      </w:r>
    </w:p>
    <w:p w14:paraId="74F9884A" w14:textId="38E2AB98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</w:rPr>
      </w:pPr>
    </w:p>
    <w:p w14:paraId="69721820" w14:textId="027E3023" w:rsidR="002A1A77" w:rsidRPr="002A1A77" w:rsidRDefault="002A1A77" w:rsidP="002A1A7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1A77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37B81293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>#include&lt;stdio.h&gt;</w:t>
      </w:r>
    </w:p>
    <w:p w14:paraId="2BAD69E5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>#include&lt;string.h&gt;</w:t>
      </w:r>
    </w:p>
    <w:p w14:paraId="36C43D86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791486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D152029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E7FA9AC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char </w:t>
      </w: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s[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100];</w:t>
      </w:r>
    </w:p>
    <w:p w14:paraId="329D1117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 xml:space="preserve">int </w:t>
      </w: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i,flag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,flag1;</w:t>
      </w:r>
    </w:p>
    <w:p w14:paraId="4EA55E85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int l;</w:t>
      </w:r>
    </w:p>
    <w:p w14:paraId="3927F2E0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"Enter a String : ");</w:t>
      </w:r>
    </w:p>
    <w:p w14:paraId="4C9D5E0E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s</w:t>
      </w: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",s</w:t>
      </w:r>
      <w:proofErr w:type="spellEnd"/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C2E2164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l=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strlen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(s);</w:t>
      </w:r>
    </w:p>
    <w:p w14:paraId="20C3DF28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flag=1;</w:t>
      </w:r>
    </w:p>
    <w:p w14:paraId="1554D59B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l;i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14:paraId="72934724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171D13E3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if(s[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]!=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'0' &amp;&amp; s[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]!='1')</w:t>
      </w:r>
    </w:p>
    <w:p w14:paraId="51909CD8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flag=0;</w:t>
      </w:r>
    </w:p>
    <w:p w14:paraId="33DDD8D8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60D4B028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if(flag==1)</w:t>
      </w:r>
    </w:p>
    <w:p w14:paraId="5A76D8A1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"string is Valid\n");</w:t>
      </w:r>
    </w:p>
    <w:p w14:paraId="1C617A1F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else</w:t>
      </w:r>
    </w:p>
    <w:p w14:paraId="6296C4BC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"string is Not Valid\n");</w:t>
      </w:r>
    </w:p>
    <w:p w14:paraId="4D065975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if(flag==1)</w:t>
      </w:r>
    </w:p>
    <w:p w14:paraId="07A2AC55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06B9EFA8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flag1=0;</w:t>
      </w:r>
    </w:p>
    <w:p w14:paraId="262BAB0B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for(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&lt;l-2;i++)</w:t>
      </w:r>
    </w:p>
    <w:p w14:paraId="744D8282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C94BA4C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if(s[</w:t>
      </w:r>
      <w:proofErr w:type="spellStart"/>
      <w:r w:rsidRPr="002A1A77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]=='1')</w:t>
      </w:r>
    </w:p>
    <w:p w14:paraId="50BBE63A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537C1922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if(s[i+</w:t>
      </w: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1]=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='0' &amp;&amp; s[i+2]=='1')</w:t>
      </w:r>
    </w:p>
    <w:p w14:paraId="5ADD13ED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{</w:t>
      </w:r>
    </w:p>
    <w:p w14:paraId="6E525E7C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flag1=1;</w:t>
      </w:r>
    </w:p>
    <w:p w14:paraId="68FFB0C2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"Substring 101 Exists. String Accepted\n");</w:t>
      </w:r>
    </w:p>
    <w:p w14:paraId="342CEA1A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break;</w:t>
      </w:r>
    </w:p>
    <w:p w14:paraId="3A1DC94D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C0715B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8C9767E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53D38FB9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if(flag1==0)</w:t>
      </w:r>
    </w:p>
    <w:p w14:paraId="763D7EC6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2A1A7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>"Substring 101 Doesn't Exist. String Not Accepted\n");</w:t>
      </w:r>
    </w:p>
    <w:p w14:paraId="30357894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14:paraId="236D0B52" w14:textId="77777777" w:rsidR="002A1A77" w:rsidRPr="002A1A77" w:rsidRDefault="002A1A77" w:rsidP="002A1A77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t>}</w:t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2A1A77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7C22B0CB" w14:textId="31F1DEB0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F8CA0D" wp14:editId="15B81828">
            <wp:extent cx="5731510" cy="1968500"/>
            <wp:effectExtent l="0" t="0" r="2540" b="0"/>
            <wp:docPr id="771565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50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A1A77">
        <w:rPr>
          <w:rFonts w:ascii="Times New Roman" w:hAnsi="Times New Roman" w:cs="Times New Roman"/>
          <w:sz w:val="28"/>
          <w:szCs w:val="28"/>
          <w:lang w:val="en-US"/>
        </w:rPr>
        <w:br w:type="textWrapping" w:clear="all"/>
      </w:r>
    </w:p>
    <w:p w14:paraId="59E5683C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DCB5D0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7DB9B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F0AA7D" w14:textId="77777777" w:rsidR="002A1A77" w:rsidRPr="002A1A77" w:rsidRDefault="002A1A77" w:rsidP="002A1A7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A1A77">
        <w:rPr>
          <w:rFonts w:ascii="Times New Roman" w:hAnsi="Times New Roman" w:cs="Times New Roman"/>
          <w:b/>
          <w:sz w:val="28"/>
          <w:szCs w:val="28"/>
          <w:lang w:val="en-US"/>
        </w:rPr>
        <w:t>Result</w:t>
      </w:r>
    </w:p>
    <w:p w14:paraId="4EC96DCD" w14:textId="77777777" w:rsidR="002A1A77" w:rsidRPr="002A1A77" w:rsidRDefault="002A1A77" w:rsidP="002A1A77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A1A77">
        <w:rPr>
          <w:rFonts w:ascii="Times New Roman" w:hAnsi="Times New Roman" w:cs="Times New Roman"/>
          <w:sz w:val="28"/>
          <w:szCs w:val="28"/>
          <w:lang w:val="en-US"/>
        </w:rPr>
        <w:t>Thus</w:t>
      </w:r>
      <w:proofErr w:type="gramEnd"/>
      <w:r w:rsidRPr="002A1A77">
        <w:rPr>
          <w:rFonts w:ascii="Times New Roman" w:hAnsi="Times New Roman" w:cs="Times New Roman"/>
          <w:sz w:val="28"/>
          <w:szCs w:val="28"/>
          <w:lang w:val="en-US"/>
        </w:rPr>
        <w:t xml:space="preserve"> we have successfully implemented and executed the program and the strings given as inputs are verified</w:t>
      </w:r>
    </w:p>
    <w:p w14:paraId="20863CFF" w14:textId="77777777" w:rsidR="002A1A77" w:rsidRDefault="002A1A77" w:rsidP="002A1A77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77CF5E45" w14:textId="77777777" w:rsidR="005D28AC" w:rsidRDefault="005D28AC"/>
    <w:sectPr w:rsidR="005D28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850" w:hanging="425"/>
      </w:pPr>
    </w:lvl>
  </w:abstractNum>
  <w:num w:numId="1" w16cid:durableId="51638682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A77"/>
    <w:rsid w:val="002A1A77"/>
    <w:rsid w:val="00524667"/>
    <w:rsid w:val="005D28AC"/>
    <w:rsid w:val="00F4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AB4E468"/>
  <w15:chartTrackingRefBased/>
  <w15:docId w15:val="{0925CF63-D108-4026-BA73-67D72AC00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A7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A77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6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235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varma</dc:creator>
  <cp:keywords/>
  <dc:description/>
  <cp:lastModifiedBy>jaswanth varma</cp:lastModifiedBy>
  <cp:revision>1</cp:revision>
  <dcterms:created xsi:type="dcterms:W3CDTF">2023-11-21T05:00:00Z</dcterms:created>
  <dcterms:modified xsi:type="dcterms:W3CDTF">2023-11-21T05:04:00Z</dcterms:modified>
</cp:coreProperties>
</file>