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E8DE" w14:textId="155ED9B9" w:rsidR="00D32104" w:rsidRDefault="00D32104" w:rsidP="00D321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NFA Which Accepts Strings Start With ‘B’ And End With ‘A’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18341169" w14:textId="42C8C27B" w:rsidR="00D32104" w:rsidRPr="00D32104" w:rsidRDefault="00D32104" w:rsidP="00D32104">
      <w:pPr>
        <w:jc w:val="both"/>
        <w:rPr>
          <w:rFonts w:ascii="Times New Roman" w:hAnsi="Times New Roman" w:cs="Times New Roman"/>
          <w:sz w:val="28"/>
          <w:szCs w:val="28"/>
        </w:rPr>
      </w:pP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D32104">
        <w:rPr>
          <w:rFonts w:ascii="Times New Roman" w:hAnsi="Times New Roman" w:cs="Times New Roman"/>
          <w:sz w:val="28"/>
          <w:szCs w:val="28"/>
        </w:rPr>
        <w:t xml:space="preserve"> </w:t>
      </w:r>
      <w:r w:rsidRPr="00D32104">
        <w:rPr>
          <w:rFonts w:ascii="Times New Roman" w:hAnsi="Times New Roman" w:cs="Times New Roman"/>
          <w:sz w:val="28"/>
          <w:szCs w:val="28"/>
        </w:rPr>
        <w:t>Write a C program to simulate a Non-Deterministic Finite Automata (NFA) for the given language</w:t>
      </w:r>
      <w:r w:rsidRPr="00D32104">
        <w:rPr>
          <w:rFonts w:ascii="Times New Roman" w:hAnsi="Times New Roman" w:cs="Times New Roman"/>
          <w:sz w:val="28"/>
          <w:szCs w:val="28"/>
        </w:rPr>
        <w:t xml:space="preserve"> </w:t>
      </w:r>
      <w:r w:rsidRPr="00D32104">
        <w:rPr>
          <w:rFonts w:ascii="Times New Roman" w:hAnsi="Times New Roman" w:cs="Times New Roman"/>
          <w:sz w:val="28"/>
          <w:szCs w:val="28"/>
        </w:rPr>
        <w:t>representing strings that start with b and end with a</w:t>
      </w:r>
      <w:r w:rsidRPr="00D32104">
        <w:rPr>
          <w:rFonts w:ascii="Times New Roman" w:hAnsi="Times New Roman" w:cs="Times New Roman"/>
          <w:sz w:val="28"/>
          <w:szCs w:val="28"/>
        </w:rPr>
        <w:t>.</w:t>
      </w:r>
    </w:p>
    <w:p w14:paraId="23FB3FCF" w14:textId="3E770D2F" w:rsidR="00D32104" w:rsidRPr="00D32104" w:rsidRDefault="00D32104" w:rsidP="00D321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2104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8CBB93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D32104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eastAsia="en-IN"/>
        </w:rPr>
        <w:t>: The string to be checked by the NFA</w:t>
      </w:r>
    </w:p>
    <w:p w14:paraId="3A8C9A91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sz w:val="28"/>
          <w:szCs w:val="28"/>
          <w:lang w:eastAsia="en-IN"/>
        </w:rPr>
        <w:t>Initialize the current state to the initial state of the NFA.</w:t>
      </w:r>
    </w:p>
    <w:p w14:paraId="3F1279A1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sz w:val="28"/>
          <w:szCs w:val="28"/>
          <w:lang w:eastAsia="en-IN"/>
        </w:rPr>
        <w:t xml:space="preserve">For each character (symbol) c in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</w:p>
    <w:p w14:paraId="42D0DDDF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61DC795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sz w:val="28"/>
          <w:szCs w:val="28"/>
          <w:lang w:eastAsia="en-IN"/>
        </w:rPr>
        <w:t xml:space="preserve">After processing all characters in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eastAsia="en-IN"/>
        </w:rPr>
        <w:t>Input_String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6227194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sz w:val="28"/>
          <w:szCs w:val="28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 w14:paraId="18E8590E" w14:textId="77777777" w:rsidR="00D32104" w:rsidRPr="00D32104" w:rsidRDefault="00D32104" w:rsidP="00D321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0AF14" w14:textId="52405ED6" w:rsidR="00D32104" w:rsidRPr="00D32104" w:rsidRDefault="00D32104" w:rsidP="00D321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23DA7EEB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43B0E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E72661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80625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transitions[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][3] = {</w:t>
      </w:r>
    </w:p>
    <w:p w14:paraId="7BD0880A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{1, -1, -1}, {1, 2, -1}, {1, -1, 3}, {3, -1, 3}</w:t>
      </w:r>
    </w:p>
    <w:p w14:paraId="09FFD63B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6CA4CCE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15D98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simulateNFA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const char *input)</w:t>
      </w:r>
    </w:p>
    <w:p w14:paraId="0BA0532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A1FAB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11B531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027DA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0; input[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= '\0';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E157F08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9B73B06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char symbol = input[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56020A3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symbolIndex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23D0BD5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BBDCC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if (symbol == 'b')</w:t>
      </w:r>
    </w:p>
    <w:p w14:paraId="69ACE7C4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symbolIndex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9442DEF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else if (symbol == 'a')</w:t>
      </w:r>
    </w:p>
    <w:p w14:paraId="37A2FA99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symbolIndex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02749215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D14E294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35453564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DFDD8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int nextState1 = transitions[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symbolIndex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8A00A0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int nextState2 = transitions[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14:paraId="7EACAD97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8C62E8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if (nextState1 == -1 &amp;&amp; nextState2 == -1)</w:t>
      </w:r>
    </w:p>
    <w:p w14:paraId="41BB2B3C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4476652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45B06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if (nextState</w:t>
      </w:r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1 !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= -1)</w:t>
      </w:r>
    </w:p>
    <w:p w14:paraId="60F4A954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nextState1;</w:t>
      </w:r>
    </w:p>
    <w:p w14:paraId="2510E58B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442B9C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 nextState2;</w:t>
      </w:r>
    </w:p>
    <w:p w14:paraId="5EDE98B4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952A2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== 3;</w:t>
      </w:r>
    </w:p>
    <w:p w14:paraId="217FD2B2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C2C20B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AEF7F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E2AA43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AA9EF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input[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79A210CB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"Enter a String : ");</w:t>
      </w:r>
    </w:p>
    <w:p w14:paraId="596B477C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>"%s", input);</w:t>
      </w:r>
    </w:p>
    <w:p w14:paraId="03A2571D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498B4" w14:textId="0BF14C4A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simulateNFA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(input)</w:t>
      </w:r>
    </w:p>
    <w:p w14:paraId="1392E877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("Accepted\n");</w:t>
      </w:r>
    </w:p>
    <w:p w14:paraId="05ECE41E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6BF7FFEE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3210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32104">
        <w:rPr>
          <w:rFonts w:ascii="Times New Roman" w:hAnsi="Times New Roman" w:cs="Times New Roman"/>
          <w:sz w:val="28"/>
          <w:szCs w:val="28"/>
          <w:lang w:val="en-US"/>
        </w:rPr>
        <w:t>("Rejected\n");</w:t>
      </w:r>
    </w:p>
    <w:p w14:paraId="24222DAC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E3EDBA7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752512" w14:textId="64E5E784" w:rsidR="00D32104" w:rsidRPr="00D32104" w:rsidRDefault="00D32104" w:rsidP="00D321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3AF9B8D" w14:textId="16C18354" w:rsidR="00D32104" w:rsidRPr="00D32104" w:rsidRDefault="00D32104" w:rsidP="00D3210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D32104">
        <w:rPr>
          <w:rFonts w:ascii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18D7FC58" wp14:editId="262C41C0">
            <wp:extent cx="5731510" cy="2122805"/>
            <wp:effectExtent l="0" t="0" r="2540" b="0"/>
            <wp:docPr id="14211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1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0BEA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801EAD3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textWrapping" w:clear="all"/>
      </w:r>
    </w:p>
    <w:p w14:paraId="1C9A59D3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4BDD4" w14:textId="77777777" w:rsidR="00D32104" w:rsidRPr="00D32104" w:rsidRDefault="00D32104" w:rsidP="00D321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10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14:paraId="61A36779" w14:textId="77777777" w:rsidR="00D32104" w:rsidRPr="00D32104" w:rsidRDefault="00D32104" w:rsidP="00D321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2104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D32104">
        <w:rPr>
          <w:rFonts w:ascii="Times New Roman" w:hAnsi="Times New Roman" w:cs="Times New Roman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58B6D087" w14:textId="77777777" w:rsidR="005D28AC" w:rsidRPr="00D32104" w:rsidRDefault="005D28AC">
      <w:pPr>
        <w:rPr>
          <w:rFonts w:ascii="Times New Roman" w:hAnsi="Times New Roman" w:cs="Times New Roman"/>
          <w:sz w:val="28"/>
          <w:szCs w:val="28"/>
        </w:rPr>
      </w:pPr>
    </w:p>
    <w:sectPr w:rsidR="005D28AC" w:rsidRPr="00D3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969844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04"/>
    <w:rsid w:val="00524667"/>
    <w:rsid w:val="005D28AC"/>
    <w:rsid w:val="00C33E2A"/>
    <w:rsid w:val="00D32104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FBF72A"/>
  <w15:chartTrackingRefBased/>
  <w15:docId w15:val="{D1E05D5E-12D1-4E73-82AE-12C604CD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0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0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2</cp:revision>
  <dcterms:created xsi:type="dcterms:W3CDTF">2023-11-21T04:55:00Z</dcterms:created>
  <dcterms:modified xsi:type="dcterms:W3CDTF">2023-11-21T04:59:00Z</dcterms:modified>
</cp:coreProperties>
</file>