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CC40" w14:textId="77777777" w:rsidR="000D546B" w:rsidRDefault="000D546B" w:rsidP="000D546B">
      <w:r>
        <w:t>%%</w:t>
      </w:r>
    </w:p>
    <w:p w14:paraId="6DA578B5" w14:textId="77777777" w:rsidR="000D546B" w:rsidRDefault="000D546B" w:rsidP="000D546B">
      <w:r>
        <w:t>www</w:t>
      </w:r>
      <w:proofErr w:type="gramStart"/>
      <w:r>
        <w:t>\.[</w:t>
      </w:r>
      <w:proofErr w:type="gramEnd"/>
      <w:r>
        <w:t>a-zA-Z0-9.-]+\.(</w:t>
      </w:r>
      <w:proofErr w:type="spellStart"/>
      <w:r>
        <w:t>com|in</w:t>
      </w:r>
      <w:proofErr w:type="spellEnd"/>
      <w:r>
        <w:t xml:space="preserve">) { </w:t>
      </w:r>
      <w:proofErr w:type="spellStart"/>
      <w:r>
        <w:t>printf</w:t>
      </w:r>
      <w:proofErr w:type="spellEnd"/>
      <w:r>
        <w:t>("Valid URL\n"); }</w:t>
      </w:r>
    </w:p>
    <w:p w14:paraId="0014A035" w14:textId="77777777" w:rsidR="000D546B" w:rsidRDefault="000D546B" w:rsidP="000D546B">
      <w:proofErr w:type="gramStart"/>
      <w:r>
        <w:t>.+</w:t>
      </w:r>
      <w:proofErr w:type="gramEnd"/>
      <w:r>
        <w:t xml:space="preserve"> {  </w:t>
      </w:r>
      <w:proofErr w:type="spellStart"/>
      <w:r>
        <w:t>printf</w:t>
      </w:r>
      <w:proofErr w:type="spellEnd"/>
      <w:r>
        <w:t>("invalid URL\n"); }</w:t>
      </w:r>
    </w:p>
    <w:p w14:paraId="3252CCD3" w14:textId="77777777" w:rsidR="000D546B" w:rsidRDefault="000D546B" w:rsidP="000D546B">
      <w:r>
        <w:t>%%</w:t>
      </w:r>
    </w:p>
    <w:p w14:paraId="2D887DA4" w14:textId="77777777" w:rsidR="000D546B" w:rsidRDefault="000D546B" w:rsidP="000D546B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6848CC86" w14:textId="77777777" w:rsidR="000D546B" w:rsidRDefault="000D546B" w:rsidP="000D546B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BDB299D" w14:textId="77777777" w:rsidR="000D546B" w:rsidRDefault="000D546B" w:rsidP="000D546B">
      <w:r>
        <w:t>{</w:t>
      </w:r>
    </w:p>
    <w:p w14:paraId="31D84C52" w14:textId="77777777" w:rsidR="000D546B" w:rsidRDefault="000D546B" w:rsidP="000D54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url</w:t>
      </w:r>
      <w:proofErr w:type="spellEnd"/>
      <w:r>
        <w:t>=");</w:t>
      </w:r>
    </w:p>
    <w:p w14:paraId="51F4A8ED" w14:textId="77777777" w:rsidR="000D546B" w:rsidRDefault="000D546B" w:rsidP="000D546B">
      <w:r>
        <w:t xml:space="preserve">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32015C59" w14:textId="77777777" w:rsidR="000D546B" w:rsidRDefault="000D546B" w:rsidP="000D546B">
      <w:r>
        <w:t xml:space="preserve"> return 0;</w:t>
      </w:r>
    </w:p>
    <w:p w14:paraId="79408A69" w14:textId="77777777" w:rsidR="000D546B" w:rsidRDefault="000D546B" w:rsidP="000D546B">
      <w:r>
        <w:t>}</w:t>
      </w:r>
    </w:p>
    <w:p w14:paraId="3C0AD44F" w14:textId="77777777" w:rsidR="000D546B" w:rsidRDefault="000D546B" w:rsidP="000D546B"/>
    <w:p w14:paraId="067F9F6A" w14:textId="77777777" w:rsidR="000D546B" w:rsidRDefault="000D546B" w:rsidP="000D546B">
      <w:r>
        <w:t>OUTPUT</w:t>
      </w:r>
    </w:p>
    <w:p w14:paraId="69134846" w14:textId="77777777" w:rsidR="000D546B" w:rsidRDefault="000D546B" w:rsidP="000D546B"/>
    <w:p w14:paraId="23C88A0F" w14:textId="68549C39" w:rsidR="000D546B" w:rsidRDefault="000D546B" w:rsidP="000D546B">
      <w:pPr>
        <w:pStyle w:val="NormalWeb"/>
      </w:pPr>
      <w:r>
        <w:rPr>
          <w:noProof/>
        </w:rPr>
        <w:drawing>
          <wp:inline distT="0" distB="0" distL="0" distR="0" wp14:anchorId="73915975" wp14:editId="7ADC1668">
            <wp:extent cx="4488180" cy="4221480"/>
            <wp:effectExtent l="0" t="0" r="7620" b="7620"/>
            <wp:docPr id="1066120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5391D" w14:textId="77777777" w:rsidR="000D546B" w:rsidRDefault="000D546B" w:rsidP="000D546B"/>
    <w:p w14:paraId="72D443F0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6B"/>
    <w:rsid w:val="000D546B"/>
    <w:rsid w:val="00330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99C6A"/>
  <w15:chartTrackingRefBased/>
  <w15:docId w15:val="{B9B336B0-C778-4092-A6AE-FB6C70450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46B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5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1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2024-02-26T12:24:00Z</dcterms:created>
  <dcterms:modified xsi:type="dcterms:W3CDTF">2024-02-26T12:25:00Z</dcterms:modified>
</cp:coreProperties>
</file>